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09" w:rsidRPr="00CC5E67" w:rsidRDefault="00932F09" w:rsidP="00F845E4">
      <w:pPr>
        <w:spacing w:before="120" w:after="120"/>
        <w:jc w:val="center"/>
        <w:rPr>
          <w:rFonts w:ascii="PragmaticaLightCTT" w:hAnsi="PragmaticaLightCTT" w:cs="Arial"/>
          <w:b/>
          <w:sz w:val="32"/>
          <w:szCs w:val="32"/>
        </w:rPr>
      </w:pPr>
      <w:r w:rsidRPr="00CC5E67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932F09" w:rsidRPr="00B43164" w:rsidRDefault="00932F09" w:rsidP="00F845E4">
      <w:pPr>
        <w:jc w:val="center"/>
        <w:rPr>
          <w:rFonts w:ascii="PragmaticaLightCTT" w:hAnsi="PragmaticaLightCTT" w:cs="Arial"/>
        </w:rPr>
      </w:pPr>
      <w:r w:rsidRPr="00B43164">
        <w:rPr>
          <w:rFonts w:ascii="PragmaticaLightCTT" w:hAnsi="PragmaticaLightCTT" w:cs="Arial"/>
        </w:rPr>
        <w:t xml:space="preserve">на </w:t>
      </w:r>
      <w:r w:rsidR="00F30C15" w:rsidRPr="00B43164">
        <w:rPr>
          <w:rFonts w:ascii="PragmaticaLightCTT" w:hAnsi="PragmaticaLightCTT" w:cs="Arial"/>
        </w:rPr>
        <w:t>ремонт</w:t>
      </w:r>
      <w:r w:rsidRPr="00B43164">
        <w:rPr>
          <w:rFonts w:ascii="PragmaticaLightCTT" w:hAnsi="PragmaticaLightCTT" w:cs="Arial"/>
        </w:rPr>
        <w:t xml:space="preserve"> </w:t>
      </w:r>
      <w:r w:rsidR="00FE6C2D">
        <w:rPr>
          <w:rFonts w:ascii="PragmaticaLightCTT" w:hAnsi="PragmaticaLightCTT" w:cs="Arial"/>
        </w:rPr>
        <w:t xml:space="preserve">стен </w:t>
      </w:r>
      <w:r w:rsidR="00A42C65" w:rsidRPr="00B43164">
        <w:rPr>
          <w:rFonts w:ascii="PragmaticaLightCTT" w:hAnsi="PragmaticaLightCTT" w:cs="Arial"/>
        </w:rPr>
        <w:t>фасад</w:t>
      </w:r>
      <w:r w:rsidR="00FE6C2D">
        <w:rPr>
          <w:rFonts w:ascii="PragmaticaLightCTT" w:hAnsi="PragmaticaLightCTT" w:cs="Arial"/>
        </w:rPr>
        <w:t>ов</w:t>
      </w:r>
      <w:r w:rsidR="00A42C65" w:rsidRPr="00B43164">
        <w:rPr>
          <w:rFonts w:ascii="PragmaticaLightCTT" w:hAnsi="PragmaticaLightCTT" w:cs="Arial"/>
        </w:rPr>
        <w:t xml:space="preserve"> </w:t>
      </w:r>
      <w:r w:rsidR="00F26E9A" w:rsidRPr="00B43164">
        <w:rPr>
          <w:rFonts w:ascii="PragmaticaLightCTT" w:hAnsi="PragmaticaLightCTT" w:cs="Arial"/>
        </w:rPr>
        <w:t xml:space="preserve">2-х этажных частей </w:t>
      </w:r>
      <w:r w:rsidR="00FA3A40" w:rsidRPr="00FA3A40">
        <w:rPr>
          <w:rFonts w:ascii="PragmaticaLightCTT" w:hAnsi="PragmaticaLightCTT" w:cs="Arial"/>
        </w:rPr>
        <w:t>корпуса 30</w:t>
      </w:r>
      <w:r w:rsidR="00F26E9A" w:rsidRPr="00B43164">
        <w:rPr>
          <w:rFonts w:ascii="PragmaticaLightCTT" w:hAnsi="PragmaticaLightCTT" w:cs="Arial"/>
        </w:rPr>
        <w:t xml:space="preserve"> </w:t>
      </w:r>
      <w:r w:rsidR="00FA3A40">
        <w:rPr>
          <w:rFonts w:ascii="PragmaticaLightCTT" w:hAnsi="PragmaticaLightCTT" w:cs="Arial"/>
        </w:rPr>
        <w:t xml:space="preserve">со стороны подъезда 1 </w:t>
      </w:r>
      <w:r w:rsidR="00F26E9A" w:rsidRPr="00B43164">
        <w:rPr>
          <w:rFonts w:ascii="PragmaticaLightCTT" w:hAnsi="PragmaticaLightCTT" w:cs="Arial"/>
        </w:rPr>
        <w:t>в осях 13-15/Л; А-</w:t>
      </w:r>
      <w:r w:rsidR="00D929FE" w:rsidRPr="00B43164">
        <w:rPr>
          <w:rFonts w:ascii="PragmaticaLightCTT" w:hAnsi="PragmaticaLightCTT" w:cs="Arial"/>
        </w:rPr>
        <w:t>Л</w:t>
      </w:r>
      <w:r w:rsidR="00F26E9A" w:rsidRPr="00B43164">
        <w:rPr>
          <w:rFonts w:ascii="PragmaticaLightCTT" w:hAnsi="PragmaticaLightCTT" w:cs="Arial"/>
        </w:rPr>
        <w:t>/</w:t>
      </w:r>
      <w:proofErr w:type="gramStart"/>
      <w:r w:rsidR="00F26E9A" w:rsidRPr="00B43164">
        <w:rPr>
          <w:rFonts w:ascii="PragmaticaLightCTT" w:hAnsi="PragmaticaLightCTT" w:cs="Arial"/>
        </w:rPr>
        <w:t>15;</w:t>
      </w:r>
      <w:r w:rsidR="00FE6C2D">
        <w:rPr>
          <w:rFonts w:ascii="PragmaticaLightCTT" w:hAnsi="PragmaticaLightCTT" w:cs="Arial"/>
        </w:rPr>
        <w:t>,</w:t>
      </w:r>
      <w:proofErr w:type="gramEnd"/>
      <w:r w:rsidR="00F26E9A" w:rsidRPr="00B43164">
        <w:rPr>
          <w:rFonts w:ascii="PragmaticaLightCTT" w:hAnsi="PragmaticaLightCTT" w:cs="Arial"/>
        </w:rPr>
        <w:t xml:space="preserve"> </w:t>
      </w:r>
      <w:r w:rsidR="00FE6C2D">
        <w:rPr>
          <w:rFonts w:ascii="PragmaticaLightCTT" w:hAnsi="PragmaticaLightCTT" w:cs="Arial"/>
        </w:rPr>
        <w:t xml:space="preserve">со стороны </w:t>
      </w:r>
      <w:r w:rsidR="00F26E9A" w:rsidRPr="00B43164">
        <w:rPr>
          <w:rFonts w:ascii="PragmaticaLightCTT" w:hAnsi="PragmaticaLightCTT" w:cs="Arial"/>
        </w:rPr>
        <w:t xml:space="preserve">подъезда 2 </w:t>
      </w:r>
      <w:r w:rsidR="00D929FE" w:rsidRPr="00B43164">
        <w:rPr>
          <w:rFonts w:ascii="PragmaticaLightCTT" w:hAnsi="PragmaticaLightCTT" w:cs="Arial"/>
        </w:rPr>
        <w:t>до металлическ</w:t>
      </w:r>
      <w:r w:rsidR="006554EE">
        <w:rPr>
          <w:rFonts w:ascii="PragmaticaLightCTT" w:hAnsi="PragmaticaLightCTT" w:cs="Arial"/>
        </w:rPr>
        <w:t>их ворот</w:t>
      </w:r>
      <w:r w:rsidR="0031336A">
        <w:rPr>
          <w:rFonts w:ascii="PragmaticaLightCTT" w:hAnsi="PragmaticaLightCTT" w:cs="Arial"/>
        </w:rPr>
        <w:t xml:space="preserve"> в осях Б-К/0; </w:t>
      </w:r>
      <w:r w:rsidRPr="00B43164">
        <w:rPr>
          <w:rFonts w:ascii="PragmaticaLightCTT" w:hAnsi="PragmaticaLightCTT" w:cs="Arial"/>
        </w:rPr>
        <w:t>по адресу:</w:t>
      </w:r>
      <w:r w:rsidR="00F30C15" w:rsidRPr="00B43164">
        <w:rPr>
          <w:rFonts w:ascii="PragmaticaLightCTT" w:hAnsi="PragmaticaLightCTT" w:cs="Arial"/>
        </w:rPr>
        <w:t xml:space="preserve"> </w:t>
      </w:r>
      <w:r w:rsidR="00F845E4" w:rsidRPr="00B43164">
        <w:rPr>
          <w:rFonts w:ascii="PragmaticaLightCTT" w:hAnsi="PragmaticaLightCTT" w:cs="Arial"/>
        </w:rPr>
        <w:t xml:space="preserve">г. Москва, </w:t>
      </w:r>
      <w:r w:rsidRPr="00B43164">
        <w:rPr>
          <w:rFonts w:ascii="PragmaticaLightCTT" w:hAnsi="PragmaticaLightCTT" w:cs="Arial"/>
        </w:rPr>
        <w:t>Ленинградский пр-т, д.80</w:t>
      </w:r>
      <w:r w:rsidR="00641C4C">
        <w:rPr>
          <w:rFonts w:ascii="PragmaticaLightCTT" w:hAnsi="PragmaticaLightCTT" w:cs="Arial"/>
        </w:rPr>
        <w:t>.</w:t>
      </w:r>
    </w:p>
    <w:p w:rsidR="00932F09" w:rsidRPr="00CC5E67" w:rsidRDefault="00932F09" w:rsidP="00932F09">
      <w:pPr>
        <w:rPr>
          <w:rFonts w:ascii="PragmaticaLightCTT" w:hAnsi="PragmaticaLightCTT" w:cs="Arial"/>
        </w:rPr>
      </w:pPr>
    </w:p>
    <w:tbl>
      <w:tblPr>
        <w:tblpPr w:leftFromText="180" w:rightFromText="180" w:vertAnchor="text" w:tblpX="7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1559"/>
      </w:tblGrid>
      <w:tr w:rsidR="00932F09" w:rsidRPr="00CC5E67" w:rsidTr="003E74BA">
        <w:trPr>
          <w:trHeight w:val="447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Ед</w:t>
            </w:r>
            <w:r w:rsidR="0001737A">
              <w:rPr>
                <w:rFonts w:ascii="PragmaticaLightCTT" w:hAnsi="PragmaticaLightCTT" w:cs="Arial"/>
                <w:b/>
                <w:color w:val="000000"/>
              </w:rPr>
              <w:t>.</w:t>
            </w:r>
            <w:r w:rsidRPr="00CC5E67">
              <w:rPr>
                <w:rFonts w:ascii="PragmaticaLightCTT" w:hAnsi="PragmaticaLightCTT" w:cs="Arial"/>
                <w:b/>
                <w:color w:val="000000"/>
              </w:rPr>
              <w:t xml:space="preserve"> изм</w:t>
            </w:r>
            <w:r w:rsidR="0001737A">
              <w:rPr>
                <w:rFonts w:ascii="PragmaticaLightCTT" w:hAnsi="PragmaticaLightCTT" w:cs="Arial"/>
                <w:b/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CC5E67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932F09" w:rsidRPr="00CC5E67" w:rsidTr="003E74BA">
        <w:trPr>
          <w:trHeight w:val="279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vMerge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  <w:hideMark/>
          </w:tcPr>
          <w:p w:rsidR="00932F09" w:rsidRPr="00CC5E67" w:rsidRDefault="00932F09" w:rsidP="0001737A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F30284" w:rsidRPr="00A54ACC" w:rsidTr="00447F99">
        <w:trPr>
          <w:trHeight w:val="87"/>
        </w:trPr>
        <w:tc>
          <w:tcPr>
            <w:tcW w:w="675" w:type="dxa"/>
            <w:shd w:val="clear" w:color="auto" w:fill="auto"/>
            <w:noWrap/>
            <w:vAlign w:val="center"/>
          </w:tcPr>
          <w:p w:rsidR="00F30284" w:rsidRDefault="00F30284" w:rsidP="00F30284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F30284" w:rsidRPr="00441475" w:rsidRDefault="00F30284" w:rsidP="00441475">
            <w:pPr>
              <w:pStyle w:val="a3"/>
              <w:numPr>
                <w:ilvl w:val="0"/>
                <w:numId w:val="3"/>
              </w:numPr>
              <w:rPr>
                <w:rFonts w:ascii="PragmaticaLightCTT" w:hAnsi="PragmaticaLightCTT" w:cs="Arial"/>
                <w:color w:val="000000"/>
              </w:rPr>
            </w:pPr>
            <w:r w:rsidRPr="00441475">
              <w:rPr>
                <w:rFonts w:ascii="PragmaticaLightCTT" w:hAnsi="PragmaticaLightCTT" w:cs="Arial"/>
                <w:b/>
              </w:rPr>
              <w:t xml:space="preserve">Ремонт фасада </w:t>
            </w:r>
          </w:p>
        </w:tc>
      </w:tr>
      <w:tr w:rsidR="00F30284" w:rsidRPr="00A54ACC" w:rsidTr="00447F99">
        <w:trPr>
          <w:trHeight w:val="375"/>
        </w:trPr>
        <w:tc>
          <w:tcPr>
            <w:tcW w:w="675" w:type="dxa"/>
            <w:shd w:val="clear" w:color="auto" w:fill="auto"/>
            <w:noWrap/>
            <w:vAlign w:val="center"/>
          </w:tcPr>
          <w:p w:rsidR="00F30284" w:rsidRDefault="00F30284" w:rsidP="00F30284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ED629A" w:rsidRPr="00ED629A" w:rsidRDefault="00ED629A" w:rsidP="00ED629A">
            <w:pPr>
              <w:pStyle w:val="a3"/>
              <w:numPr>
                <w:ilvl w:val="1"/>
                <w:numId w:val="3"/>
              </w:numPr>
              <w:rPr>
                <w:rFonts w:ascii="PragmaticaLightCTT" w:hAnsi="PragmaticaLightCTT" w:cs="Arial"/>
                <w:b/>
                <w:color w:val="000000"/>
              </w:rPr>
            </w:pPr>
            <w:r w:rsidRPr="00ED629A">
              <w:rPr>
                <w:rFonts w:ascii="PragmaticaLightCTT" w:hAnsi="PragmaticaLightCTT" w:cs="Arial"/>
                <w:b/>
                <w:color w:val="000000"/>
              </w:rPr>
              <w:t>Фасад д</w:t>
            </w:r>
            <w:r w:rsidR="00441475" w:rsidRPr="00ED629A">
              <w:rPr>
                <w:rFonts w:ascii="PragmaticaLightCTT" w:hAnsi="PragmaticaLightCTT" w:cs="Arial"/>
                <w:b/>
                <w:color w:val="000000"/>
              </w:rPr>
              <w:t>вухэтажн</w:t>
            </w:r>
            <w:r w:rsidRPr="00ED629A">
              <w:rPr>
                <w:rFonts w:ascii="PragmaticaLightCTT" w:hAnsi="PragmaticaLightCTT" w:cs="Arial"/>
                <w:b/>
                <w:color w:val="000000"/>
              </w:rPr>
              <w:t>ой</w:t>
            </w:r>
            <w:r w:rsidR="00441475" w:rsidRPr="00ED629A">
              <w:rPr>
                <w:rFonts w:ascii="PragmaticaLightCTT" w:hAnsi="PragmaticaLightCTT" w:cs="Arial"/>
                <w:b/>
                <w:color w:val="000000"/>
              </w:rPr>
              <w:t xml:space="preserve"> част</w:t>
            </w:r>
            <w:r w:rsidRPr="00ED629A">
              <w:rPr>
                <w:rFonts w:ascii="PragmaticaLightCTT" w:hAnsi="PragmaticaLightCTT" w:cs="Arial"/>
                <w:b/>
                <w:color w:val="000000"/>
              </w:rPr>
              <w:t>и</w:t>
            </w:r>
            <w:r w:rsidR="00441475" w:rsidRPr="00ED629A">
              <w:rPr>
                <w:rFonts w:ascii="PragmaticaLightCTT" w:hAnsi="PragmaticaLightCTT" w:cs="Arial"/>
                <w:b/>
                <w:color w:val="000000"/>
              </w:rPr>
              <w:t xml:space="preserve"> </w:t>
            </w:r>
            <w:r w:rsidRPr="00ED629A">
              <w:rPr>
                <w:rFonts w:ascii="PragmaticaLightCTT" w:hAnsi="PragmaticaLightCTT" w:cs="Arial"/>
                <w:b/>
                <w:color w:val="000000"/>
              </w:rPr>
              <w:t xml:space="preserve">корпуса </w:t>
            </w:r>
          </w:p>
          <w:p w:rsidR="00F30284" w:rsidRPr="00ED629A" w:rsidRDefault="00ED629A" w:rsidP="0098035A">
            <w:pPr>
              <w:pStyle w:val="a3"/>
              <w:ind w:left="1080"/>
              <w:rPr>
                <w:rFonts w:ascii="PragmaticaLightCTT" w:hAnsi="PragmaticaLightCTT" w:cs="Arial"/>
                <w:b/>
                <w:color w:val="000000"/>
              </w:rPr>
            </w:pPr>
            <w:r>
              <w:rPr>
                <w:rFonts w:ascii="PragmaticaLightCTT" w:hAnsi="PragmaticaLightCTT" w:cs="Arial"/>
                <w:b/>
                <w:color w:val="000000"/>
              </w:rPr>
              <w:t xml:space="preserve">со стороны </w:t>
            </w:r>
            <w:r w:rsidRPr="00ED629A">
              <w:rPr>
                <w:rFonts w:ascii="PragmaticaLightCTT" w:hAnsi="PragmaticaLightCTT" w:cs="Arial"/>
                <w:b/>
                <w:color w:val="000000"/>
              </w:rPr>
              <w:t>подъезд</w:t>
            </w:r>
            <w:r>
              <w:rPr>
                <w:rFonts w:ascii="PragmaticaLightCTT" w:hAnsi="PragmaticaLightCTT" w:cs="Arial"/>
                <w:b/>
                <w:color w:val="000000"/>
              </w:rPr>
              <w:t>а</w:t>
            </w:r>
            <w:r w:rsidRPr="00ED629A">
              <w:rPr>
                <w:rFonts w:ascii="PragmaticaLightCTT" w:hAnsi="PragmaticaLightCTT" w:cs="Arial"/>
                <w:b/>
                <w:color w:val="000000"/>
              </w:rPr>
              <w:t xml:space="preserve"> 1 в осях </w:t>
            </w:r>
            <w:proofErr w:type="gramStart"/>
            <w:r w:rsidRPr="00ED629A">
              <w:rPr>
                <w:rFonts w:ascii="PragmaticaLightCTT" w:hAnsi="PragmaticaLightCTT" w:cs="Arial"/>
                <w:b/>
                <w:color w:val="000000"/>
              </w:rPr>
              <w:t>А-Л</w:t>
            </w:r>
            <w:proofErr w:type="gramEnd"/>
            <w:r w:rsidRPr="00ED629A">
              <w:rPr>
                <w:rFonts w:ascii="PragmaticaLightCTT" w:hAnsi="PragmaticaLightCTT" w:cs="Arial"/>
                <w:b/>
                <w:color w:val="000000"/>
              </w:rPr>
              <w:t>/15; 13-15/Л</w:t>
            </w:r>
            <w:r w:rsidR="00131214">
              <w:rPr>
                <w:rFonts w:ascii="PragmaticaLightCTT" w:hAnsi="PragmaticaLightCTT" w:cs="Arial"/>
                <w:b/>
                <w:color w:val="000000"/>
              </w:rPr>
              <w:t xml:space="preserve">; </w:t>
            </w:r>
          </w:p>
        </w:tc>
      </w:tr>
      <w:tr w:rsidR="00F30284" w:rsidRPr="00A54ACC" w:rsidTr="00447F99">
        <w:trPr>
          <w:trHeight w:val="114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F30284" w:rsidRDefault="00181B39" w:rsidP="00F3028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30284" w:rsidRDefault="00F30284" w:rsidP="00343D15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Демонтаж оконных решеток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284" w:rsidRDefault="00F30284" w:rsidP="00F3028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30284" w:rsidRPr="00732C24" w:rsidRDefault="00343D15" w:rsidP="00343D15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17.</w:t>
            </w:r>
            <w:r w:rsidRPr="00732C24">
              <w:rPr>
                <w:rFonts w:ascii="PragmaticaLightCTT" w:hAnsi="PragmaticaLightCTT" w:cs="Arial"/>
                <w:color w:val="000000" w:themeColor="text1"/>
                <w:lang w:val="en-US"/>
              </w:rPr>
              <w:t>0</w:t>
            </w:r>
            <w:r w:rsidR="00F30284" w:rsidRPr="00732C24">
              <w:rPr>
                <w:rFonts w:ascii="PragmaticaLightCTT" w:hAnsi="PragmaticaLightCTT" w:cs="Arial"/>
                <w:color w:val="000000" w:themeColor="text1"/>
              </w:rPr>
              <w:t>/2</w:t>
            </w:r>
            <w:r w:rsidRPr="00732C24">
              <w:rPr>
                <w:rFonts w:ascii="PragmaticaLightCTT" w:hAnsi="PragmaticaLightCTT" w:cs="Arial"/>
                <w:color w:val="000000" w:themeColor="text1"/>
                <w:lang w:val="en-US"/>
              </w:rPr>
              <w:t>2</w:t>
            </w:r>
            <w:r w:rsidR="00F30284" w:rsidRPr="00732C24">
              <w:rPr>
                <w:rFonts w:ascii="PragmaticaLightCTT" w:hAnsi="PragmaticaLightCTT" w:cs="Arial"/>
                <w:color w:val="000000" w:themeColor="text1"/>
              </w:rPr>
              <w:t>0</w:t>
            </w:r>
          </w:p>
        </w:tc>
      </w:tr>
      <w:tr w:rsidR="00F30284" w:rsidRPr="00A54ACC" w:rsidTr="00447F99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F30284" w:rsidRDefault="00F30284" w:rsidP="00F30284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30284" w:rsidRDefault="00F30284" w:rsidP="00F3028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- 980х1380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284" w:rsidRDefault="00F30284" w:rsidP="00F3028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30284" w:rsidRPr="00732C24" w:rsidRDefault="00343D15" w:rsidP="00F30284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8</w:t>
            </w:r>
          </w:p>
        </w:tc>
      </w:tr>
      <w:tr w:rsidR="00F30284" w:rsidRPr="00A54ACC" w:rsidTr="00447F99">
        <w:trPr>
          <w:trHeight w:val="12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F30284" w:rsidRDefault="00F30284" w:rsidP="00F30284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F30284" w:rsidRDefault="00F30284" w:rsidP="00F30284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- 1500х1380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284" w:rsidRDefault="00F30284" w:rsidP="00F30284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30284" w:rsidRPr="00732C24" w:rsidRDefault="00F30284" w:rsidP="00F30284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3</w:t>
            </w:r>
          </w:p>
        </w:tc>
      </w:tr>
      <w:tr w:rsidR="00961125" w:rsidRPr="00A54ACC" w:rsidTr="00447F99">
        <w:trPr>
          <w:trHeight w:val="60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961125" w:rsidRDefault="00181B39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1125" w:rsidRDefault="00961125" w:rsidP="006B4175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Замена деревянных оконных блоков на </w:t>
            </w:r>
            <w:r w:rsidR="006B4175">
              <w:rPr>
                <w:rFonts w:ascii="PragmaticaLightCTT" w:hAnsi="PragmaticaLightCTT" w:cs="Arial"/>
              </w:rPr>
              <w:t>ПВХ окна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961125" w:rsidRPr="00732C24" w:rsidRDefault="00343D15" w:rsidP="00961125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14,2</w:t>
            </w:r>
          </w:p>
        </w:tc>
      </w:tr>
      <w:tr w:rsidR="00961125" w:rsidRPr="00A54ACC" w:rsidTr="003E74BA">
        <w:trPr>
          <w:trHeight w:val="14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61125" w:rsidRDefault="00961125" w:rsidP="00961125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- 980х1380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961125" w:rsidRPr="00732C24" w:rsidRDefault="00961125" w:rsidP="00961125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9</w:t>
            </w:r>
          </w:p>
        </w:tc>
      </w:tr>
      <w:tr w:rsidR="00961125" w:rsidRPr="00A54ACC" w:rsidTr="003E74BA">
        <w:trPr>
          <w:trHeight w:val="12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61125" w:rsidRPr="00343D15" w:rsidRDefault="00961125" w:rsidP="00961125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343D15">
              <w:rPr>
                <w:rFonts w:ascii="PragmaticaLightCTT" w:hAnsi="PragmaticaLightCTT" w:cs="Arial"/>
                <w:color w:val="000000" w:themeColor="text1"/>
              </w:rPr>
              <w:t>- 1500х1380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125" w:rsidRPr="00343D15" w:rsidRDefault="00961125" w:rsidP="00961125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343D15">
              <w:rPr>
                <w:rFonts w:ascii="PragmaticaLightCTT" w:hAnsi="PragmaticaLightCTT" w:cs="Arial"/>
                <w:color w:val="000000" w:themeColor="text1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961125" w:rsidRPr="00732C24" w:rsidRDefault="00961125" w:rsidP="00961125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1</w:t>
            </w:r>
          </w:p>
        </w:tc>
      </w:tr>
      <w:tr w:rsidR="00961125" w:rsidRPr="00A54ACC" w:rsidTr="00447F99">
        <w:trPr>
          <w:trHeight w:val="420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961125" w:rsidRDefault="00181B39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1125" w:rsidRDefault="00961125" w:rsidP="00961125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Демонтаж деформированных металлических отливов толщ. 0,5мм в оконных проемах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961125" w:rsidRPr="00732C24" w:rsidRDefault="00767A9C" w:rsidP="00767A9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14,0</w:t>
            </w:r>
            <w:r w:rsidR="00961125" w:rsidRPr="00732C24">
              <w:rPr>
                <w:rFonts w:ascii="PragmaticaLightCTT" w:hAnsi="PragmaticaLightCTT" w:cs="Arial"/>
                <w:color w:val="000000" w:themeColor="text1"/>
              </w:rPr>
              <w:t>/</w:t>
            </w:r>
            <w:r w:rsidRPr="00732C24">
              <w:rPr>
                <w:rFonts w:ascii="PragmaticaLightCTT" w:hAnsi="PragmaticaLightCTT" w:cs="Arial"/>
                <w:color w:val="000000" w:themeColor="text1"/>
              </w:rPr>
              <w:t>54,9</w:t>
            </w:r>
          </w:p>
        </w:tc>
      </w:tr>
      <w:tr w:rsidR="00961125" w:rsidRPr="00A54ACC" w:rsidTr="003E74BA">
        <w:trPr>
          <w:trHeight w:val="155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61125" w:rsidRDefault="0065769A" w:rsidP="0065769A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- 1770х300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961125" w:rsidRPr="00732C24" w:rsidRDefault="00961125" w:rsidP="00961125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3</w:t>
            </w:r>
          </w:p>
        </w:tc>
      </w:tr>
      <w:tr w:rsidR="00961125" w:rsidRPr="00A54ACC" w:rsidTr="003E74BA">
        <w:trPr>
          <w:trHeight w:val="15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61125" w:rsidRDefault="0065769A" w:rsidP="00BD3C1F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- 1250х300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125" w:rsidRDefault="00961125" w:rsidP="0096112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961125" w:rsidRPr="00732C24" w:rsidRDefault="00961125" w:rsidP="00B902C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3</w:t>
            </w:r>
            <w:r w:rsidR="00B902C3" w:rsidRPr="00732C24">
              <w:rPr>
                <w:rFonts w:ascii="PragmaticaLightCTT" w:hAnsi="PragmaticaLightCTT" w:cs="Arial"/>
                <w:color w:val="000000" w:themeColor="text1"/>
              </w:rPr>
              <w:t>3</w:t>
            </w:r>
          </w:p>
        </w:tc>
      </w:tr>
      <w:tr w:rsidR="00767A9C" w:rsidRPr="00A54ACC" w:rsidTr="00447F99">
        <w:trPr>
          <w:trHeight w:val="294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767A9C" w:rsidRDefault="00181B39" w:rsidP="00767A9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7A9C" w:rsidRDefault="00767A9C" w:rsidP="00767A9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Монтаж металлических оцинкованных оконных отливов толщ. 0,5мм с полимерным покрытием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A9C" w:rsidRDefault="00767A9C" w:rsidP="00767A9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67A9C" w:rsidRPr="00732C24" w:rsidRDefault="00767A9C" w:rsidP="00767A9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14,0/54,9</w:t>
            </w:r>
          </w:p>
        </w:tc>
      </w:tr>
      <w:tr w:rsidR="00767A9C" w:rsidRPr="00A54ACC" w:rsidTr="003E74BA">
        <w:trPr>
          <w:trHeight w:val="17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7A9C" w:rsidRDefault="00767A9C" w:rsidP="00767A9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67A9C" w:rsidRDefault="00767A9C" w:rsidP="00767A9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- 1770х300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A9C" w:rsidRDefault="00767A9C" w:rsidP="00767A9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67A9C" w:rsidRPr="00732C24" w:rsidRDefault="00767A9C" w:rsidP="00767A9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3</w:t>
            </w:r>
          </w:p>
        </w:tc>
      </w:tr>
      <w:tr w:rsidR="00767A9C" w:rsidRPr="00A54ACC" w:rsidTr="003E74BA">
        <w:trPr>
          <w:trHeight w:val="18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67A9C" w:rsidRDefault="00767A9C" w:rsidP="00767A9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67A9C" w:rsidRDefault="00767A9C" w:rsidP="00767A9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- 1250х300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7A9C" w:rsidRDefault="00767A9C" w:rsidP="00767A9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67A9C" w:rsidRPr="00732C24" w:rsidRDefault="00767A9C" w:rsidP="00767A9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33</w:t>
            </w:r>
          </w:p>
        </w:tc>
      </w:tr>
      <w:tr w:rsidR="00120C20" w:rsidRPr="00A54ACC" w:rsidTr="003E74BA">
        <w:trPr>
          <w:trHeight w:val="189"/>
        </w:trPr>
        <w:tc>
          <w:tcPr>
            <w:tcW w:w="675" w:type="dxa"/>
            <w:shd w:val="clear" w:color="auto" w:fill="auto"/>
            <w:noWrap/>
            <w:vAlign w:val="center"/>
          </w:tcPr>
          <w:p w:rsidR="00120C20" w:rsidRPr="00766A1F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 w:themeColor="text1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0C20" w:rsidRPr="00120C20" w:rsidRDefault="00120C20" w:rsidP="00120C20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Замена парапетных крышек на металлические оцинкованные с капельниками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C20" w:rsidRDefault="00120C20" w:rsidP="00120C20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20C20" w:rsidRPr="00732C24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 w:themeColor="text1"/>
              </w:rPr>
              <w:t>16,0</w:t>
            </w:r>
          </w:p>
        </w:tc>
      </w:tr>
      <w:tr w:rsidR="00120C20" w:rsidRPr="00A54ACC" w:rsidTr="00447F99">
        <w:trPr>
          <w:trHeight w:val="630"/>
        </w:trPr>
        <w:tc>
          <w:tcPr>
            <w:tcW w:w="675" w:type="dxa"/>
            <w:shd w:val="clear" w:color="auto" w:fill="auto"/>
            <w:noWrap/>
            <w:vAlign w:val="center"/>
          </w:tcPr>
          <w:p w:rsidR="00120C20" w:rsidRPr="00732C24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0C20" w:rsidRPr="00766A1F" w:rsidRDefault="00120C20" w:rsidP="00120C20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766A1F">
              <w:rPr>
                <w:rFonts w:ascii="PragmaticaLightCTT" w:hAnsi="PragmaticaLightCTT" w:cs="Arial"/>
                <w:color w:val="000000" w:themeColor="text1"/>
              </w:rPr>
              <w:t>Замена входной металлической двери на 2-м этаже 800х2100 на металлическую утепленную размером 900х2100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C20" w:rsidRPr="00766A1F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66A1F">
              <w:rPr>
                <w:rFonts w:ascii="PragmaticaLightCTT" w:hAnsi="PragmaticaLightCTT" w:cs="Arial"/>
                <w:color w:val="000000" w:themeColor="text1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20C20" w:rsidRPr="00766A1F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66A1F">
              <w:rPr>
                <w:rFonts w:ascii="PragmaticaLightCTT" w:hAnsi="PragmaticaLightCTT" w:cs="Arial"/>
                <w:color w:val="000000" w:themeColor="text1"/>
              </w:rPr>
              <w:t>1</w:t>
            </w:r>
          </w:p>
        </w:tc>
      </w:tr>
      <w:tr w:rsidR="00120C20" w:rsidRPr="00A54ACC" w:rsidTr="003E74BA">
        <w:trPr>
          <w:trHeight w:val="361"/>
        </w:trPr>
        <w:tc>
          <w:tcPr>
            <w:tcW w:w="675" w:type="dxa"/>
            <w:shd w:val="clear" w:color="auto" w:fill="auto"/>
            <w:noWrap/>
            <w:vAlign w:val="center"/>
          </w:tcPr>
          <w:p w:rsidR="00120C20" w:rsidRPr="00732C24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0C20" w:rsidRPr="00732C24" w:rsidRDefault="00120C20" w:rsidP="00120C20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Замена входной металлической двери на 1-м этаже на металлическую утепленную размером 900х2100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C20" w:rsidRPr="00732C24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20C20" w:rsidRPr="00732C24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1</w:t>
            </w:r>
          </w:p>
        </w:tc>
      </w:tr>
      <w:tr w:rsidR="00120C20" w:rsidRPr="00A54ACC" w:rsidTr="00447F99">
        <w:trPr>
          <w:trHeight w:val="677"/>
        </w:trPr>
        <w:tc>
          <w:tcPr>
            <w:tcW w:w="675" w:type="dxa"/>
            <w:shd w:val="clear" w:color="auto" w:fill="auto"/>
            <w:noWrap/>
            <w:vAlign w:val="center"/>
          </w:tcPr>
          <w:p w:rsidR="00120C20" w:rsidRPr="00732C24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20C20" w:rsidRPr="00732C24" w:rsidRDefault="00120C20" w:rsidP="00CB6DAC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 w:themeColor="text1"/>
              </w:rPr>
              <w:t xml:space="preserve">Замена металлического </w:t>
            </w:r>
            <w:r w:rsidR="00CB6DAC">
              <w:rPr>
                <w:rFonts w:ascii="PragmaticaLightCTT" w:hAnsi="PragmaticaLightCTT" w:cs="Arial"/>
                <w:color w:val="000000" w:themeColor="text1"/>
              </w:rPr>
              <w:t xml:space="preserve">профилированного </w:t>
            </w:r>
            <w:r>
              <w:rPr>
                <w:rFonts w:ascii="PragmaticaLightCTT" w:hAnsi="PragmaticaLightCTT" w:cs="Arial"/>
                <w:color w:val="000000" w:themeColor="text1"/>
              </w:rPr>
              <w:t xml:space="preserve">листа </w:t>
            </w:r>
            <w:r w:rsidR="00CB6DAC">
              <w:rPr>
                <w:rFonts w:ascii="PragmaticaLightCTT" w:hAnsi="PragmaticaLightCTT" w:cs="Arial"/>
                <w:color w:val="000000" w:themeColor="text1"/>
              </w:rPr>
              <w:t>навеса</w:t>
            </w:r>
            <w:r>
              <w:rPr>
                <w:rFonts w:ascii="PragmaticaLightCTT" w:hAnsi="PragmaticaLightCTT" w:cs="Arial"/>
                <w:color w:val="000000" w:themeColor="text1"/>
              </w:rPr>
              <w:t xml:space="preserve"> на металлический профилированный с полимерным покрытием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0C20" w:rsidRPr="00732C24" w:rsidRDefault="00120C20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20C20" w:rsidRPr="00732C24" w:rsidRDefault="00CB6DAC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 w:themeColor="text1"/>
              </w:rPr>
              <w:t>3,0</w:t>
            </w:r>
          </w:p>
        </w:tc>
      </w:tr>
      <w:tr w:rsidR="00526C82" w:rsidRPr="00A54ACC" w:rsidTr="00447F99">
        <w:trPr>
          <w:trHeight w:val="137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26C82" w:rsidRPr="00B64AD4" w:rsidRDefault="00526C82" w:rsidP="00B64AD4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Демонтаж металлическ</w:t>
            </w:r>
            <w:r w:rsidR="00B64AD4" w:rsidRPr="00B64AD4">
              <w:rPr>
                <w:rFonts w:ascii="PragmaticaLightCTT" w:hAnsi="PragmaticaLightCTT" w:cs="Arial"/>
                <w:color w:val="000000" w:themeColor="text1"/>
              </w:rPr>
              <w:t>их</w:t>
            </w: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 конструкци</w:t>
            </w:r>
            <w:r w:rsidR="00B64AD4" w:rsidRPr="00B64AD4">
              <w:rPr>
                <w:rFonts w:ascii="PragmaticaLightCTT" w:hAnsi="PragmaticaLightCTT" w:cs="Arial"/>
                <w:color w:val="000000" w:themeColor="text1"/>
              </w:rPr>
              <w:t>й</w:t>
            </w: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 навеса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</w:tr>
      <w:tr w:rsidR="00526C82" w:rsidRPr="00A54ACC" w:rsidTr="00447F99">
        <w:trPr>
          <w:trHeight w:val="184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26C82" w:rsidRPr="00B64AD4" w:rsidRDefault="00526C82" w:rsidP="000A104B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- трубы металлические </w:t>
            </w:r>
            <w:r w:rsidRPr="00B64AD4">
              <w:rPr>
                <w:rFonts w:ascii="PragmaticaLightCTT" w:hAnsi="PragmaticaLightCTT" w:cs="Arial"/>
                <w:color w:val="000000" w:themeColor="text1"/>
                <w:lang w:val="en-US"/>
              </w:rPr>
              <w:t>d=</w:t>
            </w:r>
            <w:r w:rsidRPr="00B64AD4">
              <w:rPr>
                <w:rFonts w:ascii="PragmaticaLightCTT" w:hAnsi="PragmaticaLightCTT" w:cs="Arial"/>
                <w:color w:val="000000" w:themeColor="text1"/>
              </w:rPr>
              <w:t>76мм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5,0</w:t>
            </w:r>
          </w:p>
        </w:tc>
      </w:tr>
      <w:tr w:rsidR="00526C82" w:rsidRPr="00A54ACC" w:rsidTr="00447F99">
        <w:trPr>
          <w:trHeight w:val="9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26C82" w:rsidRPr="00B64AD4" w:rsidRDefault="00526C82" w:rsidP="000A104B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- металлическая профильная труба 40х20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7,8</w:t>
            </w:r>
          </w:p>
        </w:tc>
      </w:tr>
      <w:tr w:rsidR="00526C82" w:rsidRPr="00A54ACC" w:rsidTr="00447F99">
        <w:trPr>
          <w:trHeight w:val="13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26C82" w:rsidRPr="00B64AD4" w:rsidRDefault="00526C82" w:rsidP="000A104B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- швеллер П-14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526C82" w:rsidRPr="00B64AD4" w:rsidRDefault="00526C82" w:rsidP="00120C20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2,4</w:t>
            </w:r>
          </w:p>
        </w:tc>
      </w:tr>
      <w:tr w:rsidR="00B02149" w:rsidRPr="00A54ACC" w:rsidTr="00737EC1">
        <w:trPr>
          <w:trHeight w:val="331"/>
        </w:trPr>
        <w:tc>
          <w:tcPr>
            <w:tcW w:w="675" w:type="dxa"/>
            <w:shd w:val="clear" w:color="auto" w:fill="auto"/>
            <w:noWrap/>
            <w:vAlign w:val="center"/>
          </w:tcPr>
          <w:p w:rsidR="00B02149" w:rsidRPr="00B64AD4" w:rsidRDefault="00B02149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02149" w:rsidRPr="00B64AD4" w:rsidRDefault="00B02149" w:rsidP="00737EC1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Монтаж на стену фасада металлического швеллера П-14 на анкера клиновые для бетона 16х145/20мм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2149" w:rsidRPr="00B64AD4" w:rsidRDefault="00B02149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02149" w:rsidRPr="00B64AD4" w:rsidRDefault="00B02149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2,4</w:t>
            </w:r>
          </w:p>
        </w:tc>
      </w:tr>
      <w:tr w:rsidR="000366ED" w:rsidRPr="00A54ACC" w:rsidTr="00737EC1">
        <w:trPr>
          <w:trHeight w:val="331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0366ED" w:rsidRPr="00B64AD4" w:rsidRDefault="000366ED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366ED" w:rsidRPr="00B64AD4" w:rsidRDefault="000366ED" w:rsidP="00737EC1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Изготовление и монтаж металлического каркаса навеса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66ED" w:rsidRPr="00B64AD4" w:rsidRDefault="000366ED" w:rsidP="00737EC1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366ED" w:rsidRPr="00B64AD4" w:rsidRDefault="000366ED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1</w:t>
            </w:r>
          </w:p>
        </w:tc>
      </w:tr>
      <w:tr w:rsidR="000366ED" w:rsidRPr="00A54ACC" w:rsidTr="00447F99">
        <w:trPr>
          <w:trHeight w:val="122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0366ED" w:rsidRPr="00B64AD4" w:rsidRDefault="000366ED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366ED" w:rsidRPr="00B64AD4" w:rsidRDefault="000366ED" w:rsidP="00737EC1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- стойки из труб профильных 60х60х3мм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66ED" w:rsidRPr="00B64AD4" w:rsidRDefault="000366ED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366ED" w:rsidRPr="00B64AD4" w:rsidRDefault="00C73173" w:rsidP="00526C82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5,6</w:t>
            </w:r>
          </w:p>
        </w:tc>
      </w:tr>
      <w:tr w:rsidR="000366ED" w:rsidRPr="00A54ACC" w:rsidTr="00447F99">
        <w:trPr>
          <w:trHeight w:val="113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0366ED" w:rsidRPr="00B64AD4" w:rsidRDefault="000366ED" w:rsidP="00B02149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366ED" w:rsidRPr="00B64AD4" w:rsidRDefault="000366ED" w:rsidP="00B02149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- профильные трубы 40х20х3мм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66ED" w:rsidRPr="00B64AD4" w:rsidRDefault="000366ED" w:rsidP="00B02149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366ED" w:rsidRPr="00B64AD4" w:rsidRDefault="000366ED" w:rsidP="00B02149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8,0</w:t>
            </w:r>
          </w:p>
        </w:tc>
      </w:tr>
      <w:tr w:rsidR="00192413" w:rsidRPr="00A54ACC" w:rsidTr="00737EC1">
        <w:trPr>
          <w:trHeight w:val="331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B64AD4" w:rsidRDefault="00192413" w:rsidP="00B02149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B64AD4" w:rsidRDefault="00192413" w:rsidP="00B02149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Разработка грунта размером 200х200 на глубину 300мм – 2шт.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B64AD4" w:rsidRDefault="00192413" w:rsidP="00B02149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B64AD4" w:rsidRDefault="00192413" w:rsidP="00B02149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0,024</w:t>
            </w:r>
          </w:p>
        </w:tc>
      </w:tr>
      <w:tr w:rsidR="00192413" w:rsidRPr="00A54ACC" w:rsidTr="00447F99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B64AD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B64AD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Бетонирование стоек навеса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B64AD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B64AD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0,024</w:t>
            </w:r>
          </w:p>
        </w:tc>
      </w:tr>
      <w:tr w:rsidR="00192413" w:rsidRPr="00A54ACC" w:rsidTr="003E74BA">
        <w:trPr>
          <w:trHeight w:val="249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732C2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732C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 xml:space="preserve">Грунтовка ГФ-021 и покраска ПФ-115 металлического </w:t>
            </w:r>
            <w:r>
              <w:rPr>
                <w:rFonts w:ascii="PragmaticaLightCTT" w:hAnsi="PragmaticaLightCTT" w:cs="Arial"/>
                <w:color w:val="000000" w:themeColor="text1"/>
              </w:rPr>
              <w:t>каркаса навеса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732C2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732C24">
              <w:rPr>
                <w:rFonts w:ascii="PragmaticaLightCTT" w:hAnsi="PragmaticaLightCTT" w:cs="Arial"/>
                <w:color w:val="000000" w:themeColor="text1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B64AD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3,1</w:t>
            </w:r>
          </w:p>
        </w:tc>
      </w:tr>
      <w:tr w:rsidR="00192413" w:rsidRPr="00A54ACC" w:rsidTr="003E74BA">
        <w:trPr>
          <w:trHeight w:val="177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192413" w:rsidRPr="00732C2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732C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</w:rPr>
              <w:t>Демонтаж деформированного карнизного металлического отлива толщ. 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732C2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732C24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/>
              </w:rPr>
              <w:t>26,0/105,1</w:t>
            </w:r>
          </w:p>
        </w:tc>
      </w:tr>
      <w:tr w:rsidR="00192413" w:rsidRPr="00A54ACC" w:rsidTr="00447F99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- 38 000х500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192413" w:rsidRPr="00A54ACC" w:rsidTr="00447F99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- 6000х500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192413" w:rsidRPr="00A54ACC" w:rsidTr="003E74BA">
        <w:trPr>
          <w:trHeight w:val="186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- 8000х500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192413" w:rsidRPr="00A54ACC" w:rsidTr="00447F99">
        <w:trPr>
          <w:trHeight w:val="421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8A1C37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Ремонт кирпичной кладки карниза в 2 ряда в 1 кирпич </w:t>
            </w:r>
            <w:r>
              <w:rPr>
                <w:rFonts w:ascii="PragmaticaLightCTT" w:hAnsi="PragmaticaLightCTT" w:cs="Arial"/>
                <w:lang w:val="en-US"/>
              </w:rPr>
              <w:t>L</w:t>
            </w:r>
            <w:r>
              <w:rPr>
                <w:rFonts w:ascii="PragmaticaLightCTT" w:hAnsi="PragmaticaLightCTT" w:cs="Arial"/>
              </w:rPr>
              <w:t>=10,5м.п.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0,34</w:t>
            </w:r>
          </w:p>
        </w:tc>
      </w:tr>
      <w:tr w:rsidR="00192413" w:rsidRPr="00A54ACC" w:rsidTr="003E74BA">
        <w:trPr>
          <w:trHeight w:val="149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Штукатурка по оцинкованной сетке верхней части карниза толщ. 20мм под отлив фасадной штукатуркой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 xml:space="preserve">26,0      </w:t>
            </w:r>
          </w:p>
        </w:tc>
      </w:tr>
      <w:tr w:rsidR="00192413" w:rsidRPr="00A54ACC" w:rsidTr="003E74BA">
        <w:trPr>
          <w:trHeight w:val="367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Монтаж металлического оцинкованного отлива с капельником на карниз толщ. 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26,0/105,1</w:t>
            </w:r>
          </w:p>
        </w:tc>
      </w:tr>
      <w:tr w:rsidR="00192413" w:rsidRPr="00A54ACC" w:rsidTr="00447F99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- 38 000х500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192413" w:rsidRPr="00A54ACC" w:rsidTr="00447F99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- 6000х500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192413" w:rsidRPr="00A54ACC" w:rsidTr="00447F99">
        <w:trPr>
          <w:trHeight w:val="197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- 8000х500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Герметизация стыка отливов к стене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52,0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867E62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Простукивание штукатурки карниза фасадного </w:t>
            </w:r>
            <w:r>
              <w:rPr>
                <w:rFonts w:ascii="PragmaticaLightCTT" w:hAnsi="PragmaticaLightCTT" w:cs="Arial"/>
                <w:lang w:val="en-US"/>
              </w:rPr>
              <w:t>h</w:t>
            </w:r>
            <w:r w:rsidRPr="00867E62">
              <w:rPr>
                <w:rFonts w:ascii="PragmaticaLightCTT" w:hAnsi="PragmaticaLightCTT" w:cs="Arial"/>
              </w:rPr>
              <w:t>=700мм</w:t>
            </w:r>
            <w:r>
              <w:rPr>
                <w:rFonts w:ascii="PragmaticaLightCTT" w:hAnsi="PragmaticaLightCTT" w:cs="Arial"/>
              </w:rPr>
              <w:t xml:space="preserve"> </w:t>
            </w:r>
            <w:r>
              <w:rPr>
                <w:rFonts w:ascii="PragmaticaLightCTT" w:hAnsi="PragmaticaLightCTT" w:cs="Arial"/>
                <w:lang w:val="en-US"/>
              </w:rPr>
              <w:t>L</w:t>
            </w:r>
            <w:r>
              <w:rPr>
                <w:rFonts w:ascii="PragmaticaLightCTT" w:hAnsi="PragmaticaLightCTT" w:cs="Arial"/>
              </w:rPr>
              <w:t>=52,0м.п.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36,4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A179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Отбивка отслаивающей штукатурки с карниза фасадного (30% от общего объема)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10,9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Штукатурка фасадного карниза </w:t>
            </w:r>
            <w:r>
              <w:rPr>
                <w:rFonts w:ascii="PragmaticaLightCTT" w:hAnsi="PragmaticaLightCTT" w:cs="Arial"/>
                <w:lang w:val="en-US"/>
              </w:rPr>
              <w:t>t</w:t>
            </w:r>
            <w:r w:rsidRPr="00412532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>30мм по оцинкованной сетке фасадной штукатуркой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10,9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Простукивание штукатурки цоколя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75190F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м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25,8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9E2038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Отбивка отслаивающей штукатурки цоколя толщиной </w:t>
            </w:r>
            <w:r w:rsidRPr="006D3847">
              <w:rPr>
                <w:rFonts w:ascii="PragmaticaLightCTT" w:hAnsi="PragmaticaLightCTT" w:cs="Arial"/>
                <w:color w:val="000000" w:themeColor="text1"/>
              </w:rPr>
              <w:t>80</w:t>
            </w:r>
            <w:r>
              <w:rPr>
                <w:rFonts w:ascii="PragmaticaLightCTT" w:hAnsi="PragmaticaLightCTT" w:cs="Arial"/>
                <w:color w:val="FF0000"/>
              </w:rPr>
              <w:t xml:space="preserve"> </w:t>
            </w:r>
            <w:r>
              <w:rPr>
                <w:rFonts w:ascii="PragmaticaLightCTT" w:hAnsi="PragmaticaLightCTT" w:cs="Arial"/>
              </w:rPr>
              <w:t>мм (70% от общего объема)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75190F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м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18,1</w:t>
            </w:r>
          </w:p>
        </w:tc>
      </w:tr>
      <w:tr w:rsidR="00192413" w:rsidRPr="00A54ACC" w:rsidTr="003E74BA">
        <w:trPr>
          <w:trHeight w:val="578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Бетонирование цоколя толщиной 80мм с применением арматурной сетки ячейками 150х150 и оцинкованной сетки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75190F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м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18,1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661AE9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- арматурная сетка ячейками 150х150 </w:t>
            </w:r>
            <w:r>
              <w:rPr>
                <w:rFonts w:ascii="PragmaticaLightCTT" w:hAnsi="PragmaticaLightCTT" w:cs="Arial"/>
                <w:lang w:val="en-US"/>
              </w:rPr>
              <w:t>d</w:t>
            </w:r>
            <w:r w:rsidRPr="00304C7F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 xml:space="preserve">6мм </w:t>
            </w:r>
            <w:r>
              <w:rPr>
                <w:rFonts w:ascii="PragmaticaLightCTT" w:hAnsi="PragmaticaLightCTT" w:cs="Arial"/>
                <w:lang w:val="en-US"/>
              </w:rPr>
              <w:t>S</w:t>
            </w:r>
            <w:r w:rsidRPr="00661AE9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>18,1м2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246,0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оцинкованная сварная сетка ячейками 25х25 Вр-1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75190F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м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18,1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бетон класса В25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1,45</w:t>
            </w:r>
          </w:p>
        </w:tc>
      </w:tr>
      <w:tr w:rsidR="00192413" w:rsidRPr="00A54ACC" w:rsidTr="003E74BA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Ремонт декоративных прямоугольных элементов на углах фасада (Руст)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4,0</w:t>
            </w:r>
          </w:p>
        </w:tc>
      </w:tr>
      <w:tr w:rsidR="00192413" w:rsidRPr="00A54ACC" w:rsidTr="003E74BA">
        <w:trPr>
          <w:trHeight w:val="203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BD75A7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  <w:lang w:val="en-US"/>
              </w:rPr>
            </w:pPr>
            <w:r>
              <w:rPr>
                <w:rFonts w:ascii="PragmaticaLightCTT" w:hAnsi="PragmaticaLightCTT" w:cs="Arial"/>
              </w:rPr>
              <w:t xml:space="preserve">Простукивание штукатурки стен фасада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8B5FFE" w:rsidRDefault="00192413" w:rsidP="00192413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8B5FFE">
              <w:rPr>
                <w:rFonts w:ascii="PragmaticaLightCTT" w:hAnsi="PragmaticaLightCTT" w:cs="Arial"/>
                <w:color w:val="000000" w:themeColor="text1"/>
              </w:rPr>
              <w:t>213,6</w:t>
            </w:r>
          </w:p>
        </w:tc>
      </w:tr>
      <w:tr w:rsidR="00192413" w:rsidRPr="00A54ACC" w:rsidTr="003E74BA">
        <w:trPr>
          <w:trHeight w:val="349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A179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Снятие отслаивающей штукатурки со стен фасада (30% от объема)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64,1</w:t>
            </w:r>
          </w:p>
        </w:tc>
      </w:tr>
      <w:tr w:rsidR="00192413" w:rsidRPr="00A54ACC" w:rsidTr="003E74BA">
        <w:trPr>
          <w:trHeight w:val="641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A179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Штукатурка поверхности стен фасада толщ. до 40мм фасадной штукатуркой по оцинкованной сетке ячейками 25х25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64,1</w:t>
            </w:r>
          </w:p>
        </w:tc>
      </w:tr>
      <w:tr w:rsidR="00192413" w:rsidRPr="00A54ACC" w:rsidTr="003E74BA">
        <w:trPr>
          <w:trHeight w:val="135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A179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Простукивание штукатурки откосов проемов окон и дверей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29,4</w:t>
            </w:r>
          </w:p>
        </w:tc>
      </w:tr>
      <w:tr w:rsidR="00192413" w:rsidRPr="00A54ACC" w:rsidTr="003E74BA">
        <w:trPr>
          <w:trHeight w:val="424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A179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CC5E67">
              <w:rPr>
                <w:rFonts w:ascii="PragmaticaLightCTT" w:hAnsi="PragmaticaLightCTT" w:cs="Arial"/>
                <w:color w:val="000000"/>
              </w:rPr>
              <w:t>Снятие отлаивающейся штукатурки с откосов дверных и оконных проемов (</w:t>
            </w:r>
            <w:r>
              <w:rPr>
                <w:rFonts w:ascii="PragmaticaLightCTT" w:hAnsi="PragmaticaLightCTT" w:cs="Arial"/>
                <w:color w:val="000000"/>
              </w:rPr>
              <w:t>3</w:t>
            </w:r>
            <w:r w:rsidRPr="00CC5E67">
              <w:rPr>
                <w:rFonts w:ascii="PragmaticaLightCTT" w:hAnsi="PragmaticaLightCTT" w:cs="Arial"/>
                <w:color w:val="000000"/>
              </w:rPr>
              <w:t>0%)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75620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8.9</w:t>
            </w:r>
          </w:p>
        </w:tc>
      </w:tr>
      <w:tr w:rsidR="00192413" w:rsidRPr="00A54ACC" w:rsidTr="003E74BA">
        <w:trPr>
          <w:trHeight w:val="446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Штукатурка откосов дверных и оконных проемов фасадной штукатуркой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8,9</w:t>
            </w:r>
          </w:p>
        </w:tc>
      </w:tr>
      <w:tr w:rsidR="00192413" w:rsidRPr="00A54ACC" w:rsidTr="003E74BA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75190F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 xml:space="preserve">Очистка стен фасада, карнизов, цоколя и откосов от старой краски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75620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173,8</w:t>
            </w:r>
          </w:p>
        </w:tc>
      </w:tr>
      <w:tr w:rsidR="00192413" w:rsidRPr="00A54ACC" w:rsidTr="008B08B8">
        <w:trPr>
          <w:trHeight w:val="399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A179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Грунтовка, шпатлевка по фасадной сетке и окраска стен фасада за 2 раза в/э акриловой фасадной краской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945799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275,8</w:t>
            </w:r>
          </w:p>
        </w:tc>
      </w:tr>
      <w:tr w:rsidR="00192413" w:rsidRPr="00A54ACC" w:rsidTr="008B08B8">
        <w:trPr>
          <w:trHeight w:val="562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A17924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Грунтовка, шпатлевка по фасадной сетке и окраска откосов дверных и оконных проемов за 2 раза в/э акриловой фасадной краской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Pr="00A17924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29,4</w:t>
            </w:r>
          </w:p>
        </w:tc>
      </w:tr>
      <w:tr w:rsidR="00192413" w:rsidRPr="00A54ACC" w:rsidTr="008B08B8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Очистка от старой краски, грунтовка и покраска за 2 раза металлического уголка 100х100х5 по периметру ворот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2,0</w:t>
            </w:r>
          </w:p>
        </w:tc>
      </w:tr>
      <w:tr w:rsidR="00192413" w:rsidRPr="00A54ACC" w:rsidTr="003E74BA">
        <w:trPr>
          <w:trHeight w:val="381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Монтаж металлического оцинкованного отлива с капельником на цоколь шириной 200мм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44,5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Герметизация стыка отливов к стене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44,5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  <w:b/>
              </w:rPr>
              <w:t xml:space="preserve">       </w:t>
            </w:r>
            <w:r w:rsidRPr="004162CA">
              <w:rPr>
                <w:rFonts w:ascii="PragmaticaLightCTT" w:hAnsi="PragmaticaLightCTT" w:cs="Arial"/>
                <w:b/>
              </w:rPr>
              <w:t>1.2</w:t>
            </w:r>
            <w:r>
              <w:rPr>
                <w:rFonts w:ascii="PragmaticaLightCTT" w:hAnsi="PragmaticaLightCTT" w:cs="Arial"/>
                <w:b/>
              </w:rPr>
              <w:t xml:space="preserve"> Ремонт ж/б лестницы в осях 13-14/Л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Демонтаж железобетонных ступеней лестницы размером </w:t>
            </w:r>
            <w:r>
              <w:rPr>
                <w:rFonts w:ascii="PragmaticaLightCTT" w:hAnsi="PragmaticaLightCTT" w:cs="Arial"/>
              </w:rPr>
              <w:lastRenderedPageBreak/>
              <w:t>1600х300х186мм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</w:tr>
      <w:tr w:rsidR="00192413" w:rsidRPr="00A54ACC" w:rsidTr="008B08B8">
        <w:trPr>
          <w:trHeight w:val="421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Срезка и демонтаж бетона с железобетонной лестничной площадки толщиной 100мм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2,5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 w:rsidRPr="00011DDC">
              <w:rPr>
                <w:rFonts w:ascii="PragmaticaLightCTT" w:hAnsi="PragmaticaLightCTT" w:cs="Arial"/>
                <w:color w:val="000000"/>
                <w:lang w:val="en-US"/>
              </w:rPr>
              <w:t>41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железобетонных ступеней – 3шт. размером 1600х300х186мм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0,3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Pr="00424128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-арматура А500С </w:t>
            </w:r>
            <w:r>
              <w:rPr>
                <w:rFonts w:ascii="PragmaticaLightCTT" w:hAnsi="PragmaticaLightCTT" w:cs="Arial"/>
                <w:lang w:val="en-US"/>
              </w:rPr>
              <w:t>d</w:t>
            </w:r>
            <w:r w:rsidRPr="00BF55B5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 xml:space="preserve">12мм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20,0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оцинкованная сварная сетка ячейками 25х25 Вр-1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Pr="0075190F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м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2,4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бетон класса В25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0,3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42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цементно-песчаной стяжки лестничной площадки толщиной 100мм по армированной сварной сетке Вр-1 ячейками 25х25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2,5</w:t>
            </w:r>
          </w:p>
        </w:tc>
      </w:tr>
      <w:tr w:rsidR="00192413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192413" w:rsidRPr="00011DDC" w:rsidRDefault="00011DDC" w:rsidP="00192413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43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2413" w:rsidRDefault="00192413" w:rsidP="00192413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Штукатурка торца железобетонной лестницы цементно-песчаной смесью по армированной сварной сетке Вр-1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92413" w:rsidRDefault="00192413" w:rsidP="0019241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1,2</w:t>
            </w:r>
          </w:p>
        </w:tc>
      </w:tr>
      <w:tr w:rsidR="00776849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776849" w:rsidRPr="00011DDC" w:rsidRDefault="00011DDC" w:rsidP="00776849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44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76849" w:rsidRDefault="00776849" w:rsidP="0077684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керамогранитной плитки для улицы размером 600х300х20 по всей поверхности и торца лестничной площадки и ступеней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6,0</w:t>
            </w:r>
          </w:p>
        </w:tc>
      </w:tr>
      <w:tr w:rsidR="00776849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776849" w:rsidRPr="00011DDC" w:rsidRDefault="00011DDC" w:rsidP="00776849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76849" w:rsidRPr="00413365" w:rsidRDefault="00776849" w:rsidP="0077684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плинтусов из керамогранитной плитки </w:t>
            </w:r>
            <w:r>
              <w:rPr>
                <w:rFonts w:ascii="PragmaticaLightCTT" w:hAnsi="PragmaticaLightCTT" w:cs="Arial"/>
                <w:lang w:val="en-US"/>
              </w:rPr>
              <w:t>h</w:t>
            </w:r>
            <w:r w:rsidRPr="00413365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>100мм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5,0</w:t>
            </w:r>
          </w:p>
        </w:tc>
      </w:tr>
      <w:tr w:rsidR="00776849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776849" w:rsidRPr="00011DDC" w:rsidRDefault="00011DDC" w:rsidP="00776849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46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76849" w:rsidRDefault="00776849" w:rsidP="0077684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алюминиевого окантовочного профиля на торец плинтуса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5,0</w:t>
            </w:r>
          </w:p>
        </w:tc>
      </w:tr>
      <w:tr w:rsidR="00776849" w:rsidRPr="00A54ACC" w:rsidTr="003E74BA">
        <w:trPr>
          <w:trHeight w:val="120"/>
        </w:trPr>
        <w:tc>
          <w:tcPr>
            <w:tcW w:w="675" w:type="dxa"/>
            <w:shd w:val="clear" w:color="auto" w:fill="auto"/>
            <w:noWrap/>
            <w:vAlign w:val="center"/>
          </w:tcPr>
          <w:p w:rsidR="00776849" w:rsidRPr="00011DDC" w:rsidRDefault="00011DDC" w:rsidP="00776849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76849" w:rsidRDefault="00776849" w:rsidP="0077684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алюминиевой накладки на площадку и ступеньки с двойной резиновой вставкой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6849" w:rsidRDefault="00776849" w:rsidP="0077684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6,6</w:t>
            </w:r>
          </w:p>
        </w:tc>
      </w:tr>
      <w:tr w:rsidR="00783A8C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783A8C" w:rsidRPr="007A6A98" w:rsidRDefault="00783A8C" w:rsidP="00C85585">
            <w:pPr>
              <w:pStyle w:val="a3"/>
              <w:ind w:left="450"/>
              <w:jc w:val="both"/>
              <w:rPr>
                <w:rFonts w:ascii="PragmaticaLightCTT" w:hAnsi="PragmaticaLightCTT" w:cs="Arial"/>
                <w:b/>
                <w:color w:val="000000"/>
              </w:rPr>
            </w:pPr>
            <w:r w:rsidRPr="007A6A98">
              <w:rPr>
                <w:rFonts w:ascii="PragmaticaLightCTT" w:hAnsi="PragmaticaLightCTT" w:cs="Arial"/>
                <w:b/>
              </w:rPr>
              <w:t>1.</w:t>
            </w:r>
            <w:r w:rsidR="00C85585" w:rsidRPr="00011DDC">
              <w:rPr>
                <w:rFonts w:ascii="PragmaticaLightCTT" w:hAnsi="PragmaticaLightCTT" w:cs="Arial"/>
                <w:b/>
              </w:rPr>
              <w:t>3</w:t>
            </w:r>
            <w:r>
              <w:rPr>
                <w:rFonts w:ascii="PragmaticaLightCTT" w:hAnsi="PragmaticaLightCTT" w:cs="Arial"/>
                <w:b/>
              </w:rPr>
              <w:t xml:space="preserve"> </w:t>
            </w:r>
            <w:r w:rsidRPr="007A6A98">
              <w:rPr>
                <w:rFonts w:ascii="PragmaticaLightCTT" w:hAnsi="PragmaticaLightCTT" w:cs="Arial"/>
                <w:b/>
                <w:color w:val="000000"/>
              </w:rPr>
              <w:t>Фасад двухэтажной части корпуса со стороны подъезда 2 в осях; 0/</w:t>
            </w:r>
            <w:proofErr w:type="gramStart"/>
            <w:r w:rsidRPr="007A6A98">
              <w:rPr>
                <w:rFonts w:ascii="PragmaticaLightCTT" w:hAnsi="PragmaticaLightCTT" w:cs="Arial"/>
                <w:b/>
                <w:color w:val="000000"/>
              </w:rPr>
              <w:t>Б-К</w:t>
            </w:r>
            <w:proofErr w:type="gramEnd"/>
            <w:r w:rsidRPr="007A6A98">
              <w:rPr>
                <w:rFonts w:ascii="PragmaticaLightCTT" w:hAnsi="PragmaticaLightCTT" w:cs="Arial"/>
                <w:b/>
                <w:color w:val="000000"/>
              </w:rPr>
              <w:t xml:space="preserve"> (до металлических ворот)</w:t>
            </w:r>
          </w:p>
        </w:tc>
      </w:tr>
      <w:tr w:rsidR="00783A8C" w:rsidRPr="00A54ACC" w:rsidTr="003E74BA">
        <w:trPr>
          <w:trHeight w:val="145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E806CE" w:rsidRDefault="00011DDC" w:rsidP="00783A8C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48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E26B53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 xml:space="preserve">Срезка выступающей металл. </w:t>
            </w:r>
            <w:proofErr w:type="spellStart"/>
            <w:r w:rsidRPr="00E26B53">
              <w:rPr>
                <w:rFonts w:ascii="PragmaticaLightCTT" w:hAnsi="PragmaticaLightCTT" w:cs="Arial"/>
                <w:color w:val="000000" w:themeColor="text1"/>
              </w:rPr>
              <w:t>вент.трубы</w:t>
            </w:r>
            <w:proofErr w:type="spellEnd"/>
            <w:r w:rsidRPr="00E26B53">
              <w:rPr>
                <w:rFonts w:ascii="PragmaticaLightCTT" w:hAnsi="PragmaticaLightCTT" w:cs="Arial"/>
                <w:color w:val="000000" w:themeColor="text1"/>
              </w:rPr>
              <w:t xml:space="preserve"> </w:t>
            </w:r>
            <w:r w:rsidRPr="00E26B53">
              <w:rPr>
                <w:rFonts w:ascii="PragmaticaLightCTT" w:hAnsi="PragmaticaLightCTT" w:cs="Arial"/>
                <w:color w:val="000000" w:themeColor="text1"/>
                <w:lang w:val="en-US"/>
              </w:rPr>
              <w:t>d</w:t>
            </w:r>
            <w:r w:rsidRPr="00E26B53">
              <w:rPr>
                <w:rFonts w:ascii="PragmaticaLightCTT" w:hAnsi="PragmaticaLightCTT" w:cs="Arial"/>
                <w:color w:val="000000" w:themeColor="text1"/>
              </w:rPr>
              <w:t xml:space="preserve">=600 мм 2шт.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E26B53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>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E26B53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>60</w:t>
            </w:r>
          </w:p>
        </w:tc>
      </w:tr>
      <w:tr w:rsidR="00783A8C" w:rsidRPr="00A54ACC" w:rsidTr="003E74BA">
        <w:trPr>
          <w:trHeight w:val="419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E806CE" w:rsidRDefault="00011DDC" w:rsidP="00783A8C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49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E26B53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 xml:space="preserve">Установка металл. жалюзийной решетки в проеме </w:t>
            </w:r>
            <w:proofErr w:type="spellStart"/>
            <w:r w:rsidRPr="00E26B53">
              <w:rPr>
                <w:rFonts w:ascii="PragmaticaLightCTT" w:hAnsi="PragmaticaLightCTT" w:cs="Arial"/>
                <w:color w:val="000000" w:themeColor="text1"/>
              </w:rPr>
              <w:t>вент.трубы</w:t>
            </w:r>
            <w:proofErr w:type="spellEnd"/>
            <w:r w:rsidRPr="00E26B53">
              <w:rPr>
                <w:rFonts w:ascii="PragmaticaLightCTT" w:hAnsi="PragmaticaLightCTT" w:cs="Arial"/>
                <w:color w:val="000000" w:themeColor="text1"/>
              </w:rPr>
              <w:t xml:space="preserve"> </w:t>
            </w:r>
            <w:r w:rsidRPr="00E26B53">
              <w:rPr>
                <w:rFonts w:ascii="PragmaticaLightCTT" w:hAnsi="PragmaticaLightCTT" w:cs="Arial"/>
                <w:color w:val="000000" w:themeColor="text1"/>
                <w:lang w:val="en-US"/>
              </w:rPr>
              <w:t>d</w:t>
            </w:r>
            <w:r w:rsidRPr="00E26B53">
              <w:rPr>
                <w:rFonts w:ascii="PragmaticaLightCTT" w:hAnsi="PragmaticaLightCTT" w:cs="Arial"/>
                <w:color w:val="000000" w:themeColor="text1"/>
              </w:rPr>
              <w:t>=600 мм 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E26B53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E26B53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>0,3</w:t>
            </w:r>
          </w:p>
        </w:tc>
      </w:tr>
      <w:tr w:rsidR="00783A8C" w:rsidRPr="00A54ACC" w:rsidTr="003E74BA">
        <w:trPr>
          <w:trHeight w:val="144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Default="00011DDC" w:rsidP="00783A8C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3E74BA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 xml:space="preserve">Закладка кирпичом проема в стене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E26B53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E26B53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E26B53">
              <w:rPr>
                <w:rFonts w:ascii="PragmaticaLightCTT" w:hAnsi="PragmaticaLightCTT" w:cs="Arial"/>
                <w:color w:val="000000" w:themeColor="text1"/>
              </w:rPr>
              <w:t>0,1</w:t>
            </w:r>
          </w:p>
        </w:tc>
      </w:tr>
      <w:tr w:rsidR="00783A8C" w:rsidRPr="00A54ACC" w:rsidTr="003E74BA">
        <w:trPr>
          <w:trHeight w:val="144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Default="00011DDC" w:rsidP="00783A8C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51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1C4896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>Демонтаж/монтаж настенного светильника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1C4896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1C4896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>1</w:t>
            </w:r>
          </w:p>
        </w:tc>
      </w:tr>
      <w:tr w:rsidR="00783A8C" w:rsidRPr="00A54ACC" w:rsidTr="003E74BA">
        <w:trPr>
          <w:trHeight w:val="144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Default="00011DDC" w:rsidP="00783A8C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52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1C4896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 xml:space="preserve">Демонтаж бездействующего светильника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1C4896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1C4896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>1</w:t>
            </w:r>
          </w:p>
        </w:tc>
      </w:tr>
      <w:tr w:rsidR="00783A8C" w:rsidRPr="00A54ACC" w:rsidTr="003E74BA">
        <w:trPr>
          <w:trHeight w:val="144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Default="00011DDC" w:rsidP="00783A8C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53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1C4896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 xml:space="preserve">Демонтаж металл. кронштейнов для светильников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1C4896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>шт./кг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1C4896" w:rsidRDefault="00783A8C" w:rsidP="00783A8C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1C4896">
              <w:rPr>
                <w:rFonts w:ascii="PragmaticaLightCTT" w:hAnsi="PragmaticaLightCTT" w:cs="Arial"/>
                <w:color w:val="000000" w:themeColor="text1"/>
              </w:rPr>
              <w:t>2/30</w:t>
            </w:r>
          </w:p>
        </w:tc>
      </w:tr>
      <w:tr w:rsidR="00783A8C" w:rsidRPr="00A54ACC" w:rsidTr="008B08B8">
        <w:trPr>
          <w:trHeight w:val="302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lang w:val="en-US"/>
              </w:rPr>
            </w:pPr>
            <w:r>
              <w:rPr>
                <w:rFonts w:ascii="PragmaticaLightCTT" w:hAnsi="PragmaticaLightCTT" w:cs="Arial"/>
                <w:lang w:val="en-US"/>
              </w:rPr>
              <w:t>54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Демонтаж деформированного карнизного металлического отлива толщ. 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576B64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 w:rsidRPr="00576B64">
              <w:rPr>
                <w:rFonts w:ascii="PragmaticaLightCTT" w:hAnsi="PragmaticaLightCTT" w:cs="Arial"/>
                <w:color w:val="000000"/>
              </w:rPr>
              <w:t>10.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/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41.6</w:t>
            </w:r>
          </w:p>
        </w:tc>
      </w:tr>
      <w:tr w:rsidR="00783A8C" w:rsidRPr="00A54ACC" w:rsidTr="008B08B8">
        <w:trPr>
          <w:trHeight w:val="60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- 21500х500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Штукатурка по оцинкованной сетке верхней части карниза толщ. 20мм под отлив фасадной штукатуркой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E806CE">
              <w:rPr>
                <w:rFonts w:ascii="PragmaticaLightCTT" w:hAnsi="PragmaticaLightCTT" w:cs="Arial"/>
                <w:color w:val="000000"/>
              </w:rPr>
              <w:t>10.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 xml:space="preserve">      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56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Монтаж карнизного металлического отлива толщ. 0,5мм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576B64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 w:rsidRPr="00576B64">
              <w:rPr>
                <w:rFonts w:ascii="PragmaticaLightCTT" w:hAnsi="PragmaticaLightCTT" w:cs="Arial"/>
                <w:color w:val="000000"/>
              </w:rPr>
              <w:t>10.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6</w:t>
            </w:r>
            <w:r>
              <w:rPr>
                <w:rFonts w:ascii="PragmaticaLightCTT" w:hAnsi="PragmaticaLightCTT" w:cs="Arial"/>
                <w:color w:val="000000"/>
              </w:rPr>
              <w:t>/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41.6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- 16500х500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57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Герметизация стыка отливов к стене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1C4896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16.5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58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6249C0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6249C0">
              <w:rPr>
                <w:rFonts w:ascii="PragmaticaLightCTT" w:hAnsi="PragmaticaLightCTT" w:cs="Arial"/>
              </w:rPr>
              <w:t xml:space="preserve">Замена деревянных оконных блоков 980х1380 на </w:t>
            </w:r>
            <w:r>
              <w:rPr>
                <w:rFonts w:ascii="PragmaticaLightCTT" w:hAnsi="PragmaticaLightCTT" w:cs="Arial"/>
              </w:rPr>
              <w:t>ПВХ</w:t>
            </w:r>
            <w:r w:rsidRPr="006249C0">
              <w:rPr>
                <w:rFonts w:ascii="PragmaticaLightCTT" w:hAnsi="PragmaticaLightCTT" w:cs="Arial"/>
              </w:rPr>
              <w:t xml:space="preserve"> в количестве 1</w:t>
            </w:r>
            <w:r>
              <w:rPr>
                <w:rFonts w:ascii="PragmaticaLightCTT" w:hAnsi="PragmaticaLightCTT" w:cs="Arial"/>
              </w:rPr>
              <w:t>2</w:t>
            </w:r>
            <w:r w:rsidRPr="006249C0">
              <w:rPr>
                <w:rFonts w:ascii="PragmaticaLightCTT" w:hAnsi="PragmaticaLightCTT" w:cs="Arial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6249C0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6249C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6249C0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16,2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59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Замена металлических оконных отливов на оцинкованные толщ. 0,5мм с полимерным покрытием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м2/кг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CC213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5,76/22,6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6249C0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- 1300х370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6249C0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60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A17924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Демонтаж штукатурки цоколя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12,1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61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Бетонирование цоколя на высоту 400мм толщиной 80мм с применением арматурной сетки ячейками 150х150 и оцинкованной сетки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75190F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м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12,1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661AE9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- арматурная сетка ячейками 150х150 </w:t>
            </w:r>
            <w:r>
              <w:rPr>
                <w:rFonts w:ascii="PragmaticaLightCTT" w:hAnsi="PragmaticaLightCTT" w:cs="Arial"/>
                <w:lang w:val="en-US"/>
              </w:rPr>
              <w:t>d</w:t>
            </w:r>
            <w:r w:rsidRPr="00304C7F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 xml:space="preserve">6мм </w:t>
            </w:r>
            <w:r>
              <w:rPr>
                <w:rFonts w:ascii="PragmaticaLightCTT" w:hAnsi="PragmaticaLightCTT" w:cs="Arial"/>
                <w:lang w:val="en-US"/>
              </w:rPr>
              <w:t>S</w:t>
            </w:r>
            <w:r w:rsidRPr="00661AE9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>12,1м2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161,4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оцинкованная сварная сетка ячейками 25х25 Вр-1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75190F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м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12,1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83A8C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- бетон класса В25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0,97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62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A17924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Отбивка отслаивающей штукатурки с верхнего карниза фасадного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A17924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9,2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63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8A1C37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Ремонт кирпичной кладки верхнего карниза в 2 ряда в 1 </w:t>
            </w:r>
            <w:r>
              <w:rPr>
                <w:rFonts w:ascii="PragmaticaLightCTT" w:hAnsi="PragmaticaLightCTT" w:cs="Arial"/>
              </w:rPr>
              <w:lastRenderedPageBreak/>
              <w:t xml:space="preserve">кирпич </w:t>
            </w:r>
            <w:r>
              <w:rPr>
                <w:rFonts w:ascii="PragmaticaLightCTT" w:hAnsi="PragmaticaLightCTT" w:cs="Arial"/>
                <w:lang w:val="en-US"/>
              </w:rPr>
              <w:t>L</w:t>
            </w:r>
            <w:r>
              <w:rPr>
                <w:rFonts w:ascii="PragmaticaLightCTT" w:hAnsi="PragmaticaLightCTT" w:cs="Arial"/>
              </w:rPr>
              <w:t>=25,0м.п.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lastRenderedPageBreak/>
              <w:t>м3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931D1B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</w:rPr>
              <w:t>0,81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64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902A45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Штукатурка фасадного верхнего карниза </w:t>
            </w:r>
            <w:r>
              <w:rPr>
                <w:rFonts w:ascii="PragmaticaLightCTT" w:hAnsi="PragmaticaLightCTT" w:cs="Arial"/>
                <w:lang w:val="en-US"/>
              </w:rPr>
              <w:t>t</w:t>
            </w:r>
            <w:r w:rsidRPr="00412532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 xml:space="preserve">30мм по оцинкованной сетке фасадной штукатуркой </w:t>
            </w:r>
            <w:r>
              <w:rPr>
                <w:rFonts w:ascii="PragmaticaLightCTT" w:hAnsi="PragmaticaLightCTT" w:cs="Arial"/>
                <w:lang w:val="en-US"/>
              </w:rPr>
              <w:t>L</w:t>
            </w:r>
            <w:r w:rsidRPr="00902A45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 xml:space="preserve">30,7п.м. </w:t>
            </w:r>
            <w:r>
              <w:rPr>
                <w:rFonts w:ascii="PragmaticaLightCTT" w:hAnsi="PragmaticaLightCTT" w:cs="Arial"/>
                <w:lang w:val="en-US"/>
              </w:rPr>
              <w:t>h</w:t>
            </w:r>
            <w:r>
              <w:rPr>
                <w:rFonts w:ascii="PragmaticaLightCTT" w:hAnsi="PragmaticaLightCTT" w:cs="Arial"/>
              </w:rPr>
              <w:t>=600мм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Pr="00A17924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Pr="00902A45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18,4</w:t>
            </w:r>
          </w:p>
        </w:tc>
      </w:tr>
      <w:tr w:rsidR="00783A8C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783A8C" w:rsidRPr="00011DDC" w:rsidRDefault="00011DDC" w:rsidP="00783A8C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65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83A8C" w:rsidRPr="00867E62" w:rsidRDefault="00783A8C" w:rsidP="00783A8C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Простукивание штукатурки нижнего карниза фасадного </w:t>
            </w:r>
            <w:r>
              <w:rPr>
                <w:rFonts w:ascii="PragmaticaLightCTT" w:hAnsi="PragmaticaLightCTT" w:cs="Arial"/>
                <w:lang w:val="en-US"/>
              </w:rPr>
              <w:t>h</w:t>
            </w:r>
            <w:r w:rsidRPr="00867E62">
              <w:rPr>
                <w:rFonts w:ascii="PragmaticaLightCTT" w:hAnsi="PragmaticaLightCTT" w:cs="Arial"/>
              </w:rPr>
              <w:t>=700мм</w:t>
            </w:r>
            <w:r>
              <w:rPr>
                <w:rFonts w:ascii="PragmaticaLightCTT" w:hAnsi="PragmaticaLightCTT" w:cs="Arial"/>
              </w:rPr>
              <w:t xml:space="preserve"> </w:t>
            </w:r>
            <w:r>
              <w:rPr>
                <w:rFonts w:ascii="PragmaticaLightCTT" w:hAnsi="PragmaticaLightCTT" w:cs="Arial"/>
                <w:lang w:val="en-US"/>
              </w:rPr>
              <w:t>L</w:t>
            </w:r>
            <w:r>
              <w:rPr>
                <w:rFonts w:ascii="PragmaticaLightCTT" w:hAnsi="PragmaticaLightCTT" w:cs="Arial"/>
              </w:rPr>
              <w:t>=16,0м.п.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83A8C" w:rsidRDefault="00783A8C" w:rsidP="00783A8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11,2</w:t>
            </w:r>
          </w:p>
        </w:tc>
      </w:tr>
      <w:tr w:rsidR="006C2B86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66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Отбивка отслаивающей штукатурки с нижнего карниза фасадного (30% от общего объема)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3,4</w:t>
            </w:r>
          </w:p>
        </w:tc>
      </w:tr>
      <w:tr w:rsidR="006C2B86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67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Штукатурка фасадного карниза </w:t>
            </w:r>
            <w:r>
              <w:rPr>
                <w:rFonts w:ascii="PragmaticaLightCTT" w:hAnsi="PragmaticaLightCTT" w:cs="Arial"/>
                <w:lang w:val="en-US"/>
              </w:rPr>
              <w:t>t</w:t>
            </w:r>
            <w:r w:rsidRPr="00412532">
              <w:rPr>
                <w:rFonts w:ascii="PragmaticaLightCTT" w:hAnsi="PragmaticaLightCTT" w:cs="Arial"/>
              </w:rPr>
              <w:t>=</w:t>
            </w:r>
            <w:r>
              <w:rPr>
                <w:rFonts w:ascii="PragmaticaLightCTT" w:hAnsi="PragmaticaLightCTT" w:cs="Arial"/>
              </w:rPr>
              <w:t>30мм по оцинкованной сетке фасадной штукатуркой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3,4</w:t>
            </w:r>
          </w:p>
        </w:tc>
      </w:tr>
      <w:tr w:rsidR="006C2B86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68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Простукивание штукатурки стен фасада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15013" w:rsidRDefault="006C2B86" w:rsidP="006C2B86">
            <w:pPr>
              <w:jc w:val="center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148,1</w:t>
            </w:r>
          </w:p>
        </w:tc>
      </w:tr>
      <w:tr w:rsidR="006C2B86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69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Снятие отслаивающей штукатурки со стен фасада (60% от общего объема)</w:t>
            </w:r>
          </w:p>
        </w:tc>
        <w:tc>
          <w:tcPr>
            <w:tcW w:w="993" w:type="dxa"/>
            <w:shd w:val="clear" w:color="auto" w:fill="auto"/>
          </w:tcPr>
          <w:p w:rsidR="006C2B86" w:rsidRDefault="006C2B86" w:rsidP="006C2B86">
            <w:pPr>
              <w:jc w:val="center"/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15013" w:rsidRDefault="006C2B86" w:rsidP="006C2B86">
            <w:pPr>
              <w:jc w:val="center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88,9</w:t>
            </w:r>
          </w:p>
        </w:tc>
      </w:tr>
      <w:tr w:rsidR="006C2B86" w:rsidRPr="00A54ACC" w:rsidTr="003E74BA">
        <w:trPr>
          <w:trHeight w:val="188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70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Штукатурка поверхности стен фасада толщ. до 40мм фасадной штукатуркой по оцинкованной сетке ячейками 25х25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88,9</w:t>
            </w:r>
          </w:p>
        </w:tc>
      </w:tr>
      <w:tr w:rsidR="006C2B86" w:rsidRPr="00A54ACC" w:rsidTr="003E74BA">
        <w:trPr>
          <w:trHeight w:val="17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71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Простукивание штукатурки откосов проемов окон </w:t>
            </w:r>
          </w:p>
        </w:tc>
        <w:tc>
          <w:tcPr>
            <w:tcW w:w="993" w:type="dxa"/>
            <w:shd w:val="clear" w:color="auto" w:fill="auto"/>
          </w:tcPr>
          <w:p w:rsidR="006C2B86" w:rsidRDefault="006C2B86" w:rsidP="006C2B86">
            <w:pPr>
              <w:jc w:val="center"/>
            </w:pPr>
            <w:r w:rsidRPr="00144AF5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16,5</w:t>
            </w:r>
          </w:p>
        </w:tc>
      </w:tr>
      <w:tr w:rsidR="006C2B86" w:rsidRPr="00A54ACC" w:rsidTr="003E74BA">
        <w:trPr>
          <w:trHeight w:val="17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72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CC5E67">
              <w:rPr>
                <w:rFonts w:ascii="PragmaticaLightCTT" w:hAnsi="PragmaticaLightCTT" w:cs="Arial"/>
                <w:color w:val="000000"/>
              </w:rPr>
              <w:t>Снятие отлаивающейся и «бухтящей</w:t>
            </w:r>
            <w:r>
              <w:rPr>
                <w:rFonts w:ascii="PragmaticaLightCTT" w:hAnsi="PragmaticaLightCTT" w:cs="Arial"/>
                <w:color w:val="000000"/>
              </w:rPr>
              <w:t xml:space="preserve">» штукатурки с откосов </w:t>
            </w:r>
            <w:r w:rsidRPr="00CC5E67">
              <w:rPr>
                <w:rFonts w:ascii="PragmaticaLightCTT" w:hAnsi="PragmaticaLightCTT" w:cs="Arial"/>
                <w:color w:val="000000"/>
              </w:rPr>
              <w:t>оконных проемов (</w:t>
            </w:r>
            <w:r>
              <w:rPr>
                <w:rFonts w:ascii="PragmaticaLightCTT" w:hAnsi="PragmaticaLightCTT" w:cs="Arial"/>
                <w:color w:val="000000"/>
              </w:rPr>
              <w:t>60</w:t>
            </w:r>
            <w:r w:rsidRPr="00CC5E67">
              <w:rPr>
                <w:rFonts w:ascii="PragmaticaLightCTT" w:hAnsi="PragmaticaLightCTT" w:cs="Arial"/>
                <w:color w:val="000000"/>
              </w:rPr>
              <w:t>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9,9</w:t>
            </w:r>
          </w:p>
        </w:tc>
      </w:tr>
      <w:tr w:rsidR="006C2B86" w:rsidRPr="00A54ACC" w:rsidTr="003E74BA">
        <w:trPr>
          <w:trHeight w:val="196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73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Штукатурка откосов дверных и оконных проемов фасадной штукатуркой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212E92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212E92">
              <w:rPr>
                <w:rFonts w:ascii="PragmaticaLightCTT" w:hAnsi="PragmaticaLightCTT" w:cs="Arial"/>
                <w:color w:val="000000" w:themeColor="text1"/>
              </w:rPr>
              <w:t>9,9</w:t>
            </w:r>
          </w:p>
        </w:tc>
      </w:tr>
      <w:tr w:rsidR="006C2B86" w:rsidRPr="00A54ACC" w:rsidTr="003E74BA">
        <w:trPr>
          <w:trHeight w:val="196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74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Ремонт декоративных прямоугольных элементов на углах фасада (Руст)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6,0</w:t>
            </w:r>
          </w:p>
        </w:tc>
      </w:tr>
      <w:tr w:rsidR="006C2B86" w:rsidRPr="00A54ACC" w:rsidTr="008B08B8">
        <w:trPr>
          <w:trHeight w:val="138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75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75190F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 xml:space="preserve">Очистка стен фасада, карнизов и откосов от старой краски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67,0</w:t>
            </w:r>
          </w:p>
        </w:tc>
      </w:tr>
      <w:tr w:rsidR="006C2B86" w:rsidRPr="00A54ACC" w:rsidTr="003E74BA">
        <w:trPr>
          <w:trHeight w:val="32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76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Грунтовка, шпатлевка и окраска стен фасада, карнизов и цоколя за 2 раза в/э акриловой фасадной краской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D21489" w:rsidRDefault="00106199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 w:themeColor="text1"/>
              </w:rPr>
              <w:t>189,8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77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Грунтовка, шпатлевка и окраска откосов оконных проемов за 2 раза в/э акриловой фасадной краской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16,5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78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D21489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D21489">
              <w:rPr>
                <w:rFonts w:ascii="PragmaticaLightCTT" w:hAnsi="PragmaticaLightCTT" w:cs="Arial"/>
                <w:color w:val="000000" w:themeColor="text1"/>
              </w:rPr>
              <w:t>Монтаж металлического оцинкованного отлива с капельником на цоколь шириной 2</w:t>
            </w:r>
            <w:r>
              <w:rPr>
                <w:rFonts w:ascii="PragmaticaLightCTT" w:hAnsi="PragmaticaLightCTT" w:cs="Arial"/>
                <w:color w:val="000000" w:themeColor="text1"/>
              </w:rPr>
              <w:t>0</w:t>
            </w:r>
            <w:r w:rsidRPr="00D21489">
              <w:rPr>
                <w:rFonts w:ascii="PragmaticaLightCTT" w:hAnsi="PragmaticaLightCTT" w:cs="Arial"/>
                <w:color w:val="000000" w:themeColor="text1"/>
              </w:rPr>
              <w:t>0мм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D21489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D21489">
              <w:rPr>
                <w:rFonts w:ascii="PragmaticaLightCTT" w:hAnsi="PragmaticaLightCTT" w:cs="Arial"/>
                <w:color w:val="000000" w:themeColor="text1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D21489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>
              <w:rPr>
                <w:rFonts w:ascii="PragmaticaLightCTT" w:hAnsi="PragmaticaLightCTT" w:cs="Arial"/>
                <w:color w:val="000000" w:themeColor="text1"/>
              </w:rPr>
              <w:t>30,3</w:t>
            </w:r>
          </w:p>
        </w:tc>
      </w:tr>
      <w:tr w:rsidR="006C2B86" w:rsidRPr="00A54ACC" w:rsidTr="008B08B8">
        <w:trPr>
          <w:trHeight w:val="60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79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Герметизация стыка отливов к стене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15013" w:rsidRDefault="006C2B86" w:rsidP="006C2B86">
            <w:pPr>
              <w:jc w:val="center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30,3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C2B86" w:rsidRPr="005E757F" w:rsidRDefault="006C2B86" w:rsidP="006C2B86">
            <w:pPr>
              <w:pStyle w:val="a3"/>
              <w:numPr>
                <w:ilvl w:val="0"/>
                <w:numId w:val="3"/>
              </w:numPr>
              <w:rPr>
                <w:rFonts w:ascii="PragmaticaLightCTT" w:hAnsi="PragmaticaLightCTT" w:cs="Arial"/>
                <w:color w:val="000000"/>
              </w:rPr>
            </w:pPr>
            <w:r w:rsidRPr="005E757F">
              <w:rPr>
                <w:rFonts w:ascii="PragmaticaLightCTT" w:hAnsi="PragmaticaLightCTT" w:cs="Arial"/>
                <w:b/>
                <w:color w:val="000000"/>
              </w:rPr>
              <w:t>Прочие работы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Установка и разборка наружных инвентарных лесов высотой до 7м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17924" w:rsidRDefault="00C47AE3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502,8</w:t>
            </w:r>
          </w:p>
        </w:tc>
      </w:tr>
      <w:tr w:rsidR="006C2B86" w:rsidRPr="00A54ACC" w:rsidTr="008B08B8">
        <w:trPr>
          <w:trHeight w:val="130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Сбор и вывоз строительного мусора на 8м3 контейнере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C2B86" w:rsidRPr="005E757F" w:rsidRDefault="006C2B86" w:rsidP="006C2B86">
            <w:pPr>
              <w:pStyle w:val="a3"/>
              <w:numPr>
                <w:ilvl w:val="0"/>
                <w:numId w:val="3"/>
              </w:numPr>
              <w:rPr>
                <w:rFonts w:ascii="PragmaticaLightCTT" w:hAnsi="PragmaticaLightCTT" w:cs="Arial"/>
                <w:b/>
                <w:color w:val="000000"/>
              </w:rPr>
            </w:pPr>
            <w:r w:rsidRPr="005E757F">
              <w:rPr>
                <w:rFonts w:ascii="PragmaticaLightCTT" w:hAnsi="PragmaticaLightCTT" w:cs="Arial"/>
                <w:b/>
                <w:color w:val="000000"/>
              </w:rPr>
              <w:t>Электр</w:t>
            </w:r>
            <w:r>
              <w:rPr>
                <w:rFonts w:ascii="PragmaticaLightCTT" w:hAnsi="PragmaticaLightCTT" w:cs="Arial"/>
                <w:b/>
                <w:color w:val="000000"/>
              </w:rPr>
              <w:t>омонтажные работы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C2B86" w:rsidRPr="005E757F" w:rsidRDefault="006C2B86" w:rsidP="006C2B86">
            <w:pPr>
              <w:pStyle w:val="a3"/>
              <w:rPr>
                <w:rFonts w:ascii="PragmaticaLightCTT" w:hAnsi="PragmaticaLightCTT" w:cs="Arial"/>
                <w:b/>
                <w:color w:val="000000"/>
              </w:rPr>
            </w:pPr>
            <w:r>
              <w:rPr>
                <w:rFonts w:ascii="PragmaticaLightCTT" w:hAnsi="PragmaticaLightCTT" w:cs="Arial"/>
                <w:b/>
                <w:color w:val="000000"/>
              </w:rPr>
              <w:t xml:space="preserve">3.1 по осям </w:t>
            </w:r>
            <w:proofErr w:type="gramStart"/>
            <w:r>
              <w:rPr>
                <w:rFonts w:ascii="PragmaticaLightCTT" w:hAnsi="PragmaticaLightCTT" w:cs="Arial"/>
                <w:b/>
                <w:color w:val="000000"/>
              </w:rPr>
              <w:t>А-Л</w:t>
            </w:r>
            <w:proofErr w:type="gramEnd"/>
            <w:r>
              <w:rPr>
                <w:rFonts w:ascii="PragmaticaLightCTT" w:hAnsi="PragmaticaLightCTT" w:cs="Arial"/>
                <w:b/>
                <w:color w:val="000000"/>
              </w:rPr>
              <w:t>/15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металлического оцинкованного кабель канала 150х150 (аналог существующего) с перекладкой в него существующего силового кабеля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15,0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металлического оцинкованного кабель канала 150х150 (аналог существующего) с перекладкой в него существующих кабелей в гофре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B64AD4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  <w:lang w:val="en-US"/>
              </w:rPr>
              <w:t>40.0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84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B64AD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Замена атмосферостойкой легкой гофрированной трубы на новую </w:t>
            </w:r>
            <w:r w:rsidRPr="00B64AD4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B64AD4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Экопласт</w:t>
            </w:r>
            <w:proofErr w:type="spellEnd"/>
            <w:r w:rsidRPr="00B64AD4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20125HFR-UF» с монтажом вдоль ограждения и прокладкой по металлическому переходу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B64AD4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B64AD4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55,0</w:t>
            </w:r>
          </w:p>
        </w:tc>
      </w:tr>
      <w:tr w:rsidR="006C2B86" w:rsidRPr="00A54ACC" w:rsidTr="008B08B8">
        <w:trPr>
          <w:trHeight w:val="194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 w:themeColor="text1"/>
                <w:lang w:val="en-US"/>
              </w:rPr>
            </w:pPr>
            <w:r>
              <w:rPr>
                <w:rFonts w:ascii="PragmaticaLightCTT" w:hAnsi="PragmaticaLightCTT" w:cs="Arial"/>
                <w:color w:val="000000" w:themeColor="text1"/>
                <w:lang w:val="en-US"/>
              </w:rPr>
              <w:t>85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B64AD4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 xml:space="preserve">Демонтаж металлических бездействующих труб </w:t>
            </w:r>
            <w:r w:rsidRPr="00B64AD4">
              <w:rPr>
                <w:rFonts w:ascii="PragmaticaLightCTT" w:hAnsi="PragmaticaLightCTT" w:cs="Arial"/>
                <w:color w:val="000000" w:themeColor="text1"/>
                <w:lang w:val="en-US"/>
              </w:rPr>
              <w:t>d</w:t>
            </w:r>
            <w:r w:rsidRPr="00B64AD4">
              <w:rPr>
                <w:rFonts w:ascii="PragmaticaLightCTT" w:hAnsi="PragmaticaLightCTT" w:cs="Arial"/>
                <w:color w:val="000000" w:themeColor="text1"/>
              </w:rPr>
              <w:t>=25мм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B64AD4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B64AD4" w:rsidRDefault="006C2B86" w:rsidP="006C2B86">
            <w:pPr>
              <w:jc w:val="center"/>
              <w:rPr>
                <w:rFonts w:ascii="PragmaticaLightCTT" w:hAnsi="PragmaticaLightCTT" w:cs="Arial"/>
                <w:color w:val="000000" w:themeColor="text1"/>
              </w:rPr>
            </w:pPr>
            <w:r w:rsidRPr="00B64AD4">
              <w:rPr>
                <w:rFonts w:ascii="PragmaticaLightCTT" w:hAnsi="PragmaticaLightCTT" w:cs="Arial"/>
                <w:color w:val="000000" w:themeColor="text1"/>
              </w:rPr>
              <w:t>52,0</w:t>
            </w:r>
          </w:p>
        </w:tc>
      </w:tr>
      <w:tr w:rsidR="006C2B86" w:rsidRPr="00A54ACC" w:rsidTr="003E74BA">
        <w:trPr>
          <w:trHeight w:val="367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Монтаж светильника уличного освещения на фасад с прокладкой кабеля сечением </w:t>
            </w:r>
            <w:proofErr w:type="gramStart"/>
            <w:r>
              <w:rPr>
                <w:rFonts w:ascii="PragmaticaLightCTT" w:hAnsi="PragmaticaLightCTT" w:cs="Arial"/>
              </w:rPr>
              <w:t>2,5кв.мм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</w:tr>
      <w:tr w:rsidR="006C2B86" w:rsidRPr="00A54ACC" w:rsidTr="0086064C">
        <w:trPr>
          <w:trHeight w:val="1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Светильник 5015098A PSL 05-2 100Вт 10000Лм 5000К светодиодный уличный консольный IP65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Jazzway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</w:t>
            </w:r>
          </w:p>
        </w:tc>
      </w:tr>
      <w:tr w:rsidR="006C2B86" w:rsidRPr="00A54ACC" w:rsidTr="0086064C">
        <w:trPr>
          <w:trHeight w:val="1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Кронштейн 5009516 PSL D40*1.5-WH регулируемый приставной белый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Jazzway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</w:t>
            </w:r>
          </w:p>
        </w:tc>
      </w:tr>
      <w:tr w:rsidR="006C2B86" w:rsidRPr="00A54ACC" w:rsidTr="008B08B8">
        <w:trPr>
          <w:trHeight w:val="63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Кабель NUM-J 5х2,5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кв.мм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ГОСТ (Калужский кабельный завод)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75,0</w:t>
            </w:r>
          </w:p>
        </w:tc>
      </w:tr>
      <w:tr w:rsidR="006C2B86" w:rsidRPr="00A54ACC" w:rsidTr="0086064C">
        <w:trPr>
          <w:trHeight w:val="1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Атмосферостойкая легкая гофрированная труба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Экопласт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20125HFR-UF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7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5,0</w:t>
            </w:r>
          </w:p>
        </w:tc>
      </w:tr>
      <w:tr w:rsidR="006C2B86" w:rsidRPr="00A54ACC" w:rsidTr="0086064C">
        <w:trPr>
          <w:trHeight w:val="1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Держатель со стяжкой (защелкой) для труб 25мм (ДКС)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75</w:t>
            </w:r>
          </w:p>
        </w:tc>
      </w:tr>
      <w:tr w:rsidR="006C2B86" w:rsidRPr="00A54ACC" w:rsidTr="0086064C">
        <w:trPr>
          <w:trHeight w:val="19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К1638. Коробка IMT35092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распаечная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пластиковая с сальниками 85х85х40мм IP55 серая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Schneider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Electric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6C2B86" w:rsidRPr="00A54ACC" w:rsidTr="0086064C">
        <w:trPr>
          <w:trHeight w:val="217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337F57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Зажим 221-413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безвинтовой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3х(0,14-4,0) мм2 для медного провода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Wago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12</w:t>
            </w:r>
          </w:p>
        </w:tc>
      </w:tr>
      <w:tr w:rsidR="006C2B86" w:rsidRPr="00A54ACC" w:rsidTr="0086064C">
        <w:trPr>
          <w:trHeight w:val="79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Дюбель 10x80 фасадный с шурупом, шестигранная головка HEX SW13 T40 MG.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15</w:t>
            </w:r>
          </w:p>
        </w:tc>
      </w:tr>
      <w:tr w:rsidR="006C2B86" w:rsidRPr="00A54ACC" w:rsidTr="00CE42DF">
        <w:trPr>
          <w:trHeight w:val="211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6C2B86" w:rsidRPr="00180261" w:rsidRDefault="006C2B86" w:rsidP="006C2B86">
            <w:pPr>
              <w:ind w:left="743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b/>
                <w:color w:val="000000"/>
              </w:rPr>
              <w:t>3.2 по осям Б-Л/0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17924" w:rsidRDefault="006C2B86" w:rsidP="00981768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металлического оцинкованного кабель канала 150х150 (аналог существующего) с перекладкой в него существующ</w:t>
            </w:r>
            <w:r w:rsidR="00981768">
              <w:rPr>
                <w:rFonts w:ascii="PragmaticaLightCTT" w:hAnsi="PragmaticaLightCTT" w:cs="Arial"/>
              </w:rPr>
              <w:t>их 2-х</w:t>
            </w:r>
            <w:r>
              <w:rPr>
                <w:rFonts w:ascii="PragmaticaLightCTT" w:hAnsi="PragmaticaLightCTT" w:cs="Arial"/>
              </w:rPr>
              <w:t xml:space="preserve"> силового кабел</w:t>
            </w:r>
            <w:r w:rsidR="00981768">
              <w:rPr>
                <w:rFonts w:ascii="PragmaticaLightCTT" w:hAnsi="PragmaticaLightCTT" w:cs="Arial"/>
              </w:rPr>
              <w:t>ей</w:t>
            </w:r>
            <w:r>
              <w:rPr>
                <w:rFonts w:ascii="PragmaticaLightCTT" w:hAnsi="PragmaticaLightCTT"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26</w:t>
            </w:r>
            <w:r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86" w:rsidRDefault="006C2B86" w:rsidP="00447F99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металлического оцинкованного кабель канала 150х150 с перекладкой в него существующих кабелей в гофре</w:t>
            </w:r>
            <w:r w:rsidR="00447F99">
              <w:rPr>
                <w:rFonts w:ascii="PragmaticaLightCTT" w:hAnsi="PragmaticaLightCTT" w:cs="Arial"/>
              </w:rPr>
              <w:t xml:space="preserve"> с заменой защитного короба металлического на оцинкованный размером 500х500 – 1шт.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17924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6906CC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30</w:t>
            </w:r>
            <w:r>
              <w:rPr>
                <w:rFonts w:ascii="PragmaticaLightCTT" w:hAnsi="PragmaticaLightCTT" w:cs="Arial"/>
                <w:color w:val="000000"/>
              </w:rPr>
              <w:t>,</w:t>
            </w:r>
            <w:r>
              <w:rPr>
                <w:rFonts w:ascii="PragmaticaLightCTT" w:hAnsi="PragmaticaLightCTT" w:cs="Arial"/>
                <w:color w:val="000000"/>
                <w:lang w:val="en-US"/>
              </w:rPr>
              <w:t>0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6C2B86" w:rsidRPr="00011DDC" w:rsidRDefault="00011DDC" w:rsidP="006C2B86">
            <w:pPr>
              <w:jc w:val="center"/>
              <w:rPr>
                <w:rFonts w:ascii="PragmaticaLightCTT" w:hAnsi="PragmaticaLightCTT" w:cs="Arial"/>
                <w:color w:val="000000"/>
                <w:lang w:val="en-US"/>
              </w:rPr>
            </w:pPr>
            <w:r>
              <w:rPr>
                <w:rFonts w:ascii="PragmaticaLightCTT" w:hAnsi="PragmaticaLightCTT" w:cs="Arial"/>
                <w:color w:val="000000"/>
                <w:lang w:val="en-US"/>
              </w:rPr>
              <w:t>89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  <w:vAlign w:val="center"/>
          </w:tcPr>
          <w:p w:rsidR="006C2B86" w:rsidRDefault="006C2B86" w:rsidP="006C2B86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Монтаж светильника уличного освещения на фасад с прокладкой кабеля сечением </w:t>
            </w:r>
            <w:proofErr w:type="gramStart"/>
            <w:r>
              <w:rPr>
                <w:rFonts w:ascii="PragmaticaLightCTT" w:hAnsi="PragmaticaLightCTT" w:cs="Arial"/>
              </w:rPr>
              <w:t>2,5кв.мм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2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Светильник 5015098A PSL 05-2 100Вт 10000Лм 5000К светодиодный уличный консольный IP65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Jazzway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Кронштейн 5009516 PSL D40*1.5-WH регулируемый приставной белый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Jazzway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);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Кабель NUM-J 5х2,5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кв.мм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ГОСТ (Калужский кабельный завод)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45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Атмосферостойкая легкая гофрированная труба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Экопласт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20125HFR-UF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м.п.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  <w:r w:rsidRPr="00A41D55">
              <w:rPr>
                <w:rFonts w:ascii="PragmaticaLightCTT" w:hAnsi="PragmaticaLightCTT"/>
                <w:sz w:val="22"/>
                <w:szCs w:val="22"/>
              </w:rPr>
              <w:t>5,0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Держатель со стяжкой (защелкой) для труб 25мм (ДКС)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45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К1638. Коробка IMT35092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распаечная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пластиковая с сальниками 85х85х40мм IP55 серая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Schneider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Electric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337F57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- Зажим 221-413 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безвинтовой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 xml:space="preserve"> 3х(0,14-4,0) мм2 для медного провода (</w:t>
            </w:r>
            <w:proofErr w:type="spellStart"/>
            <w:r w:rsidRPr="00A41D55">
              <w:rPr>
                <w:rFonts w:ascii="PragmaticaLightCTT" w:hAnsi="PragmaticaLightCTT"/>
                <w:sz w:val="22"/>
                <w:szCs w:val="22"/>
              </w:rPr>
              <w:t>Wago</w:t>
            </w:r>
            <w:proofErr w:type="spellEnd"/>
            <w:r w:rsidRPr="00A41D55">
              <w:rPr>
                <w:rFonts w:ascii="PragmaticaLightCTT" w:hAnsi="PragmaticaLightCTT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</w:t>
            </w:r>
          </w:p>
        </w:tc>
      </w:tr>
      <w:tr w:rsidR="006C2B86" w:rsidRPr="00A54ACC" w:rsidTr="0086064C">
        <w:trPr>
          <w:trHeight w:val="211"/>
        </w:trPr>
        <w:tc>
          <w:tcPr>
            <w:tcW w:w="675" w:type="dxa"/>
            <w:vMerge/>
            <w:shd w:val="clear" w:color="auto" w:fill="auto"/>
            <w:noWrap/>
            <w:vAlign w:val="center"/>
          </w:tcPr>
          <w:p w:rsidR="006C2B86" w:rsidRDefault="006C2B86" w:rsidP="006C2B86">
            <w:pPr>
              <w:jc w:val="center"/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C2B86" w:rsidRPr="00A41D55" w:rsidRDefault="006C2B86" w:rsidP="006C2B86">
            <w:pPr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- Дюбель 10x80 фасадный с шурупом, шестигранная головка HEX SW13 T40 MG.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 w:rsidRPr="00A41D55">
              <w:rPr>
                <w:rFonts w:ascii="PragmaticaLightCTT" w:hAnsi="PragmaticaLightCTT"/>
                <w:sz w:val="22"/>
                <w:szCs w:val="22"/>
              </w:rPr>
              <w:t>шт.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6C2B86" w:rsidRPr="00A41D55" w:rsidRDefault="006C2B86" w:rsidP="006C2B86">
            <w:pPr>
              <w:jc w:val="center"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</w:t>
            </w:r>
          </w:p>
        </w:tc>
      </w:tr>
    </w:tbl>
    <w:p w:rsidR="00133BDF" w:rsidRPr="00A54ACC" w:rsidRDefault="00133BDF" w:rsidP="00932F09">
      <w:pPr>
        <w:rPr>
          <w:rFonts w:ascii="PragmaticaLightCTT" w:hAnsi="PragmaticaLightCTT" w:cs="Arial"/>
          <w:color w:val="000000" w:themeColor="text1"/>
          <w:sz w:val="22"/>
          <w:szCs w:val="22"/>
        </w:rPr>
      </w:pPr>
    </w:p>
    <w:p w:rsidR="00133BDF" w:rsidRPr="00B43164" w:rsidRDefault="002511FA" w:rsidP="006D3847">
      <w:pPr>
        <w:ind w:firstLine="708"/>
        <w:rPr>
          <w:rFonts w:ascii="PragmaticaLightCTT" w:hAnsi="PragmaticaLightCTT" w:cs="Arial"/>
          <w:color w:val="000000" w:themeColor="text1"/>
        </w:rPr>
      </w:pPr>
      <w:r w:rsidRPr="00B43164">
        <w:rPr>
          <w:rFonts w:ascii="PragmaticaLightCTT" w:hAnsi="PragmaticaLightCTT" w:cs="Arial"/>
          <w:color w:val="000000" w:themeColor="text1"/>
        </w:rPr>
        <w:t xml:space="preserve">Приложение: план </w:t>
      </w:r>
      <w:r w:rsidR="00F54F20">
        <w:rPr>
          <w:rFonts w:ascii="PragmaticaLightCTT" w:hAnsi="PragmaticaLightCTT" w:cs="Arial"/>
          <w:color w:val="000000" w:themeColor="text1"/>
        </w:rPr>
        <w:t>ремонтируемого</w:t>
      </w:r>
      <w:r w:rsidR="00015D32" w:rsidRPr="00015D32">
        <w:rPr>
          <w:rFonts w:ascii="PragmaticaLightCTT" w:hAnsi="PragmaticaLightCTT" w:cs="Arial"/>
          <w:color w:val="000000" w:themeColor="text1"/>
        </w:rPr>
        <w:t xml:space="preserve"> </w:t>
      </w:r>
      <w:r w:rsidR="00F54F20">
        <w:rPr>
          <w:rFonts w:ascii="PragmaticaLightCTT" w:hAnsi="PragmaticaLightCTT" w:cs="Arial"/>
          <w:color w:val="000000" w:themeColor="text1"/>
        </w:rPr>
        <w:t>участк</w:t>
      </w:r>
      <w:r w:rsidR="00F30627">
        <w:rPr>
          <w:rFonts w:ascii="PragmaticaLightCTT" w:hAnsi="PragmaticaLightCTT" w:cs="Arial"/>
          <w:color w:val="000000" w:themeColor="text1"/>
        </w:rPr>
        <w:t>ов</w:t>
      </w:r>
      <w:r w:rsidR="00F54F20">
        <w:rPr>
          <w:rFonts w:ascii="PragmaticaLightCTT" w:hAnsi="PragmaticaLightCTT" w:cs="Arial"/>
          <w:color w:val="000000" w:themeColor="text1"/>
        </w:rPr>
        <w:t xml:space="preserve"> </w:t>
      </w:r>
      <w:r w:rsidR="00F30627">
        <w:rPr>
          <w:rFonts w:ascii="PragmaticaLightCTT" w:hAnsi="PragmaticaLightCTT" w:cs="Arial"/>
          <w:color w:val="000000" w:themeColor="text1"/>
        </w:rPr>
        <w:t xml:space="preserve">фасада </w:t>
      </w:r>
      <w:r w:rsidRPr="00B43164">
        <w:rPr>
          <w:rFonts w:ascii="PragmaticaLightCTT" w:hAnsi="PragmaticaLightCTT" w:cs="Arial"/>
          <w:color w:val="000000" w:themeColor="text1"/>
        </w:rPr>
        <w:t>корпуса 30</w:t>
      </w:r>
      <w:r w:rsidR="00F54F20">
        <w:rPr>
          <w:rFonts w:ascii="PragmaticaLightCTT" w:hAnsi="PragmaticaLightCTT" w:cs="Arial"/>
          <w:color w:val="000000" w:themeColor="text1"/>
        </w:rPr>
        <w:t xml:space="preserve"> </w:t>
      </w:r>
      <w:r w:rsidRPr="00B43164">
        <w:rPr>
          <w:rFonts w:ascii="PragmaticaLightCTT" w:hAnsi="PragmaticaLightCTT" w:cs="Arial"/>
          <w:color w:val="000000" w:themeColor="text1"/>
        </w:rPr>
        <w:t>на 1 листе.</w:t>
      </w:r>
    </w:p>
    <w:p w:rsidR="006D3847" w:rsidRDefault="006D3847" w:rsidP="00932F0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8B08B8" w:rsidRDefault="008B08B8" w:rsidP="00932F0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8B08B8" w:rsidRDefault="008B08B8" w:rsidP="00932F0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8B08B8" w:rsidRDefault="008B08B8" w:rsidP="00932F0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932F09" w:rsidRDefault="00932F09" w:rsidP="00932F0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  <w:r w:rsidRPr="00B43164">
        <w:rPr>
          <w:rFonts w:ascii="PragmaticaLightCTT" w:hAnsi="PragmaticaLightCTT" w:cs="Arial"/>
          <w:color w:val="000000" w:themeColor="text1"/>
          <w:sz w:val="16"/>
          <w:szCs w:val="16"/>
        </w:rPr>
        <w:t>Исп. Багиров Р.И.</w:t>
      </w:r>
      <w:r w:rsidR="00FA5FC5">
        <w:rPr>
          <w:rFonts w:ascii="PragmaticaLightCTT" w:hAnsi="PragmaticaLightCTT" w:cs="Arial"/>
          <w:color w:val="000000" w:themeColor="text1"/>
          <w:sz w:val="16"/>
          <w:szCs w:val="16"/>
        </w:rPr>
        <w:t xml:space="preserve"> ________________</w:t>
      </w:r>
    </w:p>
    <w:p w:rsidR="006D3847" w:rsidRDefault="006D3847" w:rsidP="00932F0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  <w:r>
        <w:rPr>
          <w:rFonts w:ascii="PragmaticaLightCTT" w:hAnsi="PragmaticaLightCTT" w:cs="Arial"/>
          <w:color w:val="000000" w:themeColor="text1"/>
          <w:sz w:val="16"/>
          <w:szCs w:val="16"/>
        </w:rPr>
        <w:t>Инженер по техническому надзору ПТО</w:t>
      </w:r>
    </w:p>
    <w:p w:rsidR="006D3847" w:rsidRPr="00B43164" w:rsidRDefault="006D3847" w:rsidP="00932F0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  <w:r>
        <w:rPr>
          <w:rFonts w:ascii="PragmaticaLightCTT" w:hAnsi="PragmaticaLightCTT" w:cs="Arial"/>
          <w:color w:val="000000" w:themeColor="text1"/>
          <w:sz w:val="16"/>
          <w:szCs w:val="16"/>
        </w:rPr>
        <w:t>Управления главного инженера</w:t>
      </w:r>
    </w:p>
    <w:p w:rsidR="00A03EA9" w:rsidRPr="00B43164" w:rsidRDefault="00FA5FC5">
      <w:pPr>
        <w:rPr>
          <w:rFonts w:ascii="PragmaticaLightCTT" w:hAnsi="PragmaticaLightCTT" w:cs="Arial"/>
          <w:color w:val="000000" w:themeColor="text1"/>
          <w:sz w:val="16"/>
          <w:szCs w:val="16"/>
        </w:rPr>
      </w:pPr>
      <w:r>
        <w:rPr>
          <w:rFonts w:ascii="PragmaticaLightCTT" w:hAnsi="PragmaticaLightCTT" w:cs="Arial"/>
          <w:color w:val="000000" w:themeColor="text1"/>
          <w:sz w:val="16"/>
          <w:szCs w:val="16"/>
        </w:rPr>
        <w:t xml:space="preserve">Тел. </w:t>
      </w:r>
      <w:r w:rsidR="00932F09" w:rsidRPr="00B43164">
        <w:rPr>
          <w:rFonts w:ascii="PragmaticaLightCTT" w:hAnsi="PragmaticaLightCTT" w:cs="Arial"/>
          <w:color w:val="000000" w:themeColor="text1"/>
          <w:sz w:val="16"/>
          <w:szCs w:val="16"/>
        </w:rPr>
        <w:t>8-495-780-54-45 (доб. 711)</w:t>
      </w:r>
    </w:p>
    <w:sectPr w:rsidR="00A03EA9" w:rsidRPr="00B43164" w:rsidSect="008B08B8">
      <w:pgSz w:w="11907" w:h="16839" w:code="9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LightCTT">
    <w:altName w:val="Times New Roman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B2F3B"/>
    <w:multiLevelType w:val="hybridMultilevel"/>
    <w:tmpl w:val="77CE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3BBB"/>
    <w:multiLevelType w:val="hybridMultilevel"/>
    <w:tmpl w:val="0FCA0A28"/>
    <w:lvl w:ilvl="0" w:tplc="E8943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6A92"/>
    <w:multiLevelType w:val="multilevel"/>
    <w:tmpl w:val="DEFA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F204219"/>
    <w:multiLevelType w:val="multilevel"/>
    <w:tmpl w:val="DEFA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F09"/>
    <w:rsid w:val="000006A3"/>
    <w:rsid w:val="000009A4"/>
    <w:rsid w:val="00000B7A"/>
    <w:rsid w:val="00000D40"/>
    <w:rsid w:val="000027DC"/>
    <w:rsid w:val="00002A79"/>
    <w:rsid w:val="00003059"/>
    <w:rsid w:val="00003200"/>
    <w:rsid w:val="0000416E"/>
    <w:rsid w:val="0000469E"/>
    <w:rsid w:val="000054E8"/>
    <w:rsid w:val="00005636"/>
    <w:rsid w:val="00005E4D"/>
    <w:rsid w:val="00005F8C"/>
    <w:rsid w:val="000065B8"/>
    <w:rsid w:val="000065C2"/>
    <w:rsid w:val="000075A1"/>
    <w:rsid w:val="0000774B"/>
    <w:rsid w:val="00007D2C"/>
    <w:rsid w:val="00007E39"/>
    <w:rsid w:val="0001082E"/>
    <w:rsid w:val="00010CC2"/>
    <w:rsid w:val="000112AC"/>
    <w:rsid w:val="00011DDC"/>
    <w:rsid w:val="000133E2"/>
    <w:rsid w:val="000136DD"/>
    <w:rsid w:val="00013DE4"/>
    <w:rsid w:val="00014119"/>
    <w:rsid w:val="00014398"/>
    <w:rsid w:val="00015D32"/>
    <w:rsid w:val="00015E1A"/>
    <w:rsid w:val="00016597"/>
    <w:rsid w:val="00016F71"/>
    <w:rsid w:val="0001737A"/>
    <w:rsid w:val="00017504"/>
    <w:rsid w:val="000179D6"/>
    <w:rsid w:val="0002039C"/>
    <w:rsid w:val="0002056D"/>
    <w:rsid w:val="00021876"/>
    <w:rsid w:val="000226EA"/>
    <w:rsid w:val="00022D8F"/>
    <w:rsid w:val="000250F6"/>
    <w:rsid w:val="000254E5"/>
    <w:rsid w:val="0002583F"/>
    <w:rsid w:val="00025E3D"/>
    <w:rsid w:val="0002672A"/>
    <w:rsid w:val="000268F9"/>
    <w:rsid w:val="000278A7"/>
    <w:rsid w:val="00031C83"/>
    <w:rsid w:val="00032143"/>
    <w:rsid w:val="00032875"/>
    <w:rsid w:val="00033C25"/>
    <w:rsid w:val="000340DF"/>
    <w:rsid w:val="00034138"/>
    <w:rsid w:val="000344AB"/>
    <w:rsid w:val="0003481B"/>
    <w:rsid w:val="00034CCF"/>
    <w:rsid w:val="0003505A"/>
    <w:rsid w:val="00035B81"/>
    <w:rsid w:val="00036319"/>
    <w:rsid w:val="00036375"/>
    <w:rsid w:val="000366ED"/>
    <w:rsid w:val="00036DA7"/>
    <w:rsid w:val="000377BB"/>
    <w:rsid w:val="00040907"/>
    <w:rsid w:val="0004090F"/>
    <w:rsid w:val="000414EB"/>
    <w:rsid w:val="00042941"/>
    <w:rsid w:val="00042E73"/>
    <w:rsid w:val="000439B0"/>
    <w:rsid w:val="00044042"/>
    <w:rsid w:val="000442BB"/>
    <w:rsid w:val="000447EE"/>
    <w:rsid w:val="00046478"/>
    <w:rsid w:val="0004711A"/>
    <w:rsid w:val="0004725E"/>
    <w:rsid w:val="00050278"/>
    <w:rsid w:val="00051071"/>
    <w:rsid w:val="00051166"/>
    <w:rsid w:val="000514AD"/>
    <w:rsid w:val="000527A6"/>
    <w:rsid w:val="00053838"/>
    <w:rsid w:val="00053A9B"/>
    <w:rsid w:val="00054462"/>
    <w:rsid w:val="000548F7"/>
    <w:rsid w:val="000552AA"/>
    <w:rsid w:val="00055597"/>
    <w:rsid w:val="00056168"/>
    <w:rsid w:val="0005624A"/>
    <w:rsid w:val="00057735"/>
    <w:rsid w:val="00057D1C"/>
    <w:rsid w:val="00060A87"/>
    <w:rsid w:val="00060C00"/>
    <w:rsid w:val="00060D59"/>
    <w:rsid w:val="00061203"/>
    <w:rsid w:val="000613A1"/>
    <w:rsid w:val="000625A1"/>
    <w:rsid w:val="00062AAA"/>
    <w:rsid w:val="00062E62"/>
    <w:rsid w:val="00063355"/>
    <w:rsid w:val="000649FB"/>
    <w:rsid w:val="0006529C"/>
    <w:rsid w:val="00066DC4"/>
    <w:rsid w:val="0006773E"/>
    <w:rsid w:val="000677FD"/>
    <w:rsid w:val="000706B8"/>
    <w:rsid w:val="000710FF"/>
    <w:rsid w:val="0007242F"/>
    <w:rsid w:val="00076314"/>
    <w:rsid w:val="0007741B"/>
    <w:rsid w:val="00077940"/>
    <w:rsid w:val="00080953"/>
    <w:rsid w:val="00081232"/>
    <w:rsid w:val="000817CE"/>
    <w:rsid w:val="00081EC1"/>
    <w:rsid w:val="00082644"/>
    <w:rsid w:val="00082751"/>
    <w:rsid w:val="00082EF0"/>
    <w:rsid w:val="00083583"/>
    <w:rsid w:val="00084020"/>
    <w:rsid w:val="00084A01"/>
    <w:rsid w:val="00084DCD"/>
    <w:rsid w:val="00085B2C"/>
    <w:rsid w:val="00085F3E"/>
    <w:rsid w:val="00086E6E"/>
    <w:rsid w:val="00090927"/>
    <w:rsid w:val="00092966"/>
    <w:rsid w:val="00093C33"/>
    <w:rsid w:val="00093CE9"/>
    <w:rsid w:val="000941FA"/>
    <w:rsid w:val="000947B2"/>
    <w:rsid w:val="00094D4C"/>
    <w:rsid w:val="00094D7E"/>
    <w:rsid w:val="00095426"/>
    <w:rsid w:val="000957A6"/>
    <w:rsid w:val="00096C41"/>
    <w:rsid w:val="000A0B0A"/>
    <w:rsid w:val="000A0C2A"/>
    <w:rsid w:val="000A104B"/>
    <w:rsid w:val="000A1622"/>
    <w:rsid w:val="000A19BB"/>
    <w:rsid w:val="000A2E71"/>
    <w:rsid w:val="000A3A0E"/>
    <w:rsid w:val="000A44B6"/>
    <w:rsid w:val="000A7BFB"/>
    <w:rsid w:val="000A7DDD"/>
    <w:rsid w:val="000B0F00"/>
    <w:rsid w:val="000B1900"/>
    <w:rsid w:val="000B234B"/>
    <w:rsid w:val="000B2592"/>
    <w:rsid w:val="000B3AFC"/>
    <w:rsid w:val="000B561D"/>
    <w:rsid w:val="000B58A7"/>
    <w:rsid w:val="000B58F8"/>
    <w:rsid w:val="000B5D3A"/>
    <w:rsid w:val="000B6480"/>
    <w:rsid w:val="000B7BB8"/>
    <w:rsid w:val="000C113D"/>
    <w:rsid w:val="000C140E"/>
    <w:rsid w:val="000C2F68"/>
    <w:rsid w:val="000C3620"/>
    <w:rsid w:val="000C40AC"/>
    <w:rsid w:val="000C4447"/>
    <w:rsid w:val="000C47B8"/>
    <w:rsid w:val="000C48BF"/>
    <w:rsid w:val="000C4B08"/>
    <w:rsid w:val="000C513E"/>
    <w:rsid w:val="000C5344"/>
    <w:rsid w:val="000C65FF"/>
    <w:rsid w:val="000C66B6"/>
    <w:rsid w:val="000C6BD5"/>
    <w:rsid w:val="000C6E75"/>
    <w:rsid w:val="000C6E8A"/>
    <w:rsid w:val="000C715D"/>
    <w:rsid w:val="000C77CC"/>
    <w:rsid w:val="000D0084"/>
    <w:rsid w:val="000D0373"/>
    <w:rsid w:val="000D2DD2"/>
    <w:rsid w:val="000D3377"/>
    <w:rsid w:val="000D3DC3"/>
    <w:rsid w:val="000D3E3E"/>
    <w:rsid w:val="000D4265"/>
    <w:rsid w:val="000D5AD6"/>
    <w:rsid w:val="000D5BA3"/>
    <w:rsid w:val="000D5DBE"/>
    <w:rsid w:val="000D7176"/>
    <w:rsid w:val="000D7F4E"/>
    <w:rsid w:val="000E06CA"/>
    <w:rsid w:val="000E096D"/>
    <w:rsid w:val="000E11AB"/>
    <w:rsid w:val="000E15D3"/>
    <w:rsid w:val="000E2537"/>
    <w:rsid w:val="000E2AE0"/>
    <w:rsid w:val="000E2AED"/>
    <w:rsid w:val="000E4F12"/>
    <w:rsid w:val="000E5737"/>
    <w:rsid w:val="000E57C3"/>
    <w:rsid w:val="000E595D"/>
    <w:rsid w:val="000E6EB0"/>
    <w:rsid w:val="000F0182"/>
    <w:rsid w:val="000F0982"/>
    <w:rsid w:val="000F0998"/>
    <w:rsid w:val="000F1204"/>
    <w:rsid w:val="000F14F4"/>
    <w:rsid w:val="000F28E1"/>
    <w:rsid w:val="000F31F1"/>
    <w:rsid w:val="000F326C"/>
    <w:rsid w:val="000F46ED"/>
    <w:rsid w:val="000F4FED"/>
    <w:rsid w:val="000F58AF"/>
    <w:rsid w:val="000F6A26"/>
    <w:rsid w:val="000F71DE"/>
    <w:rsid w:val="000F75B9"/>
    <w:rsid w:val="000F7698"/>
    <w:rsid w:val="000F7DD6"/>
    <w:rsid w:val="0010002C"/>
    <w:rsid w:val="001000B5"/>
    <w:rsid w:val="00100D30"/>
    <w:rsid w:val="00101344"/>
    <w:rsid w:val="001028A8"/>
    <w:rsid w:val="00102C94"/>
    <w:rsid w:val="00102DFB"/>
    <w:rsid w:val="001046B2"/>
    <w:rsid w:val="00106199"/>
    <w:rsid w:val="00107360"/>
    <w:rsid w:val="001074B7"/>
    <w:rsid w:val="001101A2"/>
    <w:rsid w:val="001114AA"/>
    <w:rsid w:val="001123B0"/>
    <w:rsid w:val="00112538"/>
    <w:rsid w:val="00113193"/>
    <w:rsid w:val="00117E16"/>
    <w:rsid w:val="001201DE"/>
    <w:rsid w:val="0012066B"/>
    <w:rsid w:val="00120839"/>
    <w:rsid w:val="00120C20"/>
    <w:rsid w:val="00121521"/>
    <w:rsid w:val="00122470"/>
    <w:rsid w:val="0012441C"/>
    <w:rsid w:val="001256E1"/>
    <w:rsid w:val="00125A9E"/>
    <w:rsid w:val="00127086"/>
    <w:rsid w:val="00127544"/>
    <w:rsid w:val="00130793"/>
    <w:rsid w:val="001311E6"/>
    <w:rsid w:val="00131214"/>
    <w:rsid w:val="001322B4"/>
    <w:rsid w:val="0013258E"/>
    <w:rsid w:val="00133970"/>
    <w:rsid w:val="00133BDF"/>
    <w:rsid w:val="001344EC"/>
    <w:rsid w:val="001355CE"/>
    <w:rsid w:val="00137059"/>
    <w:rsid w:val="001409C7"/>
    <w:rsid w:val="00140EA1"/>
    <w:rsid w:val="0014117B"/>
    <w:rsid w:val="00141D44"/>
    <w:rsid w:val="00141E04"/>
    <w:rsid w:val="00142053"/>
    <w:rsid w:val="001420FC"/>
    <w:rsid w:val="00142301"/>
    <w:rsid w:val="001428D7"/>
    <w:rsid w:val="00142A7F"/>
    <w:rsid w:val="001444E5"/>
    <w:rsid w:val="00144797"/>
    <w:rsid w:val="00144E6A"/>
    <w:rsid w:val="00145B5F"/>
    <w:rsid w:val="00150789"/>
    <w:rsid w:val="00153FFC"/>
    <w:rsid w:val="00154CAF"/>
    <w:rsid w:val="00155672"/>
    <w:rsid w:val="00155AF9"/>
    <w:rsid w:val="0015619E"/>
    <w:rsid w:val="00157147"/>
    <w:rsid w:val="001612FD"/>
    <w:rsid w:val="00161405"/>
    <w:rsid w:val="001620EB"/>
    <w:rsid w:val="00162141"/>
    <w:rsid w:val="00162691"/>
    <w:rsid w:val="00162AD2"/>
    <w:rsid w:val="00163077"/>
    <w:rsid w:val="001637C6"/>
    <w:rsid w:val="00164262"/>
    <w:rsid w:val="00164338"/>
    <w:rsid w:val="00164B55"/>
    <w:rsid w:val="00164F23"/>
    <w:rsid w:val="00167F35"/>
    <w:rsid w:val="0017039A"/>
    <w:rsid w:val="00170A76"/>
    <w:rsid w:val="0017116A"/>
    <w:rsid w:val="00171612"/>
    <w:rsid w:val="001717A5"/>
    <w:rsid w:val="001717C7"/>
    <w:rsid w:val="00171C76"/>
    <w:rsid w:val="0017239F"/>
    <w:rsid w:val="00172FF5"/>
    <w:rsid w:val="001734FF"/>
    <w:rsid w:val="001743E1"/>
    <w:rsid w:val="00175667"/>
    <w:rsid w:val="00175DDE"/>
    <w:rsid w:val="00176380"/>
    <w:rsid w:val="0017694E"/>
    <w:rsid w:val="00177248"/>
    <w:rsid w:val="00180261"/>
    <w:rsid w:val="001809FE"/>
    <w:rsid w:val="00181B39"/>
    <w:rsid w:val="00181BA9"/>
    <w:rsid w:val="00182AC3"/>
    <w:rsid w:val="00182E83"/>
    <w:rsid w:val="00183584"/>
    <w:rsid w:val="00184726"/>
    <w:rsid w:val="00185113"/>
    <w:rsid w:val="001857F8"/>
    <w:rsid w:val="00185ED9"/>
    <w:rsid w:val="00186065"/>
    <w:rsid w:val="00186CC4"/>
    <w:rsid w:val="00186DA1"/>
    <w:rsid w:val="00190161"/>
    <w:rsid w:val="00190932"/>
    <w:rsid w:val="00192136"/>
    <w:rsid w:val="00192413"/>
    <w:rsid w:val="001927B1"/>
    <w:rsid w:val="00192C9A"/>
    <w:rsid w:val="00194A10"/>
    <w:rsid w:val="00196B1D"/>
    <w:rsid w:val="00197A68"/>
    <w:rsid w:val="00197EEA"/>
    <w:rsid w:val="001A0D69"/>
    <w:rsid w:val="001A15CA"/>
    <w:rsid w:val="001A2F78"/>
    <w:rsid w:val="001A309B"/>
    <w:rsid w:val="001A43E9"/>
    <w:rsid w:val="001A5638"/>
    <w:rsid w:val="001A5726"/>
    <w:rsid w:val="001A63B3"/>
    <w:rsid w:val="001A65BF"/>
    <w:rsid w:val="001A7848"/>
    <w:rsid w:val="001A7892"/>
    <w:rsid w:val="001B0393"/>
    <w:rsid w:val="001B0F0F"/>
    <w:rsid w:val="001B14D3"/>
    <w:rsid w:val="001B2B10"/>
    <w:rsid w:val="001B38B3"/>
    <w:rsid w:val="001B3C3C"/>
    <w:rsid w:val="001B3DE9"/>
    <w:rsid w:val="001B461C"/>
    <w:rsid w:val="001B4DE0"/>
    <w:rsid w:val="001B53E9"/>
    <w:rsid w:val="001B65DF"/>
    <w:rsid w:val="001B6BF8"/>
    <w:rsid w:val="001B79A4"/>
    <w:rsid w:val="001B7D84"/>
    <w:rsid w:val="001C0F61"/>
    <w:rsid w:val="001C1B8B"/>
    <w:rsid w:val="001C1BA2"/>
    <w:rsid w:val="001C1BDE"/>
    <w:rsid w:val="001C35FA"/>
    <w:rsid w:val="001C3778"/>
    <w:rsid w:val="001C3942"/>
    <w:rsid w:val="001C3EFF"/>
    <w:rsid w:val="001C40DB"/>
    <w:rsid w:val="001C4379"/>
    <w:rsid w:val="001C4896"/>
    <w:rsid w:val="001C4913"/>
    <w:rsid w:val="001C6751"/>
    <w:rsid w:val="001C68AF"/>
    <w:rsid w:val="001C6991"/>
    <w:rsid w:val="001C6B58"/>
    <w:rsid w:val="001C74C5"/>
    <w:rsid w:val="001D07ED"/>
    <w:rsid w:val="001D23F5"/>
    <w:rsid w:val="001D35D2"/>
    <w:rsid w:val="001D3E58"/>
    <w:rsid w:val="001D5481"/>
    <w:rsid w:val="001D5C31"/>
    <w:rsid w:val="001D71A3"/>
    <w:rsid w:val="001D75E9"/>
    <w:rsid w:val="001D7F4D"/>
    <w:rsid w:val="001E0553"/>
    <w:rsid w:val="001E0682"/>
    <w:rsid w:val="001E0926"/>
    <w:rsid w:val="001E0D3F"/>
    <w:rsid w:val="001E1641"/>
    <w:rsid w:val="001E174E"/>
    <w:rsid w:val="001E220E"/>
    <w:rsid w:val="001E2A11"/>
    <w:rsid w:val="001E4B6E"/>
    <w:rsid w:val="001E50FE"/>
    <w:rsid w:val="001E7281"/>
    <w:rsid w:val="001F0624"/>
    <w:rsid w:val="001F269A"/>
    <w:rsid w:val="001F3575"/>
    <w:rsid w:val="001F398F"/>
    <w:rsid w:val="001F4129"/>
    <w:rsid w:val="001F43D6"/>
    <w:rsid w:val="001F50AE"/>
    <w:rsid w:val="001F6488"/>
    <w:rsid w:val="001F68BD"/>
    <w:rsid w:val="001F6FE6"/>
    <w:rsid w:val="001F7661"/>
    <w:rsid w:val="002020C2"/>
    <w:rsid w:val="00203F7D"/>
    <w:rsid w:val="0020453E"/>
    <w:rsid w:val="00204ADD"/>
    <w:rsid w:val="00205791"/>
    <w:rsid w:val="0020579B"/>
    <w:rsid w:val="00205964"/>
    <w:rsid w:val="0020685D"/>
    <w:rsid w:val="002069A1"/>
    <w:rsid w:val="00206C57"/>
    <w:rsid w:val="0020717B"/>
    <w:rsid w:val="002079E9"/>
    <w:rsid w:val="00207C01"/>
    <w:rsid w:val="00207C79"/>
    <w:rsid w:val="00210E0A"/>
    <w:rsid w:val="00211739"/>
    <w:rsid w:val="00211BB9"/>
    <w:rsid w:val="00212ABF"/>
    <w:rsid w:val="00212D4C"/>
    <w:rsid w:val="00212E92"/>
    <w:rsid w:val="00213041"/>
    <w:rsid w:val="002134D3"/>
    <w:rsid w:val="00213519"/>
    <w:rsid w:val="0021387B"/>
    <w:rsid w:val="00215B39"/>
    <w:rsid w:val="002170B2"/>
    <w:rsid w:val="002175EF"/>
    <w:rsid w:val="002176EF"/>
    <w:rsid w:val="00220079"/>
    <w:rsid w:val="00221367"/>
    <w:rsid w:val="00223498"/>
    <w:rsid w:val="00223E79"/>
    <w:rsid w:val="00224566"/>
    <w:rsid w:val="00225638"/>
    <w:rsid w:val="00225CED"/>
    <w:rsid w:val="00225D0C"/>
    <w:rsid w:val="00227A41"/>
    <w:rsid w:val="00231100"/>
    <w:rsid w:val="002319D8"/>
    <w:rsid w:val="00231CF7"/>
    <w:rsid w:val="00231DAC"/>
    <w:rsid w:val="002324EC"/>
    <w:rsid w:val="00232E3B"/>
    <w:rsid w:val="00233600"/>
    <w:rsid w:val="0023481D"/>
    <w:rsid w:val="00234A5D"/>
    <w:rsid w:val="002364A1"/>
    <w:rsid w:val="00236653"/>
    <w:rsid w:val="00236D19"/>
    <w:rsid w:val="00237138"/>
    <w:rsid w:val="002403F6"/>
    <w:rsid w:val="002406E1"/>
    <w:rsid w:val="00241DBF"/>
    <w:rsid w:val="00242C47"/>
    <w:rsid w:val="00242E68"/>
    <w:rsid w:val="002434D2"/>
    <w:rsid w:val="002443BB"/>
    <w:rsid w:val="00244408"/>
    <w:rsid w:val="00244C5F"/>
    <w:rsid w:val="00244C9C"/>
    <w:rsid w:val="00244EE0"/>
    <w:rsid w:val="0024697A"/>
    <w:rsid w:val="00247AD5"/>
    <w:rsid w:val="0025026C"/>
    <w:rsid w:val="00251046"/>
    <w:rsid w:val="002511A3"/>
    <w:rsid w:val="002511FA"/>
    <w:rsid w:val="002524A5"/>
    <w:rsid w:val="00252A35"/>
    <w:rsid w:val="00254359"/>
    <w:rsid w:val="00254F36"/>
    <w:rsid w:val="002555A6"/>
    <w:rsid w:val="00260DCA"/>
    <w:rsid w:val="0026150E"/>
    <w:rsid w:val="002618A6"/>
    <w:rsid w:val="00261FB7"/>
    <w:rsid w:val="00262B98"/>
    <w:rsid w:val="00262C17"/>
    <w:rsid w:val="002630A4"/>
    <w:rsid w:val="00263452"/>
    <w:rsid w:val="00263554"/>
    <w:rsid w:val="0026368F"/>
    <w:rsid w:val="0026409D"/>
    <w:rsid w:val="00264179"/>
    <w:rsid w:val="0026481D"/>
    <w:rsid w:val="002667AA"/>
    <w:rsid w:val="0027003E"/>
    <w:rsid w:val="00270247"/>
    <w:rsid w:val="00270427"/>
    <w:rsid w:val="002718C7"/>
    <w:rsid w:val="002719EB"/>
    <w:rsid w:val="00272171"/>
    <w:rsid w:val="00273C4F"/>
    <w:rsid w:val="00274348"/>
    <w:rsid w:val="00275845"/>
    <w:rsid w:val="00275B08"/>
    <w:rsid w:val="00275B89"/>
    <w:rsid w:val="00277EBA"/>
    <w:rsid w:val="00280047"/>
    <w:rsid w:val="00280244"/>
    <w:rsid w:val="00280572"/>
    <w:rsid w:val="00281597"/>
    <w:rsid w:val="00281AAA"/>
    <w:rsid w:val="00282376"/>
    <w:rsid w:val="00282469"/>
    <w:rsid w:val="00282895"/>
    <w:rsid w:val="00282D84"/>
    <w:rsid w:val="002839D0"/>
    <w:rsid w:val="00283A58"/>
    <w:rsid w:val="00283C31"/>
    <w:rsid w:val="0028473F"/>
    <w:rsid w:val="00284B76"/>
    <w:rsid w:val="0028520C"/>
    <w:rsid w:val="00286178"/>
    <w:rsid w:val="00286204"/>
    <w:rsid w:val="00286358"/>
    <w:rsid w:val="00287148"/>
    <w:rsid w:val="00290E8F"/>
    <w:rsid w:val="00290FD5"/>
    <w:rsid w:val="002919C1"/>
    <w:rsid w:val="00291CF1"/>
    <w:rsid w:val="002921A5"/>
    <w:rsid w:val="00292FF9"/>
    <w:rsid w:val="00293BF3"/>
    <w:rsid w:val="00293F3B"/>
    <w:rsid w:val="002942CD"/>
    <w:rsid w:val="00294425"/>
    <w:rsid w:val="00294A23"/>
    <w:rsid w:val="00294C83"/>
    <w:rsid w:val="00295FD8"/>
    <w:rsid w:val="00297008"/>
    <w:rsid w:val="00297887"/>
    <w:rsid w:val="002A0445"/>
    <w:rsid w:val="002A1083"/>
    <w:rsid w:val="002A15EF"/>
    <w:rsid w:val="002A2DB2"/>
    <w:rsid w:val="002A3105"/>
    <w:rsid w:val="002A38FB"/>
    <w:rsid w:val="002A42DC"/>
    <w:rsid w:val="002A5B0D"/>
    <w:rsid w:val="002B0049"/>
    <w:rsid w:val="002B022E"/>
    <w:rsid w:val="002B0A3F"/>
    <w:rsid w:val="002B0A75"/>
    <w:rsid w:val="002B0E80"/>
    <w:rsid w:val="002B0F69"/>
    <w:rsid w:val="002B1A68"/>
    <w:rsid w:val="002B1AAC"/>
    <w:rsid w:val="002B21A0"/>
    <w:rsid w:val="002B321D"/>
    <w:rsid w:val="002B3C6E"/>
    <w:rsid w:val="002B3DCF"/>
    <w:rsid w:val="002B3E89"/>
    <w:rsid w:val="002B4469"/>
    <w:rsid w:val="002B4BE9"/>
    <w:rsid w:val="002B54D6"/>
    <w:rsid w:val="002B6300"/>
    <w:rsid w:val="002B6802"/>
    <w:rsid w:val="002B6A4F"/>
    <w:rsid w:val="002B7002"/>
    <w:rsid w:val="002B7CCA"/>
    <w:rsid w:val="002C0B59"/>
    <w:rsid w:val="002C0CB3"/>
    <w:rsid w:val="002C0E58"/>
    <w:rsid w:val="002C1192"/>
    <w:rsid w:val="002C133D"/>
    <w:rsid w:val="002C198A"/>
    <w:rsid w:val="002C1BB3"/>
    <w:rsid w:val="002C1BC1"/>
    <w:rsid w:val="002C45BE"/>
    <w:rsid w:val="002C4D5A"/>
    <w:rsid w:val="002C54CF"/>
    <w:rsid w:val="002C5B2C"/>
    <w:rsid w:val="002C616D"/>
    <w:rsid w:val="002C7802"/>
    <w:rsid w:val="002D0ABC"/>
    <w:rsid w:val="002D19FB"/>
    <w:rsid w:val="002D1BE2"/>
    <w:rsid w:val="002D20DE"/>
    <w:rsid w:val="002D2F5A"/>
    <w:rsid w:val="002D3D45"/>
    <w:rsid w:val="002D3DCF"/>
    <w:rsid w:val="002D45BB"/>
    <w:rsid w:val="002D4A89"/>
    <w:rsid w:val="002D5A27"/>
    <w:rsid w:val="002D5A58"/>
    <w:rsid w:val="002D5FBB"/>
    <w:rsid w:val="002D7077"/>
    <w:rsid w:val="002D7254"/>
    <w:rsid w:val="002D7730"/>
    <w:rsid w:val="002E1F35"/>
    <w:rsid w:val="002E31DB"/>
    <w:rsid w:val="002E37E6"/>
    <w:rsid w:val="002E3D61"/>
    <w:rsid w:val="002E4799"/>
    <w:rsid w:val="002E5475"/>
    <w:rsid w:val="002E67D3"/>
    <w:rsid w:val="002E7824"/>
    <w:rsid w:val="002E7D67"/>
    <w:rsid w:val="002F022A"/>
    <w:rsid w:val="002F057B"/>
    <w:rsid w:val="002F1D27"/>
    <w:rsid w:val="002F29B4"/>
    <w:rsid w:val="002F2ADA"/>
    <w:rsid w:val="002F4C4E"/>
    <w:rsid w:val="002F5246"/>
    <w:rsid w:val="002F53DD"/>
    <w:rsid w:val="002F5C31"/>
    <w:rsid w:val="002F5DF4"/>
    <w:rsid w:val="002F6309"/>
    <w:rsid w:val="002F652D"/>
    <w:rsid w:val="002F6D7B"/>
    <w:rsid w:val="002F730E"/>
    <w:rsid w:val="002F7A9E"/>
    <w:rsid w:val="002F7AF2"/>
    <w:rsid w:val="002F7C6C"/>
    <w:rsid w:val="003008CF"/>
    <w:rsid w:val="00300FB7"/>
    <w:rsid w:val="00301E09"/>
    <w:rsid w:val="003034B2"/>
    <w:rsid w:val="00304C7F"/>
    <w:rsid w:val="00305E53"/>
    <w:rsid w:val="00306875"/>
    <w:rsid w:val="00306C62"/>
    <w:rsid w:val="003070C4"/>
    <w:rsid w:val="0030743C"/>
    <w:rsid w:val="00310C96"/>
    <w:rsid w:val="00312618"/>
    <w:rsid w:val="00312A59"/>
    <w:rsid w:val="0031336A"/>
    <w:rsid w:val="00313462"/>
    <w:rsid w:val="00313FDD"/>
    <w:rsid w:val="00314868"/>
    <w:rsid w:val="00315578"/>
    <w:rsid w:val="0031587F"/>
    <w:rsid w:val="00315888"/>
    <w:rsid w:val="0031680D"/>
    <w:rsid w:val="00316B4A"/>
    <w:rsid w:val="00320D97"/>
    <w:rsid w:val="00321A95"/>
    <w:rsid w:val="00322E6C"/>
    <w:rsid w:val="00323287"/>
    <w:rsid w:val="00323DEF"/>
    <w:rsid w:val="00326A34"/>
    <w:rsid w:val="00326D4B"/>
    <w:rsid w:val="00326EBD"/>
    <w:rsid w:val="00327AE1"/>
    <w:rsid w:val="00327B02"/>
    <w:rsid w:val="00330061"/>
    <w:rsid w:val="00330DB1"/>
    <w:rsid w:val="003312C8"/>
    <w:rsid w:val="00331522"/>
    <w:rsid w:val="003315F4"/>
    <w:rsid w:val="00332160"/>
    <w:rsid w:val="00332175"/>
    <w:rsid w:val="00333085"/>
    <w:rsid w:val="00334150"/>
    <w:rsid w:val="003351EB"/>
    <w:rsid w:val="00335A2D"/>
    <w:rsid w:val="00336965"/>
    <w:rsid w:val="003370AD"/>
    <w:rsid w:val="003377F7"/>
    <w:rsid w:val="003400CE"/>
    <w:rsid w:val="00341F47"/>
    <w:rsid w:val="003420E4"/>
    <w:rsid w:val="00343698"/>
    <w:rsid w:val="00343A38"/>
    <w:rsid w:val="00343D15"/>
    <w:rsid w:val="003445D6"/>
    <w:rsid w:val="00344867"/>
    <w:rsid w:val="00344ACE"/>
    <w:rsid w:val="0034573F"/>
    <w:rsid w:val="003468AE"/>
    <w:rsid w:val="003515DA"/>
    <w:rsid w:val="00351E8D"/>
    <w:rsid w:val="00352939"/>
    <w:rsid w:val="00352C2E"/>
    <w:rsid w:val="00353BEE"/>
    <w:rsid w:val="00353C06"/>
    <w:rsid w:val="003544A5"/>
    <w:rsid w:val="003547E9"/>
    <w:rsid w:val="00354DB6"/>
    <w:rsid w:val="00356506"/>
    <w:rsid w:val="003568B7"/>
    <w:rsid w:val="00356FF6"/>
    <w:rsid w:val="00357227"/>
    <w:rsid w:val="003577CA"/>
    <w:rsid w:val="00357B4C"/>
    <w:rsid w:val="00357F84"/>
    <w:rsid w:val="0036037A"/>
    <w:rsid w:val="00360B5E"/>
    <w:rsid w:val="00360D79"/>
    <w:rsid w:val="00360FE7"/>
    <w:rsid w:val="0036145C"/>
    <w:rsid w:val="00361596"/>
    <w:rsid w:val="003630C1"/>
    <w:rsid w:val="00364F2E"/>
    <w:rsid w:val="00366642"/>
    <w:rsid w:val="00366CF4"/>
    <w:rsid w:val="00366ED5"/>
    <w:rsid w:val="00370230"/>
    <w:rsid w:val="003702A5"/>
    <w:rsid w:val="00371073"/>
    <w:rsid w:val="003729D9"/>
    <w:rsid w:val="00373205"/>
    <w:rsid w:val="00373300"/>
    <w:rsid w:val="00373419"/>
    <w:rsid w:val="003738B7"/>
    <w:rsid w:val="00373E71"/>
    <w:rsid w:val="003743A2"/>
    <w:rsid w:val="00374417"/>
    <w:rsid w:val="00374A24"/>
    <w:rsid w:val="00374A75"/>
    <w:rsid w:val="00374C66"/>
    <w:rsid w:val="003750C5"/>
    <w:rsid w:val="003751CB"/>
    <w:rsid w:val="0037578E"/>
    <w:rsid w:val="003768E4"/>
    <w:rsid w:val="00376FB9"/>
    <w:rsid w:val="0037709F"/>
    <w:rsid w:val="00377B66"/>
    <w:rsid w:val="003807D8"/>
    <w:rsid w:val="00380ABD"/>
    <w:rsid w:val="00380E27"/>
    <w:rsid w:val="0038194D"/>
    <w:rsid w:val="00381C79"/>
    <w:rsid w:val="003828EC"/>
    <w:rsid w:val="00382A66"/>
    <w:rsid w:val="003831C0"/>
    <w:rsid w:val="00383248"/>
    <w:rsid w:val="00383C1D"/>
    <w:rsid w:val="00384972"/>
    <w:rsid w:val="00384980"/>
    <w:rsid w:val="00384BC7"/>
    <w:rsid w:val="00384EF7"/>
    <w:rsid w:val="0039055A"/>
    <w:rsid w:val="00391476"/>
    <w:rsid w:val="00392361"/>
    <w:rsid w:val="00392DE7"/>
    <w:rsid w:val="00392F93"/>
    <w:rsid w:val="00393A48"/>
    <w:rsid w:val="00393C33"/>
    <w:rsid w:val="00393D50"/>
    <w:rsid w:val="00393D86"/>
    <w:rsid w:val="003947CC"/>
    <w:rsid w:val="00396415"/>
    <w:rsid w:val="00397827"/>
    <w:rsid w:val="003A0BE9"/>
    <w:rsid w:val="003A0FAB"/>
    <w:rsid w:val="003A1031"/>
    <w:rsid w:val="003A1204"/>
    <w:rsid w:val="003A3062"/>
    <w:rsid w:val="003A3E55"/>
    <w:rsid w:val="003A6AE2"/>
    <w:rsid w:val="003A7550"/>
    <w:rsid w:val="003A7DC0"/>
    <w:rsid w:val="003B0418"/>
    <w:rsid w:val="003B09CF"/>
    <w:rsid w:val="003B2954"/>
    <w:rsid w:val="003B29B7"/>
    <w:rsid w:val="003B3280"/>
    <w:rsid w:val="003B6A45"/>
    <w:rsid w:val="003B6B83"/>
    <w:rsid w:val="003B6C7E"/>
    <w:rsid w:val="003B70DC"/>
    <w:rsid w:val="003B74C9"/>
    <w:rsid w:val="003B75EE"/>
    <w:rsid w:val="003B7AE3"/>
    <w:rsid w:val="003C1B30"/>
    <w:rsid w:val="003C236A"/>
    <w:rsid w:val="003C243A"/>
    <w:rsid w:val="003C2748"/>
    <w:rsid w:val="003C337D"/>
    <w:rsid w:val="003C40F1"/>
    <w:rsid w:val="003C4448"/>
    <w:rsid w:val="003C5C20"/>
    <w:rsid w:val="003C6D9C"/>
    <w:rsid w:val="003D1578"/>
    <w:rsid w:val="003D1C3B"/>
    <w:rsid w:val="003D1FB8"/>
    <w:rsid w:val="003D2C28"/>
    <w:rsid w:val="003D621D"/>
    <w:rsid w:val="003D6523"/>
    <w:rsid w:val="003D6743"/>
    <w:rsid w:val="003E00F9"/>
    <w:rsid w:val="003E031F"/>
    <w:rsid w:val="003E10B8"/>
    <w:rsid w:val="003E2914"/>
    <w:rsid w:val="003E3615"/>
    <w:rsid w:val="003E36C0"/>
    <w:rsid w:val="003E3AD1"/>
    <w:rsid w:val="003E49C5"/>
    <w:rsid w:val="003E49EC"/>
    <w:rsid w:val="003E4BAB"/>
    <w:rsid w:val="003E4BB2"/>
    <w:rsid w:val="003E546D"/>
    <w:rsid w:val="003E5EFC"/>
    <w:rsid w:val="003E74BA"/>
    <w:rsid w:val="003F04B6"/>
    <w:rsid w:val="003F0E86"/>
    <w:rsid w:val="003F1FAF"/>
    <w:rsid w:val="003F2286"/>
    <w:rsid w:val="003F2671"/>
    <w:rsid w:val="003F3489"/>
    <w:rsid w:val="003F3AE8"/>
    <w:rsid w:val="003F5031"/>
    <w:rsid w:val="003F535E"/>
    <w:rsid w:val="003F58D5"/>
    <w:rsid w:val="003F6478"/>
    <w:rsid w:val="003F7286"/>
    <w:rsid w:val="00400668"/>
    <w:rsid w:val="00400670"/>
    <w:rsid w:val="00400BD7"/>
    <w:rsid w:val="00401376"/>
    <w:rsid w:val="00401A23"/>
    <w:rsid w:val="004023D6"/>
    <w:rsid w:val="00402440"/>
    <w:rsid w:val="00403451"/>
    <w:rsid w:val="00404770"/>
    <w:rsid w:val="00404893"/>
    <w:rsid w:val="00404938"/>
    <w:rsid w:val="00404B40"/>
    <w:rsid w:val="00404F86"/>
    <w:rsid w:val="00406271"/>
    <w:rsid w:val="004075B5"/>
    <w:rsid w:val="0040764E"/>
    <w:rsid w:val="00410696"/>
    <w:rsid w:val="00410F29"/>
    <w:rsid w:val="00411258"/>
    <w:rsid w:val="0041252F"/>
    <w:rsid w:val="00412532"/>
    <w:rsid w:val="00413365"/>
    <w:rsid w:val="00415018"/>
    <w:rsid w:val="00415284"/>
    <w:rsid w:val="00415996"/>
    <w:rsid w:val="00415DDA"/>
    <w:rsid w:val="004162CA"/>
    <w:rsid w:val="00416B0D"/>
    <w:rsid w:val="00416C8A"/>
    <w:rsid w:val="004171CD"/>
    <w:rsid w:val="0041755B"/>
    <w:rsid w:val="00417575"/>
    <w:rsid w:val="004207F6"/>
    <w:rsid w:val="004209E0"/>
    <w:rsid w:val="00421389"/>
    <w:rsid w:val="00421830"/>
    <w:rsid w:val="00423A7F"/>
    <w:rsid w:val="00424128"/>
    <w:rsid w:val="0042492F"/>
    <w:rsid w:val="004250B0"/>
    <w:rsid w:val="004262A4"/>
    <w:rsid w:val="004264BC"/>
    <w:rsid w:val="0042764B"/>
    <w:rsid w:val="00427A7F"/>
    <w:rsid w:val="004304B5"/>
    <w:rsid w:val="00431F97"/>
    <w:rsid w:val="00433EE5"/>
    <w:rsid w:val="00433FD9"/>
    <w:rsid w:val="00435699"/>
    <w:rsid w:val="00435C56"/>
    <w:rsid w:val="00436752"/>
    <w:rsid w:val="00436A02"/>
    <w:rsid w:val="00437D05"/>
    <w:rsid w:val="004400A6"/>
    <w:rsid w:val="00440392"/>
    <w:rsid w:val="00440407"/>
    <w:rsid w:val="004408B4"/>
    <w:rsid w:val="00441475"/>
    <w:rsid w:val="00441EC2"/>
    <w:rsid w:val="00443B42"/>
    <w:rsid w:val="00444779"/>
    <w:rsid w:val="004450FE"/>
    <w:rsid w:val="004459D7"/>
    <w:rsid w:val="00445AA4"/>
    <w:rsid w:val="00446CEC"/>
    <w:rsid w:val="00447726"/>
    <w:rsid w:val="00447A1E"/>
    <w:rsid w:val="00447F99"/>
    <w:rsid w:val="00450313"/>
    <w:rsid w:val="00450D03"/>
    <w:rsid w:val="004514B0"/>
    <w:rsid w:val="004514FB"/>
    <w:rsid w:val="00451A52"/>
    <w:rsid w:val="004525DC"/>
    <w:rsid w:val="00452A98"/>
    <w:rsid w:val="00452ABF"/>
    <w:rsid w:val="00452ECD"/>
    <w:rsid w:val="004530A2"/>
    <w:rsid w:val="0045362E"/>
    <w:rsid w:val="00456A96"/>
    <w:rsid w:val="004577BB"/>
    <w:rsid w:val="0045784D"/>
    <w:rsid w:val="0046003C"/>
    <w:rsid w:val="00460FBF"/>
    <w:rsid w:val="0046103E"/>
    <w:rsid w:val="00461149"/>
    <w:rsid w:val="00463138"/>
    <w:rsid w:val="00463A47"/>
    <w:rsid w:val="00463D4B"/>
    <w:rsid w:val="004658E2"/>
    <w:rsid w:val="004668DA"/>
    <w:rsid w:val="00466DB6"/>
    <w:rsid w:val="00467A86"/>
    <w:rsid w:val="0047065F"/>
    <w:rsid w:val="00470723"/>
    <w:rsid w:val="00470BE9"/>
    <w:rsid w:val="00470F86"/>
    <w:rsid w:val="00472ECF"/>
    <w:rsid w:val="00473301"/>
    <w:rsid w:val="00473408"/>
    <w:rsid w:val="0047462B"/>
    <w:rsid w:val="00474C82"/>
    <w:rsid w:val="00474D6C"/>
    <w:rsid w:val="004750BC"/>
    <w:rsid w:val="004752EF"/>
    <w:rsid w:val="00475ABF"/>
    <w:rsid w:val="00475B32"/>
    <w:rsid w:val="00475F3D"/>
    <w:rsid w:val="00476C63"/>
    <w:rsid w:val="004778F4"/>
    <w:rsid w:val="00480947"/>
    <w:rsid w:val="0048098A"/>
    <w:rsid w:val="00480CA7"/>
    <w:rsid w:val="004810B5"/>
    <w:rsid w:val="00481F6E"/>
    <w:rsid w:val="00482059"/>
    <w:rsid w:val="00482336"/>
    <w:rsid w:val="0048279D"/>
    <w:rsid w:val="00482DD2"/>
    <w:rsid w:val="00483EEE"/>
    <w:rsid w:val="00484EA0"/>
    <w:rsid w:val="004852D2"/>
    <w:rsid w:val="00485BE2"/>
    <w:rsid w:val="00486AA3"/>
    <w:rsid w:val="00490A0C"/>
    <w:rsid w:val="0049128F"/>
    <w:rsid w:val="0049153E"/>
    <w:rsid w:val="004923C5"/>
    <w:rsid w:val="004924D7"/>
    <w:rsid w:val="0049293D"/>
    <w:rsid w:val="0049295B"/>
    <w:rsid w:val="00492CFC"/>
    <w:rsid w:val="00492D57"/>
    <w:rsid w:val="00493D08"/>
    <w:rsid w:val="004947A2"/>
    <w:rsid w:val="00494CE7"/>
    <w:rsid w:val="0049520E"/>
    <w:rsid w:val="00495752"/>
    <w:rsid w:val="00495A5A"/>
    <w:rsid w:val="00495AF4"/>
    <w:rsid w:val="0049623A"/>
    <w:rsid w:val="004A0F2C"/>
    <w:rsid w:val="004A1244"/>
    <w:rsid w:val="004A188C"/>
    <w:rsid w:val="004A199A"/>
    <w:rsid w:val="004A1BD6"/>
    <w:rsid w:val="004A3054"/>
    <w:rsid w:val="004A3877"/>
    <w:rsid w:val="004A409D"/>
    <w:rsid w:val="004A5786"/>
    <w:rsid w:val="004A5B23"/>
    <w:rsid w:val="004A5B68"/>
    <w:rsid w:val="004A6111"/>
    <w:rsid w:val="004A69E0"/>
    <w:rsid w:val="004A7789"/>
    <w:rsid w:val="004A7C3A"/>
    <w:rsid w:val="004B0618"/>
    <w:rsid w:val="004B087F"/>
    <w:rsid w:val="004B09DB"/>
    <w:rsid w:val="004B270B"/>
    <w:rsid w:val="004B279E"/>
    <w:rsid w:val="004B37BB"/>
    <w:rsid w:val="004B3DD2"/>
    <w:rsid w:val="004B41B8"/>
    <w:rsid w:val="004B45CE"/>
    <w:rsid w:val="004B4E62"/>
    <w:rsid w:val="004B564C"/>
    <w:rsid w:val="004B7875"/>
    <w:rsid w:val="004B7F9D"/>
    <w:rsid w:val="004C02FA"/>
    <w:rsid w:val="004C0EA1"/>
    <w:rsid w:val="004C1711"/>
    <w:rsid w:val="004C2F86"/>
    <w:rsid w:val="004C339F"/>
    <w:rsid w:val="004C3408"/>
    <w:rsid w:val="004C41B3"/>
    <w:rsid w:val="004C5092"/>
    <w:rsid w:val="004C5927"/>
    <w:rsid w:val="004C5C4B"/>
    <w:rsid w:val="004C6E36"/>
    <w:rsid w:val="004C703C"/>
    <w:rsid w:val="004C7919"/>
    <w:rsid w:val="004C7F1F"/>
    <w:rsid w:val="004D0997"/>
    <w:rsid w:val="004D1D0C"/>
    <w:rsid w:val="004D1D2A"/>
    <w:rsid w:val="004D1F82"/>
    <w:rsid w:val="004D2123"/>
    <w:rsid w:val="004D22CF"/>
    <w:rsid w:val="004D490E"/>
    <w:rsid w:val="004D602F"/>
    <w:rsid w:val="004D60C8"/>
    <w:rsid w:val="004D6D7F"/>
    <w:rsid w:val="004D6F44"/>
    <w:rsid w:val="004D7886"/>
    <w:rsid w:val="004D7B66"/>
    <w:rsid w:val="004E04BC"/>
    <w:rsid w:val="004E2BBE"/>
    <w:rsid w:val="004E2E63"/>
    <w:rsid w:val="004E305A"/>
    <w:rsid w:val="004E33C4"/>
    <w:rsid w:val="004E3624"/>
    <w:rsid w:val="004E424E"/>
    <w:rsid w:val="004E5576"/>
    <w:rsid w:val="004E6713"/>
    <w:rsid w:val="004E687C"/>
    <w:rsid w:val="004E6F6B"/>
    <w:rsid w:val="004F0EB2"/>
    <w:rsid w:val="004F1434"/>
    <w:rsid w:val="004F356D"/>
    <w:rsid w:val="004F4ADF"/>
    <w:rsid w:val="004F57C3"/>
    <w:rsid w:val="004F5DB4"/>
    <w:rsid w:val="004F677A"/>
    <w:rsid w:val="004F6D19"/>
    <w:rsid w:val="004F6EC0"/>
    <w:rsid w:val="004F72B6"/>
    <w:rsid w:val="004F7327"/>
    <w:rsid w:val="00500076"/>
    <w:rsid w:val="00500E1C"/>
    <w:rsid w:val="005010E7"/>
    <w:rsid w:val="00501977"/>
    <w:rsid w:val="00501E5A"/>
    <w:rsid w:val="00503B05"/>
    <w:rsid w:val="00504DF8"/>
    <w:rsid w:val="0050571D"/>
    <w:rsid w:val="005078B9"/>
    <w:rsid w:val="0051000A"/>
    <w:rsid w:val="00511C99"/>
    <w:rsid w:val="00514347"/>
    <w:rsid w:val="0051464C"/>
    <w:rsid w:val="005146B8"/>
    <w:rsid w:val="005159FB"/>
    <w:rsid w:val="00515AEB"/>
    <w:rsid w:val="00515EBB"/>
    <w:rsid w:val="005162F6"/>
    <w:rsid w:val="005163CA"/>
    <w:rsid w:val="00516727"/>
    <w:rsid w:val="00516A11"/>
    <w:rsid w:val="00516CA8"/>
    <w:rsid w:val="00517B27"/>
    <w:rsid w:val="0052209A"/>
    <w:rsid w:val="00522C7C"/>
    <w:rsid w:val="005240EC"/>
    <w:rsid w:val="00526C82"/>
    <w:rsid w:val="0053020B"/>
    <w:rsid w:val="00530281"/>
    <w:rsid w:val="00530875"/>
    <w:rsid w:val="00530C5F"/>
    <w:rsid w:val="00530FAF"/>
    <w:rsid w:val="00531C9A"/>
    <w:rsid w:val="00531FD7"/>
    <w:rsid w:val="005327C4"/>
    <w:rsid w:val="00533703"/>
    <w:rsid w:val="00534008"/>
    <w:rsid w:val="005343F4"/>
    <w:rsid w:val="00534E24"/>
    <w:rsid w:val="005351DF"/>
    <w:rsid w:val="00535AC8"/>
    <w:rsid w:val="005363A0"/>
    <w:rsid w:val="00536B43"/>
    <w:rsid w:val="0053731D"/>
    <w:rsid w:val="00537AA6"/>
    <w:rsid w:val="00540032"/>
    <w:rsid w:val="0054006B"/>
    <w:rsid w:val="0054010E"/>
    <w:rsid w:val="00540A36"/>
    <w:rsid w:val="00540A4A"/>
    <w:rsid w:val="00540CC5"/>
    <w:rsid w:val="005417A2"/>
    <w:rsid w:val="00541B96"/>
    <w:rsid w:val="00541FDD"/>
    <w:rsid w:val="0054238C"/>
    <w:rsid w:val="00542FF3"/>
    <w:rsid w:val="00543AE1"/>
    <w:rsid w:val="005441C7"/>
    <w:rsid w:val="005443EC"/>
    <w:rsid w:val="005445DC"/>
    <w:rsid w:val="00545F0A"/>
    <w:rsid w:val="00546B19"/>
    <w:rsid w:val="005470FE"/>
    <w:rsid w:val="0054712C"/>
    <w:rsid w:val="00547B60"/>
    <w:rsid w:val="00547C9B"/>
    <w:rsid w:val="00547DBE"/>
    <w:rsid w:val="00550BEA"/>
    <w:rsid w:val="00550CAA"/>
    <w:rsid w:val="0055129D"/>
    <w:rsid w:val="00551B56"/>
    <w:rsid w:val="00553C2E"/>
    <w:rsid w:val="00554375"/>
    <w:rsid w:val="0055441B"/>
    <w:rsid w:val="005545FC"/>
    <w:rsid w:val="005548DF"/>
    <w:rsid w:val="00554B8F"/>
    <w:rsid w:val="00554EB4"/>
    <w:rsid w:val="00555053"/>
    <w:rsid w:val="00555211"/>
    <w:rsid w:val="0055575D"/>
    <w:rsid w:val="00555C02"/>
    <w:rsid w:val="00556857"/>
    <w:rsid w:val="0056058D"/>
    <w:rsid w:val="00562425"/>
    <w:rsid w:val="00563D4F"/>
    <w:rsid w:val="00563DB4"/>
    <w:rsid w:val="00564008"/>
    <w:rsid w:val="0056413F"/>
    <w:rsid w:val="0056483A"/>
    <w:rsid w:val="005665D1"/>
    <w:rsid w:val="005665DF"/>
    <w:rsid w:val="0056681A"/>
    <w:rsid w:val="00566AE8"/>
    <w:rsid w:val="00567119"/>
    <w:rsid w:val="0056759E"/>
    <w:rsid w:val="005677AA"/>
    <w:rsid w:val="005701DE"/>
    <w:rsid w:val="00570431"/>
    <w:rsid w:val="00570DC0"/>
    <w:rsid w:val="00571DD0"/>
    <w:rsid w:val="00571E79"/>
    <w:rsid w:val="005728B7"/>
    <w:rsid w:val="00573035"/>
    <w:rsid w:val="00575126"/>
    <w:rsid w:val="0057545B"/>
    <w:rsid w:val="005758EE"/>
    <w:rsid w:val="00575B5B"/>
    <w:rsid w:val="00576679"/>
    <w:rsid w:val="00576B64"/>
    <w:rsid w:val="00577621"/>
    <w:rsid w:val="0058031E"/>
    <w:rsid w:val="00580F2A"/>
    <w:rsid w:val="00581C4B"/>
    <w:rsid w:val="00582D93"/>
    <w:rsid w:val="00582E43"/>
    <w:rsid w:val="00583607"/>
    <w:rsid w:val="00583DBF"/>
    <w:rsid w:val="005847BC"/>
    <w:rsid w:val="00584DAA"/>
    <w:rsid w:val="00585EE8"/>
    <w:rsid w:val="0058647A"/>
    <w:rsid w:val="00586D3B"/>
    <w:rsid w:val="0058746E"/>
    <w:rsid w:val="00587EBE"/>
    <w:rsid w:val="00591018"/>
    <w:rsid w:val="005930E4"/>
    <w:rsid w:val="005931A1"/>
    <w:rsid w:val="0059360F"/>
    <w:rsid w:val="00594242"/>
    <w:rsid w:val="0059435A"/>
    <w:rsid w:val="00594536"/>
    <w:rsid w:val="00594FC5"/>
    <w:rsid w:val="00595356"/>
    <w:rsid w:val="00595623"/>
    <w:rsid w:val="0059721B"/>
    <w:rsid w:val="00597458"/>
    <w:rsid w:val="005A0741"/>
    <w:rsid w:val="005A08CB"/>
    <w:rsid w:val="005A0ACE"/>
    <w:rsid w:val="005A0E8E"/>
    <w:rsid w:val="005A18EB"/>
    <w:rsid w:val="005A1B32"/>
    <w:rsid w:val="005A2BCD"/>
    <w:rsid w:val="005A3291"/>
    <w:rsid w:val="005A384D"/>
    <w:rsid w:val="005A5907"/>
    <w:rsid w:val="005A5DD9"/>
    <w:rsid w:val="005A657A"/>
    <w:rsid w:val="005A7702"/>
    <w:rsid w:val="005B045A"/>
    <w:rsid w:val="005B0B00"/>
    <w:rsid w:val="005B21E5"/>
    <w:rsid w:val="005B3A49"/>
    <w:rsid w:val="005B40A9"/>
    <w:rsid w:val="005B41D1"/>
    <w:rsid w:val="005B50C5"/>
    <w:rsid w:val="005B5B0E"/>
    <w:rsid w:val="005B5C6A"/>
    <w:rsid w:val="005B68F3"/>
    <w:rsid w:val="005B6B0D"/>
    <w:rsid w:val="005B743F"/>
    <w:rsid w:val="005B7447"/>
    <w:rsid w:val="005B7467"/>
    <w:rsid w:val="005C09B5"/>
    <w:rsid w:val="005C1216"/>
    <w:rsid w:val="005C1D4E"/>
    <w:rsid w:val="005C220D"/>
    <w:rsid w:val="005C2A82"/>
    <w:rsid w:val="005C2B6D"/>
    <w:rsid w:val="005C2E7E"/>
    <w:rsid w:val="005C3C4B"/>
    <w:rsid w:val="005C4747"/>
    <w:rsid w:val="005C5503"/>
    <w:rsid w:val="005C5742"/>
    <w:rsid w:val="005C5DAA"/>
    <w:rsid w:val="005C604E"/>
    <w:rsid w:val="005C6E16"/>
    <w:rsid w:val="005C721E"/>
    <w:rsid w:val="005C76A6"/>
    <w:rsid w:val="005C7E90"/>
    <w:rsid w:val="005D04EA"/>
    <w:rsid w:val="005D074F"/>
    <w:rsid w:val="005D0BAF"/>
    <w:rsid w:val="005D1715"/>
    <w:rsid w:val="005D24F9"/>
    <w:rsid w:val="005D2791"/>
    <w:rsid w:val="005D37AC"/>
    <w:rsid w:val="005D3940"/>
    <w:rsid w:val="005D3F01"/>
    <w:rsid w:val="005D4A21"/>
    <w:rsid w:val="005D5DCE"/>
    <w:rsid w:val="005D61AA"/>
    <w:rsid w:val="005D6B9E"/>
    <w:rsid w:val="005D79FB"/>
    <w:rsid w:val="005D7AEE"/>
    <w:rsid w:val="005E0BA0"/>
    <w:rsid w:val="005E0CEC"/>
    <w:rsid w:val="005E1295"/>
    <w:rsid w:val="005E27EC"/>
    <w:rsid w:val="005E44E3"/>
    <w:rsid w:val="005E4598"/>
    <w:rsid w:val="005E4F16"/>
    <w:rsid w:val="005E5245"/>
    <w:rsid w:val="005E57AA"/>
    <w:rsid w:val="005E757F"/>
    <w:rsid w:val="005F02D8"/>
    <w:rsid w:val="005F1F2A"/>
    <w:rsid w:val="005F21E4"/>
    <w:rsid w:val="005F2367"/>
    <w:rsid w:val="005F2383"/>
    <w:rsid w:val="005F2804"/>
    <w:rsid w:val="005F54EB"/>
    <w:rsid w:val="005F6138"/>
    <w:rsid w:val="005F630B"/>
    <w:rsid w:val="005F630D"/>
    <w:rsid w:val="005F6419"/>
    <w:rsid w:val="005F7879"/>
    <w:rsid w:val="005F7F56"/>
    <w:rsid w:val="005F7FC2"/>
    <w:rsid w:val="006001D0"/>
    <w:rsid w:val="006005F9"/>
    <w:rsid w:val="00600C55"/>
    <w:rsid w:val="0060203E"/>
    <w:rsid w:val="006020BC"/>
    <w:rsid w:val="00602A80"/>
    <w:rsid w:val="006032F3"/>
    <w:rsid w:val="00604EAE"/>
    <w:rsid w:val="00604F8C"/>
    <w:rsid w:val="006054C8"/>
    <w:rsid w:val="006056EF"/>
    <w:rsid w:val="006059EA"/>
    <w:rsid w:val="006067AF"/>
    <w:rsid w:val="00606D41"/>
    <w:rsid w:val="00607417"/>
    <w:rsid w:val="006103AB"/>
    <w:rsid w:val="00610B82"/>
    <w:rsid w:val="00610FC8"/>
    <w:rsid w:val="0061157C"/>
    <w:rsid w:val="006118D6"/>
    <w:rsid w:val="00612643"/>
    <w:rsid w:val="006127D8"/>
    <w:rsid w:val="00613E8D"/>
    <w:rsid w:val="0061451C"/>
    <w:rsid w:val="0061457B"/>
    <w:rsid w:val="00614797"/>
    <w:rsid w:val="0061495C"/>
    <w:rsid w:val="00615419"/>
    <w:rsid w:val="00616B20"/>
    <w:rsid w:val="0061757E"/>
    <w:rsid w:val="00617DB5"/>
    <w:rsid w:val="006202D1"/>
    <w:rsid w:val="006210AB"/>
    <w:rsid w:val="006212C1"/>
    <w:rsid w:val="00621859"/>
    <w:rsid w:val="00621A39"/>
    <w:rsid w:val="00622D85"/>
    <w:rsid w:val="00623449"/>
    <w:rsid w:val="0062369E"/>
    <w:rsid w:val="006243B7"/>
    <w:rsid w:val="0062565E"/>
    <w:rsid w:val="00625E18"/>
    <w:rsid w:val="00630FB6"/>
    <w:rsid w:val="00631176"/>
    <w:rsid w:val="00631586"/>
    <w:rsid w:val="00631808"/>
    <w:rsid w:val="006326CD"/>
    <w:rsid w:val="006330AE"/>
    <w:rsid w:val="00636223"/>
    <w:rsid w:val="006364E8"/>
    <w:rsid w:val="00636AD6"/>
    <w:rsid w:val="006402AF"/>
    <w:rsid w:val="006405DB"/>
    <w:rsid w:val="0064065D"/>
    <w:rsid w:val="00640CE1"/>
    <w:rsid w:val="00641C4C"/>
    <w:rsid w:val="00641D3D"/>
    <w:rsid w:val="0064202E"/>
    <w:rsid w:val="0064257E"/>
    <w:rsid w:val="006428C2"/>
    <w:rsid w:val="006437C9"/>
    <w:rsid w:val="006439FA"/>
    <w:rsid w:val="00643BEC"/>
    <w:rsid w:val="00643C28"/>
    <w:rsid w:val="0064434C"/>
    <w:rsid w:val="00644B7C"/>
    <w:rsid w:val="00644E30"/>
    <w:rsid w:val="00645B15"/>
    <w:rsid w:val="00646A4E"/>
    <w:rsid w:val="0064707A"/>
    <w:rsid w:val="00651257"/>
    <w:rsid w:val="00652504"/>
    <w:rsid w:val="00654753"/>
    <w:rsid w:val="006553C5"/>
    <w:rsid w:val="006554EE"/>
    <w:rsid w:val="00657348"/>
    <w:rsid w:val="0065769A"/>
    <w:rsid w:val="00660004"/>
    <w:rsid w:val="006604DA"/>
    <w:rsid w:val="00661AE9"/>
    <w:rsid w:val="00662E93"/>
    <w:rsid w:val="00663E87"/>
    <w:rsid w:val="00664EB1"/>
    <w:rsid w:val="00664F93"/>
    <w:rsid w:val="006672B1"/>
    <w:rsid w:val="006672C7"/>
    <w:rsid w:val="00667650"/>
    <w:rsid w:val="00667D28"/>
    <w:rsid w:val="00667E32"/>
    <w:rsid w:val="00667E97"/>
    <w:rsid w:val="006700B6"/>
    <w:rsid w:val="006700D4"/>
    <w:rsid w:val="0067018D"/>
    <w:rsid w:val="00670501"/>
    <w:rsid w:val="00670975"/>
    <w:rsid w:val="0067109F"/>
    <w:rsid w:val="006711B6"/>
    <w:rsid w:val="006720A6"/>
    <w:rsid w:val="00672242"/>
    <w:rsid w:val="00673461"/>
    <w:rsid w:val="0067373E"/>
    <w:rsid w:val="006741F5"/>
    <w:rsid w:val="006749B1"/>
    <w:rsid w:val="00675C4F"/>
    <w:rsid w:val="00677A28"/>
    <w:rsid w:val="00677FAC"/>
    <w:rsid w:val="006802F3"/>
    <w:rsid w:val="006803BC"/>
    <w:rsid w:val="006813C8"/>
    <w:rsid w:val="006822DF"/>
    <w:rsid w:val="0068302D"/>
    <w:rsid w:val="0068367D"/>
    <w:rsid w:val="00683AF2"/>
    <w:rsid w:val="00684283"/>
    <w:rsid w:val="00685854"/>
    <w:rsid w:val="00686B16"/>
    <w:rsid w:val="00686F97"/>
    <w:rsid w:val="006906CC"/>
    <w:rsid w:val="0069137E"/>
    <w:rsid w:val="00692761"/>
    <w:rsid w:val="006928E1"/>
    <w:rsid w:val="00692933"/>
    <w:rsid w:val="00695717"/>
    <w:rsid w:val="006959EF"/>
    <w:rsid w:val="0069623E"/>
    <w:rsid w:val="00696F2A"/>
    <w:rsid w:val="0069765F"/>
    <w:rsid w:val="006A00D2"/>
    <w:rsid w:val="006A016E"/>
    <w:rsid w:val="006A124C"/>
    <w:rsid w:val="006A1F3D"/>
    <w:rsid w:val="006A3016"/>
    <w:rsid w:val="006A30E7"/>
    <w:rsid w:val="006A501C"/>
    <w:rsid w:val="006A5804"/>
    <w:rsid w:val="006A58CA"/>
    <w:rsid w:val="006A58D0"/>
    <w:rsid w:val="006A5B5F"/>
    <w:rsid w:val="006A5B66"/>
    <w:rsid w:val="006A78E8"/>
    <w:rsid w:val="006B09BC"/>
    <w:rsid w:val="006B0BA7"/>
    <w:rsid w:val="006B1899"/>
    <w:rsid w:val="006B227F"/>
    <w:rsid w:val="006B2403"/>
    <w:rsid w:val="006B4175"/>
    <w:rsid w:val="006B46BF"/>
    <w:rsid w:val="006B542A"/>
    <w:rsid w:val="006B63D2"/>
    <w:rsid w:val="006B6873"/>
    <w:rsid w:val="006B6E43"/>
    <w:rsid w:val="006B7592"/>
    <w:rsid w:val="006B7B6C"/>
    <w:rsid w:val="006C0B61"/>
    <w:rsid w:val="006C1128"/>
    <w:rsid w:val="006C1955"/>
    <w:rsid w:val="006C27A0"/>
    <w:rsid w:val="006C2917"/>
    <w:rsid w:val="006C2B86"/>
    <w:rsid w:val="006C2F92"/>
    <w:rsid w:val="006C3BB4"/>
    <w:rsid w:val="006C4757"/>
    <w:rsid w:val="006C4C3F"/>
    <w:rsid w:val="006C54DF"/>
    <w:rsid w:val="006C7922"/>
    <w:rsid w:val="006C7A57"/>
    <w:rsid w:val="006D05B7"/>
    <w:rsid w:val="006D0904"/>
    <w:rsid w:val="006D1E54"/>
    <w:rsid w:val="006D22DD"/>
    <w:rsid w:val="006D3847"/>
    <w:rsid w:val="006D45E4"/>
    <w:rsid w:val="006D6250"/>
    <w:rsid w:val="006D6B76"/>
    <w:rsid w:val="006D71E4"/>
    <w:rsid w:val="006D78C9"/>
    <w:rsid w:val="006E118B"/>
    <w:rsid w:val="006E13EA"/>
    <w:rsid w:val="006E1867"/>
    <w:rsid w:val="006E21EE"/>
    <w:rsid w:val="006E2699"/>
    <w:rsid w:val="006E6676"/>
    <w:rsid w:val="006E70A2"/>
    <w:rsid w:val="006E724B"/>
    <w:rsid w:val="006F1BF8"/>
    <w:rsid w:val="006F1FE2"/>
    <w:rsid w:val="006F3ECD"/>
    <w:rsid w:val="006F3FAB"/>
    <w:rsid w:val="006F457B"/>
    <w:rsid w:val="006F46BC"/>
    <w:rsid w:val="006F5040"/>
    <w:rsid w:val="006F593A"/>
    <w:rsid w:val="006F631C"/>
    <w:rsid w:val="006F6610"/>
    <w:rsid w:val="006F6E45"/>
    <w:rsid w:val="006F716C"/>
    <w:rsid w:val="006F73CD"/>
    <w:rsid w:val="0070047B"/>
    <w:rsid w:val="007015E0"/>
    <w:rsid w:val="00701FE2"/>
    <w:rsid w:val="0070222A"/>
    <w:rsid w:val="00702B88"/>
    <w:rsid w:val="00702FA5"/>
    <w:rsid w:val="0070383B"/>
    <w:rsid w:val="00705344"/>
    <w:rsid w:val="00705F02"/>
    <w:rsid w:val="007062BC"/>
    <w:rsid w:val="007062F6"/>
    <w:rsid w:val="007065E0"/>
    <w:rsid w:val="00707296"/>
    <w:rsid w:val="0070767B"/>
    <w:rsid w:val="00707B3F"/>
    <w:rsid w:val="00707E9B"/>
    <w:rsid w:val="007100AE"/>
    <w:rsid w:val="0071062F"/>
    <w:rsid w:val="0071216D"/>
    <w:rsid w:val="00712A21"/>
    <w:rsid w:val="00713304"/>
    <w:rsid w:val="00713842"/>
    <w:rsid w:val="00713993"/>
    <w:rsid w:val="00715139"/>
    <w:rsid w:val="007164E4"/>
    <w:rsid w:val="00717328"/>
    <w:rsid w:val="0072034A"/>
    <w:rsid w:val="00721344"/>
    <w:rsid w:val="00721716"/>
    <w:rsid w:val="00721B40"/>
    <w:rsid w:val="0072211E"/>
    <w:rsid w:val="007222E5"/>
    <w:rsid w:val="007250C6"/>
    <w:rsid w:val="00725CD7"/>
    <w:rsid w:val="0072712C"/>
    <w:rsid w:val="0073146F"/>
    <w:rsid w:val="0073151B"/>
    <w:rsid w:val="00732C24"/>
    <w:rsid w:val="00733501"/>
    <w:rsid w:val="0073491D"/>
    <w:rsid w:val="00734AD4"/>
    <w:rsid w:val="00737095"/>
    <w:rsid w:val="0073727A"/>
    <w:rsid w:val="00737879"/>
    <w:rsid w:val="00737C19"/>
    <w:rsid w:val="00737EC1"/>
    <w:rsid w:val="00740374"/>
    <w:rsid w:val="007414AA"/>
    <w:rsid w:val="00742392"/>
    <w:rsid w:val="0074248E"/>
    <w:rsid w:val="007435DF"/>
    <w:rsid w:val="00743627"/>
    <w:rsid w:val="00743948"/>
    <w:rsid w:val="00743CC3"/>
    <w:rsid w:val="0074499F"/>
    <w:rsid w:val="00744BD8"/>
    <w:rsid w:val="00744FD9"/>
    <w:rsid w:val="00745539"/>
    <w:rsid w:val="00746127"/>
    <w:rsid w:val="007469A1"/>
    <w:rsid w:val="007469C4"/>
    <w:rsid w:val="00746ABC"/>
    <w:rsid w:val="00747189"/>
    <w:rsid w:val="007479F9"/>
    <w:rsid w:val="00747B11"/>
    <w:rsid w:val="00747E51"/>
    <w:rsid w:val="00750064"/>
    <w:rsid w:val="00750DF1"/>
    <w:rsid w:val="007510C3"/>
    <w:rsid w:val="0075190F"/>
    <w:rsid w:val="00752028"/>
    <w:rsid w:val="007538BE"/>
    <w:rsid w:val="00754CE6"/>
    <w:rsid w:val="007559CE"/>
    <w:rsid w:val="00755A2D"/>
    <w:rsid w:val="00755A7F"/>
    <w:rsid w:val="00756203"/>
    <w:rsid w:val="00756228"/>
    <w:rsid w:val="00756667"/>
    <w:rsid w:val="0076009B"/>
    <w:rsid w:val="00761157"/>
    <w:rsid w:val="00761B0E"/>
    <w:rsid w:val="00762863"/>
    <w:rsid w:val="0076297B"/>
    <w:rsid w:val="00762A40"/>
    <w:rsid w:val="00762DA3"/>
    <w:rsid w:val="00762E78"/>
    <w:rsid w:val="00763A30"/>
    <w:rsid w:val="00765276"/>
    <w:rsid w:val="007654CA"/>
    <w:rsid w:val="00765B9D"/>
    <w:rsid w:val="00765D93"/>
    <w:rsid w:val="007663F0"/>
    <w:rsid w:val="007665AB"/>
    <w:rsid w:val="007668FC"/>
    <w:rsid w:val="00766A1F"/>
    <w:rsid w:val="007679B3"/>
    <w:rsid w:val="00767A9C"/>
    <w:rsid w:val="00772A6F"/>
    <w:rsid w:val="00772CA7"/>
    <w:rsid w:val="00772D25"/>
    <w:rsid w:val="007732A2"/>
    <w:rsid w:val="0077337D"/>
    <w:rsid w:val="007733D0"/>
    <w:rsid w:val="00774067"/>
    <w:rsid w:val="00774264"/>
    <w:rsid w:val="00775394"/>
    <w:rsid w:val="0077662A"/>
    <w:rsid w:val="00776821"/>
    <w:rsid w:val="00776849"/>
    <w:rsid w:val="00777A92"/>
    <w:rsid w:val="00777C1F"/>
    <w:rsid w:val="0078038C"/>
    <w:rsid w:val="007810F2"/>
    <w:rsid w:val="00782FB1"/>
    <w:rsid w:val="00783074"/>
    <w:rsid w:val="007832FD"/>
    <w:rsid w:val="00783A8C"/>
    <w:rsid w:val="00783CD7"/>
    <w:rsid w:val="0078478A"/>
    <w:rsid w:val="007850D9"/>
    <w:rsid w:val="007851B4"/>
    <w:rsid w:val="007863EC"/>
    <w:rsid w:val="007901C1"/>
    <w:rsid w:val="0079077E"/>
    <w:rsid w:val="007920E8"/>
    <w:rsid w:val="007929D5"/>
    <w:rsid w:val="00793D68"/>
    <w:rsid w:val="007948FF"/>
    <w:rsid w:val="007954BF"/>
    <w:rsid w:val="00795563"/>
    <w:rsid w:val="007955A7"/>
    <w:rsid w:val="007968A2"/>
    <w:rsid w:val="0079770F"/>
    <w:rsid w:val="007A1575"/>
    <w:rsid w:val="007A1AAF"/>
    <w:rsid w:val="007A20FC"/>
    <w:rsid w:val="007A25B5"/>
    <w:rsid w:val="007A4D13"/>
    <w:rsid w:val="007A4F1F"/>
    <w:rsid w:val="007A5E65"/>
    <w:rsid w:val="007A698E"/>
    <w:rsid w:val="007A6A98"/>
    <w:rsid w:val="007A6DD4"/>
    <w:rsid w:val="007A7A20"/>
    <w:rsid w:val="007B0828"/>
    <w:rsid w:val="007B0DCA"/>
    <w:rsid w:val="007B142A"/>
    <w:rsid w:val="007B15F2"/>
    <w:rsid w:val="007B19D0"/>
    <w:rsid w:val="007B1CF9"/>
    <w:rsid w:val="007B2588"/>
    <w:rsid w:val="007B2808"/>
    <w:rsid w:val="007B3500"/>
    <w:rsid w:val="007B3C84"/>
    <w:rsid w:val="007B4209"/>
    <w:rsid w:val="007B4732"/>
    <w:rsid w:val="007B478D"/>
    <w:rsid w:val="007B548E"/>
    <w:rsid w:val="007B5771"/>
    <w:rsid w:val="007B665E"/>
    <w:rsid w:val="007B6C22"/>
    <w:rsid w:val="007B74F0"/>
    <w:rsid w:val="007C092B"/>
    <w:rsid w:val="007C1BFD"/>
    <w:rsid w:val="007C256F"/>
    <w:rsid w:val="007C3634"/>
    <w:rsid w:val="007C3D0A"/>
    <w:rsid w:val="007C4050"/>
    <w:rsid w:val="007C41AA"/>
    <w:rsid w:val="007C5CF7"/>
    <w:rsid w:val="007C63D3"/>
    <w:rsid w:val="007C6A09"/>
    <w:rsid w:val="007D0215"/>
    <w:rsid w:val="007D0950"/>
    <w:rsid w:val="007D21DB"/>
    <w:rsid w:val="007D2703"/>
    <w:rsid w:val="007D29D7"/>
    <w:rsid w:val="007D2FBE"/>
    <w:rsid w:val="007D2FFB"/>
    <w:rsid w:val="007D300F"/>
    <w:rsid w:val="007D309C"/>
    <w:rsid w:val="007D335C"/>
    <w:rsid w:val="007D3859"/>
    <w:rsid w:val="007D521F"/>
    <w:rsid w:val="007D5271"/>
    <w:rsid w:val="007D5859"/>
    <w:rsid w:val="007D62F2"/>
    <w:rsid w:val="007D696C"/>
    <w:rsid w:val="007D6F48"/>
    <w:rsid w:val="007D710F"/>
    <w:rsid w:val="007D7248"/>
    <w:rsid w:val="007D7BFF"/>
    <w:rsid w:val="007D7F1A"/>
    <w:rsid w:val="007E0C59"/>
    <w:rsid w:val="007E3027"/>
    <w:rsid w:val="007E4F3D"/>
    <w:rsid w:val="007E5BF4"/>
    <w:rsid w:val="007E5E0B"/>
    <w:rsid w:val="007E5E27"/>
    <w:rsid w:val="007E7570"/>
    <w:rsid w:val="007E7724"/>
    <w:rsid w:val="007E7AA2"/>
    <w:rsid w:val="007F15F7"/>
    <w:rsid w:val="007F432C"/>
    <w:rsid w:val="007F46D2"/>
    <w:rsid w:val="007F56DF"/>
    <w:rsid w:val="007F5D3E"/>
    <w:rsid w:val="007F699A"/>
    <w:rsid w:val="007F7323"/>
    <w:rsid w:val="007F7F39"/>
    <w:rsid w:val="00801122"/>
    <w:rsid w:val="0080181F"/>
    <w:rsid w:val="0080182B"/>
    <w:rsid w:val="008022D4"/>
    <w:rsid w:val="00802AC0"/>
    <w:rsid w:val="00805528"/>
    <w:rsid w:val="008064C2"/>
    <w:rsid w:val="00806774"/>
    <w:rsid w:val="00806808"/>
    <w:rsid w:val="008079CE"/>
    <w:rsid w:val="0081006E"/>
    <w:rsid w:val="00810FB5"/>
    <w:rsid w:val="0081151C"/>
    <w:rsid w:val="00811589"/>
    <w:rsid w:val="00811EF3"/>
    <w:rsid w:val="00811F83"/>
    <w:rsid w:val="008124D8"/>
    <w:rsid w:val="0081345A"/>
    <w:rsid w:val="0081386F"/>
    <w:rsid w:val="00813F60"/>
    <w:rsid w:val="00814D18"/>
    <w:rsid w:val="00814F3B"/>
    <w:rsid w:val="008153B5"/>
    <w:rsid w:val="008154E7"/>
    <w:rsid w:val="0081574C"/>
    <w:rsid w:val="008157BC"/>
    <w:rsid w:val="00816BDF"/>
    <w:rsid w:val="00817C77"/>
    <w:rsid w:val="00820070"/>
    <w:rsid w:val="008211B2"/>
    <w:rsid w:val="008225E2"/>
    <w:rsid w:val="008227D4"/>
    <w:rsid w:val="0082285F"/>
    <w:rsid w:val="008231D3"/>
    <w:rsid w:val="0082342D"/>
    <w:rsid w:val="00824364"/>
    <w:rsid w:val="00825B87"/>
    <w:rsid w:val="008267F1"/>
    <w:rsid w:val="0082690F"/>
    <w:rsid w:val="00826B20"/>
    <w:rsid w:val="00827252"/>
    <w:rsid w:val="00827D17"/>
    <w:rsid w:val="008305AB"/>
    <w:rsid w:val="00831339"/>
    <w:rsid w:val="0083136F"/>
    <w:rsid w:val="0083138B"/>
    <w:rsid w:val="0083195B"/>
    <w:rsid w:val="00831F7E"/>
    <w:rsid w:val="00834E63"/>
    <w:rsid w:val="00835654"/>
    <w:rsid w:val="00835A95"/>
    <w:rsid w:val="00835DAD"/>
    <w:rsid w:val="00837162"/>
    <w:rsid w:val="00840E03"/>
    <w:rsid w:val="00841B8A"/>
    <w:rsid w:val="008427BC"/>
    <w:rsid w:val="008456F0"/>
    <w:rsid w:val="00847841"/>
    <w:rsid w:val="0085062F"/>
    <w:rsid w:val="00850743"/>
    <w:rsid w:val="00850E01"/>
    <w:rsid w:val="00851460"/>
    <w:rsid w:val="008514FE"/>
    <w:rsid w:val="008520ED"/>
    <w:rsid w:val="008527AF"/>
    <w:rsid w:val="00852FAE"/>
    <w:rsid w:val="008556D5"/>
    <w:rsid w:val="008562AB"/>
    <w:rsid w:val="00856C31"/>
    <w:rsid w:val="00857394"/>
    <w:rsid w:val="00857E4D"/>
    <w:rsid w:val="008605DB"/>
    <w:rsid w:val="0086064C"/>
    <w:rsid w:val="0086066D"/>
    <w:rsid w:val="008609ED"/>
    <w:rsid w:val="00863381"/>
    <w:rsid w:val="00863385"/>
    <w:rsid w:val="00865392"/>
    <w:rsid w:val="00867056"/>
    <w:rsid w:val="00867A10"/>
    <w:rsid w:val="00867E62"/>
    <w:rsid w:val="00867EAB"/>
    <w:rsid w:val="008707FB"/>
    <w:rsid w:val="00870E61"/>
    <w:rsid w:val="00871A57"/>
    <w:rsid w:val="00872241"/>
    <w:rsid w:val="00872839"/>
    <w:rsid w:val="008730D3"/>
    <w:rsid w:val="00873857"/>
    <w:rsid w:val="00873EA7"/>
    <w:rsid w:val="008747A6"/>
    <w:rsid w:val="00875023"/>
    <w:rsid w:val="00875E33"/>
    <w:rsid w:val="00876732"/>
    <w:rsid w:val="00876AB6"/>
    <w:rsid w:val="00877B26"/>
    <w:rsid w:val="00880426"/>
    <w:rsid w:val="008807AC"/>
    <w:rsid w:val="0088155F"/>
    <w:rsid w:val="0088160F"/>
    <w:rsid w:val="008818BB"/>
    <w:rsid w:val="00882683"/>
    <w:rsid w:val="00882AC4"/>
    <w:rsid w:val="00883216"/>
    <w:rsid w:val="00883294"/>
    <w:rsid w:val="00883347"/>
    <w:rsid w:val="008834B5"/>
    <w:rsid w:val="00883641"/>
    <w:rsid w:val="008846C5"/>
    <w:rsid w:val="00884A01"/>
    <w:rsid w:val="0088504A"/>
    <w:rsid w:val="00886067"/>
    <w:rsid w:val="008867A2"/>
    <w:rsid w:val="00887417"/>
    <w:rsid w:val="0088773B"/>
    <w:rsid w:val="00890281"/>
    <w:rsid w:val="008908C0"/>
    <w:rsid w:val="008913F4"/>
    <w:rsid w:val="008914EC"/>
    <w:rsid w:val="00891899"/>
    <w:rsid w:val="00893E88"/>
    <w:rsid w:val="008940C8"/>
    <w:rsid w:val="008948A3"/>
    <w:rsid w:val="00894BB7"/>
    <w:rsid w:val="00895349"/>
    <w:rsid w:val="008953D8"/>
    <w:rsid w:val="0089551E"/>
    <w:rsid w:val="00895A85"/>
    <w:rsid w:val="00896BCE"/>
    <w:rsid w:val="00896F1C"/>
    <w:rsid w:val="00896F4A"/>
    <w:rsid w:val="008975CF"/>
    <w:rsid w:val="00897958"/>
    <w:rsid w:val="00897A30"/>
    <w:rsid w:val="00897A68"/>
    <w:rsid w:val="008A0D43"/>
    <w:rsid w:val="008A0E10"/>
    <w:rsid w:val="008A0EAE"/>
    <w:rsid w:val="008A145B"/>
    <w:rsid w:val="008A1C37"/>
    <w:rsid w:val="008A1DDF"/>
    <w:rsid w:val="008A210E"/>
    <w:rsid w:val="008A242C"/>
    <w:rsid w:val="008A289A"/>
    <w:rsid w:val="008A34C0"/>
    <w:rsid w:val="008A3CD1"/>
    <w:rsid w:val="008A4D24"/>
    <w:rsid w:val="008A5081"/>
    <w:rsid w:val="008A5F52"/>
    <w:rsid w:val="008A6CA8"/>
    <w:rsid w:val="008A6E25"/>
    <w:rsid w:val="008B08B8"/>
    <w:rsid w:val="008B0CE2"/>
    <w:rsid w:val="008B3BE8"/>
    <w:rsid w:val="008B3CCD"/>
    <w:rsid w:val="008B4BAB"/>
    <w:rsid w:val="008B5B76"/>
    <w:rsid w:val="008B5FFE"/>
    <w:rsid w:val="008B77C8"/>
    <w:rsid w:val="008C034F"/>
    <w:rsid w:val="008C0D16"/>
    <w:rsid w:val="008C0D2E"/>
    <w:rsid w:val="008C0DF0"/>
    <w:rsid w:val="008C31AA"/>
    <w:rsid w:val="008C352E"/>
    <w:rsid w:val="008C3866"/>
    <w:rsid w:val="008C3FB7"/>
    <w:rsid w:val="008C4C27"/>
    <w:rsid w:val="008C5076"/>
    <w:rsid w:val="008C577D"/>
    <w:rsid w:val="008C5AFE"/>
    <w:rsid w:val="008C5DE5"/>
    <w:rsid w:val="008C5EBD"/>
    <w:rsid w:val="008C6DA4"/>
    <w:rsid w:val="008C70B9"/>
    <w:rsid w:val="008C772C"/>
    <w:rsid w:val="008D1529"/>
    <w:rsid w:val="008D20FC"/>
    <w:rsid w:val="008D21F8"/>
    <w:rsid w:val="008D2AFC"/>
    <w:rsid w:val="008D2CE8"/>
    <w:rsid w:val="008D30C3"/>
    <w:rsid w:val="008D3169"/>
    <w:rsid w:val="008D3448"/>
    <w:rsid w:val="008D452F"/>
    <w:rsid w:val="008D57EB"/>
    <w:rsid w:val="008D5868"/>
    <w:rsid w:val="008D6486"/>
    <w:rsid w:val="008D6B4C"/>
    <w:rsid w:val="008D6F48"/>
    <w:rsid w:val="008D7F0D"/>
    <w:rsid w:val="008D7F28"/>
    <w:rsid w:val="008E07E9"/>
    <w:rsid w:val="008E0FC2"/>
    <w:rsid w:val="008E1050"/>
    <w:rsid w:val="008E23EF"/>
    <w:rsid w:val="008E2712"/>
    <w:rsid w:val="008E2895"/>
    <w:rsid w:val="008E30FC"/>
    <w:rsid w:val="008E35BB"/>
    <w:rsid w:val="008E3626"/>
    <w:rsid w:val="008E41C0"/>
    <w:rsid w:val="008E4625"/>
    <w:rsid w:val="008E5929"/>
    <w:rsid w:val="008E5E9E"/>
    <w:rsid w:val="008E614D"/>
    <w:rsid w:val="008E71AB"/>
    <w:rsid w:val="008E7E9F"/>
    <w:rsid w:val="008F13A8"/>
    <w:rsid w:val="008F1776"/>
    <w:rsid w:val="008F187D"/>
    <w:rsid w:val="008F1A86"/>
    <w:rsid w:val="008F1DE7"/>
    <w:rsid w:val="008F1F82"/>
    <w:rsid w:val="008F3AC7"/>
    <w:rsid w:val="008F4A13"/>
    <w:rsid w:val="008F4B56"/>
    <w:rsid w:val="008F5EDC"/>
    <w:rsid w:val="008F6D2A"/>
    <w:rsid w:val="008F7496"/>
    <w:rsid w:val="008F7E26"/>
    <w:rsid w:val="00900680"/>
    <w:rsid w:val="00900AD2"/>
    <w:rsid w:val="00901805"/>
    <w:rsid w:val="00902060"/>
    <w:rsid w:val="00902A45"/>
    <w:rsid w:val="0090346F"/>
    <w:rsid w:val="00903713"/>
    <w:rsid w:val="00904D91"/>
    <w:rsid w:val="009060F4"/>
    <w:rsid w:val="00906997"/>
    <w:rsid w:val="00910813"/>
    <w:rsid w:val="00910F9D"/>
    <w:rsid w:val="009113B7"/>
    <w:rsid w:val="009120DF"/>
    <w:rsid w:val="00912B06"/>
    <w:rsid w:val="00912E85"/>
    <w:rsid w:val="00913389"/>
    <w:rsid w:val="00913A47"/>
    <w:rsid w:val="00913C3A"/>
    <w:rsid w:val="0091476B"/>
    <w:rsid w:val="0091479B"/>
    <w:rsid w:val="00914B09"/>
    <w:rsid w:val="00914DE4"/>
    <w:rsid w:val="00914E7C"/>
    <w:rsid w:val="0091574D"/>
    <w:rsid w:val="00915B8D"/>
    <w:rsid w:val="009160A5"/>
    <w:rsid w:val="00916576"/>
    <w:rsid w:val="009167F2"/>
    <w:rsid w:val="009200ED"/>
    <w:rsid w:val="00920C12"/>
    <w:rsid w:val="0092240C"/>
    <w:rsid w:val="00922678"/>
    <w:rsid w:val="00922B11"/>
    <w:rsid w:val="0092376C"/>
    <w:rsid w:val="00923A08"/>
    <w:rsid w:val="00923E90"/>
    <w:rsid w:val="009242C7"/>
    <w:rsid w:val="00926539"/>
    <w:rsid w:val="00927385"/>
    <w:rsid w:val="009274D9"/>
    <w:rsid w:val="00927B76"/>
    <w:rsid w:val="00930664"/>
    <w:rsid w:val="00931114"/>
    <w:rsid w:val="00931714"/>
    <w:rsid w:val="00931D15"/>
    <w:rsid w:val="00931D1B"/>
    <w:rsid w:val="009322AD"/>
    <w:rsid w:val="00932836"/>
    <w:rsid w:val="00932F09"/>
    <w:rsid w:val="009338A6"/>
    <w:rsid w:val="00933B31"/>
    <w:rsid w:val="009344C4"/>
    <w:rsid w:val="00934B43"/>
    <w:rsid w:val="00935233"/>
    <w:rsid w:val="0093614D"/>
    <w:rsid w:val="00936BE0"/>
    <w:rsid w:val="00937A7C"/>
    <w:rsid w:val="00937AB6"/>
    <w:rsid w:val="00937C26"/>
    <w:rsid w:val="00940426"/>
    <w:rsid w:val="00940713"/>
    <w:rsid w:val="00940C4F"/>
    <w:rsid w:val="00941166"/>
    <w:rsid w:val="0094155B"/>
    <w:rsid w:val="0094182C"/>
    <w:rsid w:val="009418A0"/>
    <w:rsid w:val="00941B3C"/>
    <w:rsid w:val="009423C3"/>
    <w:rsid w:val="0094294E"/>
    <w:rsid w:val="00943475"/>
    <w:rsid w:val="00943C50"/>
    <w:rsid w:val="00944552"/>
    <w:rsid w:val="009446E5"/>
    <w:rsid w:val="00944894"/>
    <w:rsid w:val="00945286"/>
    <w:rsid w:val="00945799"/>
    <w:rsid w:val="00945AB5"/>
    <w:rsid w:val="009462FB"/>
    <w:rsid w:val="009477E9"/>
    <w:rsid w:val="00947B50"/>
    <w:rsid w:val="00950C83"/>
    <w:rsid w:val="00950CB0"/>
    <w:rsid w:val="00952342"/>
    <w:rsid w:val="00954085"/>
    <w:rsid w:val="0095601D"/>
    <w:rsid w:val="00956DAD"/>
    <w:rsid w:val="00956E63"/>
    <w:rsid w:val="00957AB3"/>
    <w:rsid w:val="00960252"/>
    <w:rsid w:val="00960518"/>
    <w:rsid w:val="009606E4"/>
    <w:rsid w:val="00960F5C"/>
    <w:rsid w:val="00961125"/>
    <w:rsid w:val="00961B7B"/>
    <w:rsid w:val="00963046"/>
    <w:rsid w:val="0096326B"/>
    <w:rsid w:val="00964AF6"/>
    <w:rsid w:val="0096543B"/>
    <w:rsid w:val="0096776A"/>
    <w:rsid w:val="00967C25"/>
    <w:rsid w:val="00967D19"/>
    <w:rsid w:val="00967E49"/>
    <w:rsid w:val="00970492"/>
    <w:rsid w:val="009707FB"/>
    <w:rsid w:val="00970D3E"/>
    <w:rsid w:val="0097364E"/>
    <w:rsid w:val="00974EE4"/>
    <w:rsid w:val="009751BE"/>
    <w:rsid w:val="0097523A"/>
    <w:rsid w:val="009768B3"/>
    <w:rsid w:val="00980218"/>
    <w:rsid w:val="0098035A"/>
    <w:rsid w:val="0098074C"/>
    <w:rsid w:val="00981768"/>
    <w:rsid w:val="00983582"/>
    <w:rsid w:val="00983597"/>
    <w:rsid w:val="00984163"/>
    <w:rsid w:val="009846F5"/>
    <w:rsid w:val="00984AD3"/>
    <w:rsid w:val="0098578C"/>
    <w:rsid w:val="00987D36"/>
    <w:rsid w:val="00987D4F"/>
    <w:rsid w:val="00990408"/>
    <w:rsid w:val="009905B2"/>
    <w:rsid w:val="00990846"/>
    <w:rsid w:val="00990A3F"/>
    <w:rsid w:val="009926B0"/>
    <w:rsid w:val="00992B93"/>
    <w:rsid w:val="00994317"/>
    <w:rsid w:val="009947BD"/>
    <w:rsid w:val="0099490B"/>
    <w:rsid w:val="00995C1E"/>
    <w:rsid w:val="00995F91"/>
    <w:rsid w:val="009960CB"/>
    <w:rsid w:val="00996222"/>
    <w:rsid w:val="00996EC6"/>
    <w:rsid w:val="009A047B"/>
    <w:rsid w:val="009A20F9"/>
    <w:rsid w:val="009A3BF8"/>
    <w:rsid w:val="009A4D3A"/>
    <w:rsid w:val="009A5048"/>
    <w:rsid w:val="009A55AB"/>
    <w:rsid w:val="009A5A39"/>
    <w:rsid w:val="009A5CE1"/>
    <w:rsid w:val="009A64D7"/>
    <w:rsid w:val="009B0C98"/>
    <w:rsid w:val="009B1365"/>
    <w:rsid w:val="009B15F9"/>
    <w:rsid w:val="009B24EA"/>
    <w:rsid w:val="009B3354"/>
    <w:rsid w:val="009B3A27"/>
    <w:rsid w:val="009B403F"/>
    <w:rsid w:val="009B45E8"/>
    <w:rsid w:val="009B4E66"/>
    <w:rsid w:val="009B57D0"/>
    <w:rsid w:val="009B5CF8"/>
    <w:rsid w:val="009B6CC0"/>
    <w:rsid w:val="009B6FF6"/>
    <w:rsid w:val="009B7125"/>
    <w:rsid w:val="009B7E54"/>
    <w:rsid w:val="009C1709"/>
    <w:rsid w:val="009C1D87"/>
    <w:rsid w:val="009C2219"/>
    <w:rsid w:val="009C27DB"/>
    <w:rsid w:val="009C3062"/>
    <w:rsid w:val="009C347F"/>
    <w:rsid w:val="009C465F"/>
    <w:rsid w:val="009C5402"/>
    <w:rsid w:val="009C6836"/>
    <w:rsid w:val="009C6F6F"/>
    <w:rsid w:val="009C7E07"/>
    <w:rsid w:val="009D14AC"/>
    <w:rsid w:val="009D1A27"/>
    <w:rsid w:val="009D1A7D"/>
    <w:rsid w:val="009D2C02"/>
    <w:rsid w:val="009D2D9B"/>
    <w:rsid w:val="009D515C"/>
    <w:rsid w:val="009D5E4F"/>
    <w:rsid w:val="009D5EB0"/>
    <w:rsid w:val="009D6A33"/>
    <w:rsid w:val="009D799E"/>
    <w:rsid w:val="009E2038"/>
    <w:rsid w:val="009E2A60"/>
    <w:rsid w:val="009E42EA"/>
    <w:rsid w:val="009E6D69"/>
    <w:rsid w:val="009E70D2"/>
    <w:rsid w:val="009E76A7"/>
    <w:rsid w:val="009E7939"/>
    <w:rsid w:val="009E7AB8"/>
    <w:rsid w:val="009F0621"/>
    <w:rsid w:val="009F07DF"/>
    <w:rsid w:val="009F0E23"/>
    <w:rsid w:val="009F0F38"/>
    <w:rsid w:val="009F19F5"/>
    <w:rsid w:val="009F220C"/>
    <w:rsid w:val="009F261A"/>
    <w:rsid w:val="009F2BAF"/>
    <w:rsid w:val="009F2F54"/>
    <w:rsid w:val="009F42B6"/>
    <w:rsid w:val="009F484B"/>
    <w:rsid w:val="009F4DB9"/>
    <w:rsid w:val="009F5C49"/>
    <w:rsid w:val="009F649A"/>
    <w:rsid w:val="009F652F"/>
    <w:rsid w:val="009F66EA"/>
    <w:rsid w:val="009F68D4"/>
    <w:rsid w:val="009F6A3F"/>
    <w:rsid w:val="009F6E72"/>
    <w:rsid w:val="009F74E5"/>
    <w:rsid w:val="009F75D9"/>
    <w:rsid w:val="00A0036A"/>
    <w:rsid w:val="00A00E00"/>
    <w:rsid w:val="00A0138C"/>
    <w:rsid w:val="00A02747"/>
    <w:rsid w:val="00A033A6"/>
    <w:rsid w:val="00A034DB"/>
    <w:rsid w:val="00A0360A"/>
    <w:rsid w:val="00A03857"/>
    <w:rsid w:val="00A03A26"/>
    <w:rsid w:val="00A03CF2"/>
    <w:rsid w:val="00A03EA9"/>
    <w:rsid w:val="00A04EE0"/>
    <w:rsid w:val="00A054E0"/>
    <w:rsid w:val="00A060D3"/>
    <w:rsid w:val="00A064DE"/>
    <w:rsid w:val="00A06A67"/>
    <w:rsid w:val="00A079C1"/>
    <w:rsid w:val="00A1042B"/>
    <w:rsid w:val="00A110D9"/>
    <w:rsid w:val="00A11B9A"/>
    <w:rsid w:val="00A1218E"/>
    <w:rsid w:val="00A12B46"/>
    <w:rsid w:val="00A14170"/>
    <w:rsid w:val="00A14697"/>
    <w:rsid w:val="00A15013"/>
    <w:rsid w:val="00A15095"/>
    <w:rsid w:val="00A15301"/>
    <w:rsid w:val="00A153B6"/>
    <w:rsid w:val="00A15ACB"/>
    <w:rsid w:val="00A15B0E"/>
    <w:rsid w:val="00A160B9"/>
    <w:rsid w:val="00A165A8"/>
    <w:rsid w:val="00A17FC8"/>
    <w:rsid w:val="00A2102A"/>
    <w:rsid w:val="00A225B8"/>
    <w:rsid w:val="00A2271F"/>
    <w:rsid w:val="00A22765"/>
    <w:rsid w:val="00A239A6"/>
    <w:rsid w:val="00A243C7"/>
    <w:rsid w:val="00A25E1F"/>
    <w:rsid w:val="00A26791"/>
    <w:rsid w:val="00A3073E"/>
    <w:rsid w:val="00A30C47"/>
    <w:rsid w:val="00A31061"/>
    <w:rsid w:val="00A31C73"/>
    <w:rsid w:val="00A32254"/>
    <w:rsid w:val="00A328F7"/>
    <w:rsid w:val="00A335DC"/>
    <w:rsid w:val="00A349CC"/>
    <w:rsid w:val="00A36214"/>
    <w:rsid w:val="00A375CA"/>
    <w:rsid w:val="00A3770D"/>
    <w:rsid w:val="00A40043"/>
    <w:rsid w:val="00A40429"/>
    <w:rsid w:val="00A40445"/>
    <w:rsid w:val="00A404B4"/>
    <w:rsid w:val="00A41D34"/>
    <w:rsid w:val="00A42C65"/>
    <w:rsid w:val="00A4366B"/>
    <w:rsid w:val="00A437DC"/>
    <w:rsid w:val="00A449A8"/>
    <w:rsid w:val="00A44B61"/>
    <w:rsid w:val="00A465B3"/>
    <w:rsid w:val="00A4700B"/>
    <w:rsid w:val="00A471B2"/>
    <w:rsid w:val="00A50217"/>
    <w:rsid w:val="00A508A9"/>
    <w:rsid w:val="00A513DA"/>
    <w:rsid w:val="00A53CC2"/>
    <w:rsid w:val="00A53CD1"/>
    <w:rsid w:val="00A53FFB"/>
    <w:rsid w:val="00A54ACC"/>
    <w:rsid w:val="00A54FFF"/>
    <w:rsid w:val="00A556FA"/>
    <w:rsid w:val="00A56490"/>
    <w:rsid w:val="00A570AA"/>
    <w:rsid w:val="00A57578"/>
    <w:rsid w:val="00A614D6"/>
    <w:rsid w:val="00A61539"/>
    <w:rsid w:val="00A61AB0"/>
    <w:rsid w:val="00A61BF4"/>
    <w:rsid w:val="00A64309"/>
    <w:rsid w:val="00A659D6"/>
    <w:rsid w:val="00A65AF3"/>
    <w:rsid w:val="00A65B75"/>
    <w:rsid w:val="00A65D9F"/>
    <w:rsid w:val="00A6600B"/>
    <w:rsid w:val="00A661CF"/>
    <w:rsid w:val="00A66736"/>
    <w:rsid w:val="00A66E8C"/>
    <w:rsid w:val="00A66FA3"/>
    <w:rsid w:val="00A703C8"/>
    <w:rsid w:val="00A705B2"/>
    <w:rsid w:val="00A70A48"/>
    <w:rsid w:val="00A711DB"/>
    <w:rsid w:val="00A71AB2"/>
    <w:rsid w:val="00A72219"/>
    <w:rsid w:val="00A72676"/>
    <w:rsid w:val="00A72B6F"/>
    <w:rsid w:val="00A73592"/>
    <w:rsid w:val="00A73B28"/>
    <w:rsid w:val="00A74FAF"/>
    <w:rsid w:val="00A7505B"/>
    <w:rsid w:val="00A752A0"/>
    <w:rsid w:val="00A761A2"/>
    <w:rsid w:val="00A809E2"/>
    <w:rsid w:val="00A80B12"/>
    <w:rsid w:val="00A820B3"/>
    <w:rsid w:val="00A832DA"/>
    <w:rsid w:val="00A83CB5"/>
    <w:rsid w:val="00A843F5"/>
    <w:rsid w:val="00A84584"/>
    <w:rsid w:val="00A87D7E"/>
    <w:rsid w:val="00A87E64"/>
    <w:rsid w:val="00A9060B"/>
    <w:rsid w:val="00A910C6"/>
    <w:rsid w:val="00A911E2"/>
    <w:rsid w:val="00A9156D"/>
    <w:rsid w:val="00A91962"/>
    <w:rsid w:val="00A9429A"/>
    <w:rsid w:val="00A945F5"/>
    <w:rsid w:val="00A956F7"/>
    <w:rsid w:val="00A962D9"/>
    <w:rsid w:val="00AA29B0"/>
    <w:rsid w:val="00AA3560"/>
    <w:rsid w:val="00AA4207"/>
    <w:rsid w:val="00AA44B1"/>
    <w:rsid w:val="00AA57C3"/>
    <w:rsid w:val="00AA58EA"/>
    <w:rsid w:val="00AA74F3"/>
    <w:rsid w:val="00AB1BE0"/>
    <w:rsid w:val="00AB1C2A"/>
    <w:rsid w:val="00AB282B"/>
    <w:rsid w:val="00AB3B4C"/>
    <w:rsid w:val="00AB46BE"/>
    <w:rsid w:val="00AB46CF"/>
    <w:rsid w:val="00AB4E4A"/>
    <w:rsid w:val="00AB5B36"/>
    <w:rsid w:val="00AB6A8A"/>
    <w:rsid w:val="00AB741E"/>
    <w:rsid w:val="00AC0C27"/>
    <w:rsid w:val="00AC0E32"/>
    <w:rsid w:val="00AC211B"/>
    <w:rsid w:val="00AC2873"/>
    <w:rsid w:val="00AC3735"/>
    <w:rsid w:val="00AC3B3A"/>
    <w:rsid w:val="00AC4D4A"/>
    <w:rsid w:val="00AC56E1"/>
    <w:rsid w:val="00AC58CD"/>
    <w:rsid w:val="00AC6034"/>
    <w:rsid w:val="00AC6229"/>
    <w:rsid w:val="00AC66F9"/>
    <w:rsid w:val="00AC68DD"/>
    <w:rsid w:val="00AD0082"/>
    <w:rsid w:val="00AD03B2"/>
    <w:rsid w:val="00AD0481"/>
    <w:rsid w:val="00AD1366"/>
    <w:rsid w:val="00AD14FD"/>
    <w:rsid w:val="00AD1694"/>
    <w:rsid w:val="00AD1EB6"/>
    <w:rsid w:val="00AD22AC"/>
    <w:rsid w:val="00AD37E4"/>
    <w:rsid w:val="00AD3C76"/>
    <w:rsid w:val="00AD40D5"/>
    <w:rsid w:val="00AD4605"/>
    <w:rsid w:val="00AD4B28"/>
    <w:rsid w:val="00AD5467"/>
    <w:rsid w:val="00AD5DC3"/>
    <w:rsid w:val="00AD666D"/>
    <w:rsid w:val="00AD6DB6"/>
    <w:rsid w:val="00AD7077"/>
    <w:rsid w:val="00AD7947"/>
    <w:rsid w:val="00AE007E"/>
    <w:rsid w:val="00AE039D"/>
    <w:rsid w:val="00AE04F5"/>
    <w:rsid w:val="00AE07A9"/>
    <w:rsid w:val="00AE125A"/>
    <w:rsid w:val="00AE14B2"/>
    <w:rsid w:val="00AE3FAA"/>
    <w:rsid w:val="00AE5B9A"/>
    <w:rsid w:val="00AE68DA"/>
    <w:rsid w:val="00AE6F92"/>
    <w:rsid w:val="00AF00FD"/>
    <w:rsid w:val="00AF0A08"/>
    <w:rsid w:val="00AF2097"/>
    <w:rsid w:val="00AF2463"/>
    <w:rsid w:val="00AF2F7E"/>
    <w:rsid w:val="00AF3D2B"/>
    <w:rsid w:val="00AF3E0A"/>
    <w:rsid w:val="00AF4A35"/>
    <w:rsid w:val="00AF4EF5"/>
    <w:rsid w:val="00AF5363"/>
    <w:rsid w:val="00AF539D"/>
    <w:rsid w:val="00AF5F59"/>
    <w:rsid w:val="00AF6E7A"/>
    <w:rsid w:val="00AF727E"/>
    <w:rsid w:val="00B005C2"/>
    <w:rsid w:val="00B00B92"/>
    <w:rsid w:val="00B013D8"/>
    <w:rsid w:val="00B01749"/>
    <w:rsid w:val="00B01833"/>
    <w:rsid w:val="00B02149"/>
    <w:rsid w:val="00B025DE"/>
    <w:rsid w:val="00B03961"/>
    <w:rsid w:val="00B04C45"/>
    <w:rsid w:val="00B0527E"/>
    <w:rsid w:val="00B05598"/>
    <w:rsid w:val="00B05A69"/>
    <w:rsid w:val="00B06A37"/>
    <w:rsid w:val="00B0729A"/>
    <w:rsid w:val="00B072F3"/>
    <w:rsid w:val="00B074F8"/>
    <w:rsid w:val="00B07C39"/>
    <w:rsid w:val="00B106AD"/>
    <w:rsid w:val="00B107C1"/>
    <w:rsid w:val="00B1081A"/>
    <w:rsid w:val="00B1097C"/>
    <w:rsid w:val="00B10DBE"/>
    <w:rsid w:val="00B118C2"/>
    <w:rsid w:val="00B118EB"/>
    <w:rsid w:val="00B11B9F"/>
    <w:rsid w:val="00B13CD3"/>
    <w:rsid w:val="00B142CE"/>
    <w:rsid w:val="00B14A2F"/>
    <w:rsid w:val="00B15A6C"/>
    <w:rsid w:val="00B15C5A"/>
    <w:rsid w:val="00B15E0A"/>
    <w:rsid w:val="00B166CE"/>
    <w:rsid w:val="00B17805"/>
    <w:rsid w:val="00B20941"/>
    <w:rsid w:val="00B212A7"/>
    <w:rsid w:val="00B2164E"/>
    <w:rsid w:val="00B228B9"/>
    <w:rsid w:val="00B22D02"/>
    <w:rsid w:val="00B23FCF"/>
    <w:rsid w:val="00B26A48"/>
    <w:rsid w:val="00B27B0E"/>
    <w:rsid w:val="00B30A45"/>
    <w:rsid w:val="00B3103D"/>
    <w:rsid w:val="00B31E98"/>
    <w:rsid w:val="00B337EF"/>
    <w:rsid w:val="00B3408B"/>
    <w:rsid w:val="00B342F8"/>
    <w:rsid w:val="00B34CC4"/>
    <w:rsid w:val="00B358F5"/>
    <w:rsid w:val="00B36760"/>
    <w:rsid w:val="00B37210"/>
    <w:rsid w:val="00B373CE"/>
    <w:rsid w:val="00B37FBD"/>
    <w:rsid w:val="00B4163C"/>
    <w:rsid w:val="00B41949"/>
    <w:rsid w:val="00B42929"/>
    <w:rsid w:val="00B43164"/>
    <w:rsid w:val="00B439B7"/>
    <w:rsid w:val="00B43F19"/>
    <w:rsid w:val="00B44328"/>
    <w:rsid w:val="00B44533"/>
    <w:rsid w:val="00B446D7"/>
    <w:rsid w:val="00B4472D"/>
    <w:rsid w:val="00B46C85"/>
    <w:rsid w:val="00B46D48"/>
    <w:rsid w:val="00B47D87"/>
    <w:rsid w:val="00B501A1"/>
    <w:rsid w:val="00B5051E"/>
    <w:rsid w:val="00B518BF"/>
    <w:rsid w:val="00B5258C"/>
    <w:rsid w:val="00B52ECA"/>
    <w:rsid w:val="00B53159"/>
    <w:rsid w:val="00B5321A"/>
    <w:rsid w:val="00B54103"/>
    <w:rsid w:val="00B54126"/>
    <w:rsid w:val="00B541EE"/>
    <w:rsid w:val="00B544F6"/>
    <w:rsid w:val="00B5458A"/>
    <w:rsid w:val="00B551DB"/>
    <w:rsid w:val="00B55300"/>
    <w:rsid w:val="00B55381"/>
    <w:rsid w:val="00B6022C"/>
    <w:rsid w:val="00B6056E"/>
    <w:rsid w:val="00B61FAF"/>
    <w:rsid w:val="00B6222B"/>
    <w:rsid w:val="00B62316"/>
    <w:rsid w:val="00B638BB"/>
    <w:rsid w:val="00B64AD4"/>
    <w:rsid w:val="00B64BA4"/>
    <w:rsid w:val="00B66BEB"/>
    <w:rsid w:val="00B66C27"/>
    <w:rsid w:val="00B7008E"/>
    <w:rsid w:val="00B708FB"/>
    <w:rsid w:val="00B70F4F"/>
    <w:rsid w:val="00B71C84"/>
    <w:rsid w:val="00B73D42"/>
    <w:rsid w:val="00B74452"/>
    <w:rsid w:val="00B746FF"/>
    <w:rsid w:val="00B7565E"/>
    <w:rsid w:val="00B7749E"/>
    <w:rsid w:val="00B801DE"/>
    <w:rsid w:val="00B8024F"/>
    <w:rsid w:val="00B8049A"/>
    <w:rsid w:val="00B80D4E"/>
    <w:rsid w:val="00B81979"/>
    <w:rsid w:val="00B82FA3"/>
    <w:rsid w:val="00B8326E"/>
    <w:rsid w:val="00B855C3"/>
    <w:rsid w:val="00B8605F"/>
    <w:rsid w:val="00B869EC"/>
    <w:rsid w:val="00B86FC6"/>
    <w:rsid w:val="00B902C3"/>
    <w:rsid w:val="00B90BDC"/>
    <w:rsid w:val="00B91649"/>
    <w:rsid w:val="00B921F9"/>
    <w:rsid w:val="00B932B7"/>
    <w:rsid w:val="00B9480B"/>
    <w:rsid w:val="00B94EFD"/>
    <w:rsid w:val="00B950E5"/>
    <w:rsid w:val="00B96CB1"/>
    <w:rsid w:val="00B971D7"/>
    <w:rsid w:val="00BA0218"/>
    <w:rsid w:val="00BA079A"/>
    <w:rsid w:val="00BA08C1"/>
    <w:rsid w:val="00BA185E"/>
    <w:rsid w:val="00BA2398"/>
    <w:rsid w:val="00BA246B"/>
    <w:rsid w:val="00BA2ECA"/>
    <w:rsid w:val="00BA3114"/>
    <w:rsid w:val="00BA342D"/>
    <w:rsid w:val="00BA3BD9"/>
    <w:rsid w:val="00BA5C39"/>
    <w:rsid w:val="00BA743A"/>
    <w:rsid w:val="00BA749D"/>
    <w:rsid w:val="00BA7630"/>
    <w:rsid w:val="00BB0B4F"/>
    <w:rsid w:val="00BB0EC4"/>
    <w:rsid w:val="00BB1E6E"/>
    <w:rsid w:val="00BB28F8"/>
    <w:rsid w:val="00BB2C29"/>
    <w:rsid w:val="00BB34E8"/>
    <w:rsid w:val="00BB735C"/>
    <w:rsid w:val="00BB7BF3"/>
    <w:rsid w:val="00BC0034"/>
    <w:rsid w:val="00BC042C"/>
    <w:rsid w:val="00BC13A3"/>
    <w:rsid w:val="00BC1A4E"/>
    <w:rsid w:val="00BC3408"/>
    <w:rsid w:val="00BC3493"/>
    <w:rsid w:val="00BC35C7"/>
    <w:rsid w:val="00BC64FB"/>
    <w:rsid w:val="00BD0130"/>
    <w:rsid w:val="00BD1C1D"/>
    <w:rsid w:val="00BD2CCC"/>
    <w:rsid w:val="00BD371F"/>
    <w:rsid w:val="00BD3920"/>
    <w:rsid w:val="00BD3B71"/>
    <w:rsid w:val="00BD3C1F"/>
    <w:rsid w:val="00BD3E5E"/>
    <w:rsid w:val="00BD4195"/>
    <w:rsid w:val="00BD43DF"/>
    <w:rsid w:val="00BD4D8D"/>
    <w:rsid w:val="00BD546C"/>
    <w:rsid w:val="00BD57B9"/>
    <w:rsid w:val="00BD64CC"/>
    <w:rsid w:val="00BD6B18"/>
    <w:rsid w:val="00BD6BF6"/>
    <w:rsid w:val="00BD6CEE"/>
    <w:rsid w:val="00BD6D9C"/>
    <w:rsid w:val="00BD6F21"/>
    <w:rsid w:val="00BD75A7"/>
    <w:rsid w:val="00BD7E25"/>
    <w:rsid w:val="00BD7E8E"/>
    <w:rsid w:val="00BE09FA"/>
    <w:rsid w:val="00BE1698"/>
    <w:rsid w:val="00BE1A95"/>
    <w:rsid w:val="00BE2135"/>
    <w:rsid w:val="00BE2C5E"/>
    <w:rsid w:val="00BE3F94"/>
    <w:rsid w:val="00BE455B"/>
    <w:rsid w:val="00BE4D95"/>
    <w:rsid w:val="00BE5BE6"/>
    <w:rsid w:val="00BE5F81"/>
    <w:rsid w:val="00BE73C8"/>
    <w:rsid w:val="00BF02F0"/>
    <w:rsid w:val="00BF03A4"/>
    <w:rsid w:val="00BF0CD8"/>
    <w:rsid w:val="00BF0DF8"/>
    <w:rsid w:val="00BF140C"/>
    <w:rsid w:val="00BF16BF"/>
    <w:rsid w:val="00BF1A3B"/>
    <w:rsid w:val="00BF1DCC"/>
    <w:rsid w:val="00BF215A"/>
    <w:rsid w:val="00BF2D6F"/>
    <w:rsid w:val="00BF30D7"/>
    <w:rsid w:val="00BF31CF"/>
    <w:rsid w:val="00BF322F"/>
    <w:rsid w:val="00BF39F8"/>
    <w:rsid w:val="00BF3EF1"/>
    <w:rsid w:val="00BF558E"/>
    <w:rsid w:val="00BF55B5"/>
    <w:rsid w:val="00BF5C18"/>
    <w:rsid w:val="00BF6488"/>
    <w:rsid w:val="00BF7066"/>
    <w:rsid w:val="00BF7AB6"/>
    <w:rsid w:val="00BF7B5A"/>
    <w:rsid w:val="00C0000C"/>
    <w:rsid w:val="00C00AD3"/>
    <w:rsid w:val="00C011B5"/>
    <w:rsid w:val="00C0136A"/>
    <w:rsid w:val="00C013B5"/>
    <w:rsid w:val="00C02035"/>
    <w:rsid w:val="00C04FAE"/>
    <w:rsid w:val="00C052D2"/>
    <w:rsid w:val="00C07425"/>
    <w:rsid w:val="00C10055"/>
    <w:rsid w:val="00C10173"/>
    <w:rsid w:val="00C1066B"/>
    <w:rsid w:val="00C108EE"/>
    <w:rsid w:val="00C11608"/>
    <w:rsid w:val="00C116C5"/>
    <w:rsid w:val="00C11B27"/>
    <w:rsid w:val="00C11D4B"/>
    <w:rsid w:val="00C11D85"/>
    <w:rsid w:val="00C121C0"/>
    <w:rsid w:val="00C12A02"/>
    <w:rsid w:val="00C136DA"/>
    <w:rsid w:val="00C13A5E"/>
    <w:rsid w:val="00C1415B"/>
    <w:rsid w:val="00C16203"/>
    <w:rsid w:val="00C1656B"/>
    <w:rsid w:val="00C179E0"/>
    <w:rsid w:val="00C2020C"/>
    <w:rsid w:val="00C20496"/>
    <w:rsid w:val="00C21609"/>
    <w:rsid w:val="00C21DC9"/>
    <w:rsid w:val="00C22071"/>
    <w:rsid w:val="00C222AF"/>
    <w:rsid w:val="00C23298"/>
    <w:rsid w:val="00C233DB"/>
    <w:rsid w:val="00C23E1C"/>
    <w:rsid w:val="00C23F00"/>
    <w:rsid w:val="00C2477C"/>
    <w:rsid w:val="00C2497D"/>
    <w:rsid w:val="00C256D2"/>
    <w:rsid w:val="00C264AD"/>
    <w:rsid w:val="00C276BC"/>
    <w:rsid w:val="00C3012C"/>
    <w:rsid w:val="00C311EA"/>
    <w:rsid w:val="00C313AC"/>
    <w:rsid w:val="00C31429"/>
    <w:rsid w:val="00C31841"/>
    <w:rsid w:val="00C32CC5"/>
    <w:rsid w:val="00C32EE0"/>
    <w:rsid w:val="00C3521E"/>
    <w:rsid w:val="00C362DA"/>
    <w:rsid w:val="00C3782C"/>
    <w:rsid w:val="00C4030C"/>
    <w:rsid w:val="00C40D0D"/>
    <w:rsid w:val="00C417AC"/>
    <w:rsid w:val="00C41D5B"/>
    <w:rsid w:val="00C42480"/>
    <w:rsid w:val="00C425A0"/>
    <w:rsid w:val="00C438F6"/>
    <w:rsid w:val="00C4539A"/>
    <w:rsid w:val="00C4570F"/>
    <w:rsid w:val="00C457BA"/>
    <w:rsid w:val="00C45A27"/>
    <w:rsid w:val="00C46C4B"/>
    <w:rsid w:val="00C47AE3"/>
    <w:rsid w:val="00C47DB5"/>
    <w:rsid w:val="00C5060A"/>
    <w:rsid w:val="00C51542"/>
    <w:rsid w:val="00C52337"/>
    <w:rsid w:val="00C52515"/>
    <w:rsid w:val="00C5342F"/>
    <w:rsid w:val="00C53AE7"/>
    <w:rsid w:val="00C54D2E"/>
    <w:rsid w:val="00C55B61"/>
    <w:rsid w:val="00C56AB1"/>
    <w:rsid w:val="00C574EA"/>
    <w:rsid w:val="00C57C8C"/>
    <w:rsid w:val="00C6070A"/>
    <w:rsid w:val="00C61DFB"/>
    <w:rsid w:val="00C62629"/>
    <w:rsid w:val="00C6266F"/>
    <w:rsid w:val="00C62BD6"/>
    <w:rsid w:val="00C6399E"/>
    <w:rsid w:val="00C64871"/>
    <w:rsid w:val="00C6493E"/>
    <w:rsid w:val="00C6561E"/>
    <w:rsid w:val="00C65CCA"/>
    <w:rsid w:val="00C65D16"/>
    <w:rsid w:val="00C65F2F"/>
    <w:rsid w:val="00C66515"/>
    <w:rsid w:val="00C66B70"/>
    <w:rsid w:val="00C66F1A"/>
    <w:rsid w:val="00C66F5D"/>
    <w:rsid w:val="00C6788B"/>
    <w:rsid w:val="00C67912"/>
    <w:rsid w:val="00C7059D"/>
    <w:rsid w:val="00C708A8"/>
    <w:rsid w:val="00C71C02"/>
    <w:rsid w:val="00C72420"/>
    <w:rsid w:val="00C73173"/>
    <w:rsid w:val="00C7424C"/>
    <w:rsid w:val="00C744F5"/>
    <w:rsid w:val="00C7488F"/>
    <w:rsid w:val="00C74C0B"/>
    <w:rsid w:val="00C7513D"/>
    <w:rsid w:val="00C76088"/>
    <w:rsid w:val="00C7670A"/>
    <w:rsid w:val="00C76D9C"/>
    <w:rsid w:val="00C76DCE"/>
    <w:rsid w:val="00C77248"/>
    <w:rsid w:val="00C77AFB"/>
    <w:rsid w:val="00C807F2"/>
    <w:rsid w:val="00C80ABC"/>
    <w:rsid w:val="00C80F38"/>
    <w:rsid w:val="00C820B6"/>
    <w:rsid w:val="00C82302"/>
    <w:rsid w:val="00C835E2"/>
    <w:rsid w:val="00C852E8"/>
    <w:rsid w:val="00C85585"/>
    <w:rsid w:val="00C90F99"/>
    <w:rsid w:val="00C91AAC"/>
    <w:rsid w:val="00C91B3B"/>
    <w:rsid w:val="00C944D1"/>
    <w:rsid w:val="00C94B2D"/>
    <w:rsid w:val="00C957D9"/>
    <w:rsid w:val="00C95E51"/>
    <w:rsid w:val="00C96108"/>
    <w:rsid w:val="00C97EE4"/>
    <w:rsid w:val="00CA02D7"/>
    <w:rsid w:val="00CA0732"/>
    <w:rsid w:val="00CA1299"/>
    <w:rsid w:val="00CA1A2A"/>
    <w:rsid w:val="00CA262C"/>
    <w:rsid w:val="00CA4617"/>
    <w:rsid w:val="00CA4F19"/>
    <w:rsid w:val="00CA5F2E"/>
    <w:rsid w:val="00CA5F30"/>
    <w:rsid w:val="00CA7210"/>
    <w:rsid w:val="00CA742F"/>
    <w:rsid w:val="00CA7B0F"/>
    <w:rsid w:val="00CA7E5F"/>
    <w:rsid w:val="00CB0238"/>
    <w:rsid w:val="00CB1195"/>
    <w:rsid w:val="00CB2A4E"/>
    <w:rsid w:val="00CB2A93"/>
    <w:rsid w:val="00CB2C57"/>
    <w:rsid w:val="00CB2FF1"/>
    <w:rsid w:val="00CB3569"/>
    <w:rsid w:val="00CB4216"/>
    <w:rsid w:val="00CB5649"/>
    <w:rsid w:val="00CB5687"/>
    <w:rsid w:val="00CB6B75"/>
    <w:rsid w:val="00CB6DAC"/>
    <w:rsid w:val="00CB6F57"/>
    <w:rsid w:val="00CB7A41"/>
    <w:rsid w:val="00CC04A1"/>
    <w:rsid w:val="00CC1AFA"/>
    <w:rsid w:val="00CC213C"/>
    <w:rsid w:val="00CC3BE6"/>
    <w:rsid w:val="00CC5A0F"/>
    <w:rsid w:val="00CC6A4C"/>
    <w:rsid w:val="00CC6E2B"/>
    <w:rsid w:val="00CC6F54"/>
    <w:rsid w:val="00CC7716"/>
    <w:rsid w:val="00CC78C8"/>
    <w:rsid w:val="00CD06B9"/>
    <w:rsid w:val="00CD0D2B"/>
    <w:rsid w:val="00CD13D2"/>
    <w:rsid w:val="00CD1EB1"/>
    <w:rsid w:val="00CD2265"/>
    <w:rsid w:val="00CD273C"/>
    <w:rsid w:val="00CD3291"/>
    <w:rsid w:val="00CD3878"/>
    <w:rsid w:val="00CD3904"/>
    <w:rsid w:val="00CD583E"/>
    <w:rsid w:val="00CD6B9C"/>
    <w:rsid w:val="00CD70F0"/>
    <w:rsid w:val="00CE079C"/>
    <w:rsid w:val="00CE1013"/>
    <w:rsid w:val="00CE12B7"/>
    <w:rsid w:val="00CE130D"/>
    <w:rsid w:val="00CE24DC"/>
    <w:rsid w:val="00CE42DF"/>
    <w:rsid w:val="00CE4B3F"/>
    <w:rsid w:val="00CE54E3"/>
    <w:rsid w:val="00CE5B97"/>
    <w:rsid w:val="00CE5CB0"/>
    <w:rsid w:val="00CE6C68"/>
    <w:rsid w:val="00CE6EF7"/>
    <w:rsid w:val="00CE79EE"/>
    <w:rsid w:val="00CE7AB7"/>
    <w:rsid w:val="00CF0049"/>
    <w:rsid w:val="00CF1422"/>
    <w:rsid w:val="00CF4056"/>
    <w:rsid w:val="00CF57AB"/>
    <w:rsid w:val="00CF60FD"/>
    <w:rsid w:val="00CF6185"/>
    <w:rsid w:val="00CF626E"/>
    <w:rsid w:val="00CF6983"/>
    <w:rsid w:val="00CF7136"/>
    <w:rsid w:val="00CF7221"/>
    <w:rsid w:val="00CF75BC"/>
    <w:rsid w:val="00D00BB8"/>
    <w:rsid w:val="00D024D4"/>
    <w:rsid w:val="00D03576"/>
    <w:rsid w:val="00D03963"/>
    <w:rsid w:val="00D03DE5"/>
    <w:rsid w:val="00D04B15"/>
    <w:rsid w:val="00D07F68"/>
    <w:rsid w:val="00D10A01"/>
    <w:rsid w:val="00D11235"/>
    <w:rsid w:val="00D12848"/>
    <w:rsid w:val="00D13E11"/>
    <w:rsid w:val="00D13FFD"/>
    <w:rsid w:val="00D14798"/>
    <w:rsid w:val="00D15ADD"/>
    <w:rsid w:val="00D15F9C"/>
    <w:rsid w:val="00D15FB7"/>
    <w:rsid w:val="00D16DAA"/>
    <w:rsid w:val="00D16E77"/>
    <w:rsid w:val="00D20888"/>
    <w:rsid w:val="00D20B09"/>
    <w:rsid w:val="00D20E8D"/>
    <w:rsid w:val="00D21051"/>
    <w:rsid w:val="00D21489"/>
    <w:rsid w:val="00D21BC3"/>
    <w:rsid w:val="00D224CD"/>
    <w:rsid w:val="00D225F4"/>
    <w:rsid w:val="00D22B9E"/>
    <w:rsid w:val="00D23018"/>
    <w:rsid w:val="00D239D3"/>
    <w:rsid w:val="00D23BEC"/>
    <w:rsid w:val="00D2402F"/>
    <w:rsid w:val="00D242E5"/>
    <w:rsid w:val="00D2440C"/>
    <w:rsid w:val="00D24604"/>
    <w:rsid w:val="00D24C23"/>
    <w:rsid w:val="00D25D7D"/>
    <w:rsid w:val="00D26C00"/>
    <w:rsid w:val="00D305D0"/>
    <w:rsid w:val="00D30B4D"/>
    <w:rsid w:val="00D311CA"/>
    <w:rsid w:val="00D3169D"/>
    <w:rsid w:val="00D33B5D"/>
    <w:rsid w:val="00D33DA3"/>
    <w:rsid w:val="00D35347"/>
    <w:rsid w:val="00D3540A"/>
    <w:rsid w:val="00D35524"/>
    <w:rsid w:val="00D35AE5"/>
    <w:rsid w:val="00D3616F"/>
    <w:rsid w:val="00D37B5D"/>
    <w:rsid w:val="00D37D03"/>
    <w:rsid w:val="00D405D2"/>
    <w:rsid w:val="00D410D4"/>
    <w:rsid w:val="00D4159B"/>
    <w:rsid w:val="00D4189F"/>
    <w:rsid w:val="00D42323"/>
    <w:rsid w:val="00D427F0"/>
    <w:rsid w:val="00D428BD"/>
    <w:rsid w:val="00D42B6B"/>
    <w:rsid w:val="00D4300B"/>
    <w:rsid w:val="00D4399C"/>
    <w:rsid w:val="00D43CBD"/>
    <w:rsid w:val="00D44E6A"/>
    <w:rsid w:val="00D45940"/>
    <w:rsid w:val="00D47B85"/>
    <w:rsid w:val="00D504E3"/>
    <w:rsid w:val="00D517E6"/>
    <w:rsid w:val="00D5201E"/>
    <w:rsid w:val="00D52653"/>
    <w:rsid w:val="00D53695"/>
    <w:rsid w:val="00D5411D"/>
    <w:rsid w:val="00D549DC"/>
    <w:rsid w:val="00D5561F"/>
    <w:rsid w:val="00D55A2F"/>
    <w:rsid w:val="00D56094"/>
    <w:rsid w:val="00D56547"/>
    <w:rsid w:val="00D576FD"/>
    <w:rsid w:val="00D57C32"/>
    <w:rsid w:val="00D57F84"/>
    <w:rsid w:val="00D60CDF"/>
    <w:rsid w:val="00D61764"/>
    <w:rsid w:val="00D61A4C"/>
    <w:rsid w:val="00D61EC8"/>
    <w:rsid w:val="00D62BE7"/>
    <w:rsid w:val="00D63060"/>
    <w:rsid w:val="00D6620C"/>
    <w:rsid w:val="00D66780"/>
    <w:rsid w:val="00D67395"/>
    <w:rsid w:val="00D67725"/>
    <w:rsid w:val="00D67C1F"/>
    <w:rsid w:val="00D711CE"/>
    <w:rsid w:val="00D715A2"/>
    <w:rsid w:val="00D7194D"/>
    <w:rsid w:val="00D719D0"/>
    <w:rsid w:val="00D72BDE"/>
    <w:rsid w:val="00D73F67"/>
    <w:rsid w:val="00D7544D"/>
    <w:rsid w:val="00D80012"/>
    <w:rsid w:val="00D828E7"/>
    <w:rsid w:val="00D82FB5"/>
    <w:rsid w:val="00D84308"/>
    <w:rsid w:val="00D8486B"/>
    <w:rsid w:val="00D84D54"/>
    <w:rsid w:val="00D855D1"/>
    <w:rsid w:val="00D85A52"/>
    <w:rsid w:val="00D8602E"/>
    <w:rsid w:val="00D866A1"/>
    <w:rsid w:val="00D86AE4"/>
    <w:rsid w:val="00D86E86"/>
    <w:rsid w:val="00D86F7D"/>
    <w:rsid w:val="00D87989"/>
    <w:rsid w:val="00D90B8D"/>
    <w:rsid w:val="00D912CD"/>
    <w:rsid w:val="00D91A51"/>
    <w:rsid w:val="00D929FE"/>
    <w:rsid w:val="00D92FA4"/>
    <w:rsid w:val="00D93184"/>
    <w:rsid w:val="00D9391D"/>
    <w:rsid w:val="00D939E1"/>
    <w:rsid w:val="00D93BCD"/>
    <w:rsid w:val="00D93EA7"/>
    <w:rsid w:val="00D94332"/>
    <w:rsid w:val="00D950CF"/>
    <w:rsid w:val="00D951CF"/>
    <w:rsid w:val="00D9575B"/>
    <w:rsid w:val="00D9637C"/>
    <w:rsid w:val="00D9750F"/>
    <w:rsid w:val="00D975EA"/>
    <w:rsid w:val="00D97696"/>
    <w:rsid w:val="00DA0A60"/>
    <w:rsid w:val="00DA1067"/>
    <w:rsid w:val="00DA1F0B"/>
    <w:rsid w:val="00DA1F1B"/>
    <w:rsid w:val="00DA2083"/>
    <w:rsid w:val="00DA3AAC"/>
    <w:rsid w:val="00DA3D62"/>
    <w:rsid w:val="00DA4863"/>
    <w:rsid w:val="00DA4A1C"/>
    <w:rsid w:val="00DA4DC9"/>
    <w:rsid w:val="00DA4EFB"/>
    <w:rsid w:val="00DA5104"/>
    <w:rsid w:val="00DA52CE"/>
    <w:rsid w:val="00DA56A2"/>
    <w:rsid w:val="00DA58A6"/>
    <w:rsid w:val="00DA698B"/>
    <w:rsid w:val="00DA6A74"/>
    <w:rsid w:val="00DA7C40"/>
    <w:rsid w:val="00DA7DB1"/>
    <w:rsid w:val="00DB0745"/>
    <w:rsid w:val="00DB10E5"/>
    <w:rsid w:val="00DB1DE7"/>
    <w:rsid w:val="00DB205A"/>
    <w:rsid w:val="00DB29F6"/>
    <w:rsid w:val="00DB2C2B"/>
    <w:rsid w:val="00DB3E64"/>
    <w:rsid w:val="00DB5028"/>
    <w:rsid w:val="00DB5098"/>
    <w:rsid w:val="00DB5AEF"/>
    <w:rsid w:val="00DB6150"/>
    <w:rsid w:val="00DB670D"/>
    <w:rsid w:val="00DB6727"/>
    <w:rsid w:val="00DB67C0"/>
    <w:rsid w:val="00DB6B84"/>
    <w:rsid w:val="00DB6C95"/>
    <w:rsid w:val="00DB7AC7"/>
    <w:rsid w:val="00DC028C"/>
    <w:rsid w:val="00DC07FD"/>
    <w:rsid w:val="00DC0C6B"/>
    <w:rsid w:val="00DC286C"/>
    <w:rsid w:val="00DC294E"/>
    <w:rsid w:val="00DC2E0F"/>
    <w:rsid w:val="00DC3EED"/>
    <w:rsid w:val="00DC420B"/>
    <w:rsid w:val="00DC5034"/>
    <w:rsid w:val="00DC6489"/>
    <w:rsid w:val="00DC6FF1"/>
    <w:rsid w:val="00DC7316"/>
    <w:rsid w:val="00DC7396"/>
    <w:rsid w:val="00DD0B45"/>
    <w:rsid w:val="00DD11A5"/>
    <w:rsid w:val="00DD2990"/>
    <w:rsid w:val="00DD2B1D"/>
    <w:rsid w:val="00DD2E75"/>
    <w:rsid w:val="00DD5211"/>
    <w:rsid w:val="00DD54A7"/>
    <w:rsid w:val="00DD6627"/>
    <w:rsid w:val="00DD6B73"/>
    <w:rsid w:val="00DD70DE"/>
    <w:rsid w:val="00DD740C"/>
    <w:rsid w:val="00DD7B0A"/>
    <w:rsid w:val="00DD7CE5"/>
    <w:rsid w:val="00DE21CB"/>
    <w:rsid w:val="00DE570E"/>
    <w:rsid w:val="00DE6488"/>
    <w:rsid w:val="00DE6577"/>
    <w:rsid w:val="00DE6B66"/>
    <w:rsid w:val="00DE6CE4"/>
    <w:rsid w:val="00DE77F1"/>
    <w:rsid w:val="00DE793E"/>
    <w:rsid w:val="00DF08E5"/>
    <w:rsid w:val="00DF0C93"/>
    <w:rsid w:val="00DF1D6E"/>
    <w:rsid w:val="00DF38E1"/>
    <w:rsid w:val="00DF498C"/>
    <w:rsid w:val="00DF5E66"/>
    <w:rsid w:val="00DF6A10"/>
    <w:rsid w:val="00DF6F20"/>
    <w:rsid w:val="00E00171"/>
    <w:rsid w:val="00E00F16"/>
    <w:rsid w:val="00E015D9"/>
    <w:rsid w:val="00E0165E"/>
    <w:rsid w:val="00E02281"/>
    <w:rsid w:val="00E02D42"/>
    <w:rsid w:val="00E04214"/>
    <w:rsid w:val="00E0429A"/>
    <w:rsid w:val="00E05862"/>
    <w:rsid w:val="00E05906"/>
    <w:rsid w:val="00E05EB6"/>
    <w:rsid w:val="00E0765C"/>
    <w:rsid w:val="00E07662"/>
    <w:rsid w:val="00E07CCD"/>
    <w:rsid w:val="00E07DFB"/>
    <w:rsid w:val="00E1075B"/>
    <w:rsid w:val="00E13F05"/>
    <w:rsid w:val="00E148EE"/>
    <w:rsid w:val="00E152D9"/>
    <w:rsid w:val="00E154A1"/>
    <w:rsid w:val="00E16882"/>
    <w:rsid w:val="00E16FF9"/>
    <w:rsid w:val="00E1798D"/>
    <w:rsid w:val="00E2173D"/>
    <w:rsid w:val="00E21D4F"/>
    <w:rsid w:val="00E221BB"/>
    <w:rsid w:val="00E23353"/>
    <w:rsid w:val="00E24334"/>
    <w:rsid w:val="00E254A6"/>
    <w:rsid w:val="00E25A07"/>
    <w:rsid w:val="00E26B53"/>
    <w:rsid w:val="00E302A4"/>
    <w:rsid w:val="00E30628"/>
    <w:rsid w:val="00E30BF2"/>
    <w:rsid w:val="00E3196F"/>
    <w:rsid w:val="00E330C5"/>
    <w:rsid w:val="00E33D81"/>
    <w:rsid w:val="00E33E98"/>
    <w:rsid w:val="00E350C0"/>
    <w:rsid w:val="00E357C1"/>
    <w:rsid w:val="00E35A0B"/>
    <w:rsid w:val="00E35E98"/>
    <w:rsid w:val="00E360E7"/>
    <w:rsid w:val="00E36803"/>
    <w:rsid w:val="00E36FFA"/>
    <w:rsid w:val="00E378E7"/>
    <w:rsid w:val="00E400D6"/>
    <w:rsid w:val="00E4015B"/>
    <w:rsid w:val="00E40759"/>
    <w:rsid w:val="00E41C2A"/>
    <w:rsid w:val="00E41E43"/>
    <w:rsid w:val="00E42A10"/>
    <w:rsid w:val="00E42DCC"/>
    <w:rsid w:val="00E43339"/>
    <w:rsid w:val="00E43505"/>
    <w:rsid w:val="00E4420D"/>
    <w:rsid w:val="00E4429F"/>
    <w:rsid w:val="00E44983"/>
    <w:rsid w:val="00E452F6"/>
    <w:rsid w:val="00E4551F"/>
    <w:rsid w:val="00E45640"/>
    <w:rsid w:val="00E4631F"/>
    <w:rsid w:val="00E465F0"/>
    <w:rsid w:val="00E46E06"/>
    <w:rsid w:val="00E46EB8"/>
    <w:rsid w:val="00E47DF3"/>
    <w:rsid w:val="00E50B0F"/>
    <w:rsid w:val="00E51F36"/>
    <w:rsid w:val="00E5541C"/>
    <w:rsid w:val="00E559AF"/>
    <w:rsid w:val="00E57B14"/>
    <w:rsid w:val="00E57DCB"/>
    <w:rsid w:val="00E602B8"/>
    <w:rsid w:val="00E60440"/>
    <w:rsid w:val="00E61204"/>
    <w:rsid w:val="00E61866"/>
    <w:rsid w:val="00E62640"/>
    <w:rsid w:val="00E64426"/>
    <w:rsid w:val="00E646DB"/>
    <w:rsid w:val="00E65DD8"/>
    <w:rsid w:val="00E6638A"/>
    <w:rsid w:val="00E67447"/>
    <w:rsid w:val="00E67CB1"/>
    <w:rsid w:val="00E708E2"/>
    <w:rsid w:val="00E71290"/>
    <w:rsid w:val="00E71418"/>
    <w:rsid w:val="00E727C2"/>
    <w:rsid w:val="00E74CCF"/>
    <w:rsid w:val="00E75268"/>
    <w:rsid w:val="00E75F14"/>
    <w:rsid w:val="00E77C46"/>
    <w:rsid w:val="00E806CE"/>
    <w:rsid w:val="00E81EA5"/>
    <w:rsid w:val="00E81F03"/>
    <w:rsid w:val="00E8358E"/>
    <w:rsid w:val="00E83985"/>
    <w:rsid w:val="00E83CEA"/>
    <w:rsid w:val="00E84031"/>
    <w:rsid w:val="00E84B47"/>
    <w:rsid w:val="00E8586F"/>
    <w:rsid w:val="00E85AF0"/>
    <w:rsid w:val="00E862B4"/>
    <w:rsid w:val="00E86D00"/>
    <w:rsid w:val="00E86E06"/>
    <w:rsid w:val="00E86E18"/>
    <w:rsid w:val="00E9009C"/>
    <w:rsid w:val="00E9019F"/>
    <w:rsid w:val="00E9049B"/>
    <w:rsid w:val="00E91D56"/>
    <w:rsid w:val="00E9217C"/>
    <w:rsid w:val="00E92448"/>
    <w:rsid w:val="00E93004"/>
    <w:rsid w:val="00E935B8"/>
    <w:rsid w:val="00E93C35"/>
    <w:rsid w:val="00E940EF"/>
    <w:rsid w:val="00E94B4E"/>
    <w:rsid w:val="00E9502D"/>
    <w:rsid w:val="00E95AED"/>
    <w:rsid w:val="00E9694D"/>
    <w:rsid w:val="00E96E25"/>
    <w:rsid w:val="00E97783"/>
    <w:rsid w:val="00EA1B1F"/>
    <w:rsid w:val="00EA1B81"/>
    <w:rsid w:val="00EA3377"/>
    <w:rsid w:val="00EA3869"/>
    <w:rsid w:val="00EA44F2"/>
    <w:rsid w:val="00EA49E5"/>
    <w:rsid w:val="00EA4B9E"/>
    <w:rsid w:val="00EA4C5B"/>
    <w:rsid w:val="00EA5469"/>
    <w:rsid w:val="00EA5821"/>
    <w:rsid w:val="00EA5D19"/>
    <w:rsid w:val="00EA5F85"/>
    <w:rsid w:val="00EA7003"/>
    <w:rsid w:val="00EA7F5C"/>
    <w:rsid w:val="00EA7F9D"/>
    <w:rsid w:val="00EB005C"/>
    <w:rsid w:val="00EB06D2"/>
    <w:rsid w:val="00EB0E5D"/>
    <w:rsid w:val="00EB1374"/>
    <w:rsid w:val="00EB33A7"/>
    <w:rsid w:val="00EB464B"/>
    <w:rsid w:val="00EB4BE5"/>
    <w:rsid w:val="00EB4CC7"/>
    <w:rsid w:val="00EB4D16"/>
    <w:rsid w:val="00EB56F6"/>
    <w:rsid w:val="00EB57FD"/>
    <w:rsid w:val="00EB663B"/>
    <w:rsid w:val="00EB78BD"/>
    <w:rsid w:val="00EC03BF"/>
    <w:rsid w:val="00EC1AA1"/>
    <w:rsid w:val="00EC3E81"/>
    <w:rsid w:val="00EC407E"/>
    <w:rsid w:val="00EC4EED"/>
    <w:rsid w:val="00EC686D"/>
    <w:rsid w:val="00EC6AB7"/>
    <w:rsid w:val="00EC77DE"/>
    <w:rsid w:val="00EC7C2F"/>
    <w:rsid w:val="00EC7E70"/>
    <w:rsid w:val="00ED0D25"/>
    <w:rsid w:val="00ED157F"/>
    <w:rsid w:val="00ED191B"/>
    <w:rsid w:val="00ED2118"/>
    <w:rsid w:val="00ED2A1E"/>
    <w:rsid w:val="00ED3B02"/>
    <w:rsid w:val="00ED3B59"/>
    <w:rsid w:val="00ED3BCD"/>
    <w:rsid w:val="00ED3D30"/>
    <w:rsid w:val="00ED453A"/>
    <w:rsid w:val="00ED5202"/>
    <w:rsid w:val="00ED5D5B"/>
    <w:rsid w:val="00ED5DBC"/>
    <w:rsid w:val="00ED629A"/>
    <w:rsid w:val="00ED679F"/>
    <w:rsid w:val="00ED6CAA"/>
    <w:rsid w:val="00ED791A"/>
    <w:rsid w:val="00EE0091"/>
    <w:rsid w:val="00EE20C0"/>
    <w:rsid w:val="00EE283F"/>
    <w:rsid w:val="00EE2EEC"/>
    <w:rsid w:val="00EE47C8"/>
    <w:rsid w:val="00EE4E40"/>
    <w:rsid w:val="00EE5793"/>
    <w:rsid w:val="00EE6119"/>
    <w:rsid w:val="00EE64CF"/>
    <w:rsid w:val="00EF0059"/>
    <w:rsid w:val="00EF049F"/>
    <w:rsid w:val="00EF16AF"/>
    <w:rsid w:val="00EF1B45"/>
    <w:rsid w:val="00EF294D"/>
    <w:rsid w:val="00EF4DB6"/>
    <w:rsid w:val="00EF55DD"/>
    <w:rsid w:val="00EF5672"/>
    <w:rsid w:val="00EF6857"/>
    <w:rsid w:val="00EF785B"/>
    <w:rsid w:val="00EF7E0E"/>
    <w:rsid w:val="00EF7FBE"/>
    <w:rsid w:val="00F00150"/>
    <w:rsid w:val="00F0166B"/>
    <w:rsid w:val="00F02086"/>
    <w:rsid w:val="00F03029"/>
    <w:rsid w:val="00F04847"/>
    <w:rsid w:val="00F04CAC"/>
    <w:rsid w:val="00F0504F"/>
    <w:rsid w:val="00F05FFF"/>
    <w:rsid w:val="00F0606A"/>
    <w:rsid w:val="00F06240"/>
    <w:rsid w:val="00F06732"/>
    <w:rsid w:val="00F06E37"/>
    <w:rsid w:val="00F06EA7"/>
    <w:rsid w:val="00F079F2"/>
    <w:rsid w:val="00F1027E"/>
    <w:rsid w:val="00F10897"/>
    <w:rsid w:val="00F11639"/>
    <w:rsid w:val="00F13BA2"/>
    <w:rsid w:val="00F13CB4"/>
    <w:rsid w:val="00F14E92"/>
    <w:rsid w:val="00F1588C"/>
    <w:rsid w:val="00F15BFE"/>
    <w:rsid w:val="00F1647F"/>
    <w:rsid w:val="00F16644"/>
    <w:rsid w:val="00F16A00"/>
    <w:rsid w:val="00F17071"/>
    <w:rsid w:val="00F17521"/>
    <w:rsid w:val="00F17963"/>
    <w:rsid w:val="00F21469"/>
    <w:rsid w:val="00F2215B"/>
    <w:rsid w:val="00F22620"/>
    <w:rsid w:val="00F239AE"/>
    <w:rsid w:val="00F23C9B"/>
    <w:rsid w:val="00F25108"/>
    <w:rsid w:val="00F2534C"/>
    <w:rsid w:val="00F26787"/>
    <w:rsid w:val="00F26A49"/>
    <w:rsid w:val="00F26E9A"/>
    <w:rsid w:val="00F27309"/>
    <w:rsid w:val="00F273AB"/>
    <w:rsid w:val="00F278EF"/>
    <w:rsid w:val="00F27EA2"/>
    <w:rsid w:val="00F30284"/>
    <w:rsid w:val="00F30627"/>
    <w:rsid w:val="00F30C15"/>
    <w:rsid w:val="00F31E97"/>
    <w:rsid w:val="00F328B0"/>
    <w:rsid w:val="00F32F86"/>
    <w:rsid w:val="00F336D5"/>
    <w:rsid w:val="00F33DAB"/>
    <w:rsid w:val="00F34952"/>
    <w:rsid w:val="00F34CA5"/>
    <w:rsid w:val="00F3508C"/>
    <w:rsid w:val="00F3555C"/>
    <w:rsid w:val="00F356D8"/>
    <w:rsid w:val="00F35895"/>
    <w:rsid w:val="00F3712E"/>
    <w:rsid w:val="00F37656"/>
    <w:rsid w:val="00F40DDD"/>
    <w:rsid w:val="00F4239E"/>
    <w:rsid w:val="00F4291E"/>
    <w:rsid w:val="00F4298F"/>
    <w:rsid w:val="00F43986"/>
    <w:rsid w:val="00F44246"/>
    <w:rsid w:val="00F44644"/>
    <w:rsid w:val="00F4615F"/>
    <w:rsid w:val="00F46C4B"/>
    <w:rsid w:val="00F46CE4"/>
    <w:rsid w:val="00F47161"/>
    <w:rsid w:val="00F5145B"/>
    <w:rsid w:val="00F52BA0"/>
    <w:rsid w:val="00F52E4C"/>
    <w:rsid w:val="00F5308F"/>
    <w:rsid w:val="00F53354"/>
    <w:rsid w:val="00F53934"/>
    <w:rsid w:val="00F5405E"/>
    <w:rsid w:val="00F54A04"/>
    <w:rsid w:val="00F54F20"/>
    <w:rsid w:val="00F55815"/>
    <w:rsid w:val="00F5587A"/>
    <w:rsid w:val="00F55C59"/>
    <w:rsid w:val="00F56212"/>
    <w:rsid w:val="00F564D4"/>
    <w:rsid w:val="00F5699A"/>
    <w:rsid w:val="00F575CD"/>
    <w:rsid w:val="00F57D91"/>
    <w:rsid w:val="00F608A1"/>
    <w:rsid w:val="00F6142C"/>
    <w:rsid w:val="00F61CA9"/>
    <w:rsid w:val="00F62693"/>
    <w:rsid w:val="00F64B68"/>
    <w:rsid w:val="00F64D73"/>
    <w:rsid w:val="00F66B2E"/>
    <w:rsid w:val="00F66D7D"/>
    <w:rsid w:val="00F67A18"/>
    <w:rsid w:val="00F67BEE"/>
    <w:rsid w:val="00F70715"/>
    <w:rsid w:val="00F707C0"/>
    <w:rsid w:val="00F717DE"/>
    <w:rsid w:val="00F71802"/>
    <w:rsid w:val="00F71891"/>
    <w:rsid w:val="00F72A32"/>
    <w:rsid w:val="00F73626"/>
    <w:rsid w:val="00F74741"/>
    <w:rsid w:val="00F75908"/>
    <w:rsid w:val="00F77382"/>
    <w:rsid w:val="00F80656"/>
    <w:rsid w:val="00F80CC3"/>
    <w:rsid w:val="00F80EB5"/>
    <w:rsid w:val="00F820BB"/>
    <w:rsid w:val="00F8358B"/>
    <w:rsid w:val="00F8368C"/>
    <w:rsid w:val="00F83C5B"/>
    <w:rsid w:val="00F845E4"/>
    <w:rsid w:val="00F86E78"/>
    <w:rsid w:val="00F87757"/>
    <w:rsid w:val="00F90438"/>
    <w:rsid w:val="00F90990"/>
    <w:rsid w:val="00F90EA1"/>
    <w:rsid w:val="00F9112B"/>
    <w:rsid w:val="00F92992"/>
    <w:rsid w:val="00F92AA6"/>
    <w:rsid w:val="00F92BDA"/>
    <w:rsid w:val="00F9339C"/>
    <w:rsid w:val="00F93B13"/>
    <w:rsid w:val="00F93B3D"/>
    <w:rsid w:val="00F93C65"/>
    <w:rsid w:val="00F93CB9"/>
    <w:rsid w:val="00F95B5E"/>
    <w:rsid w:val="00F966DB"/>
    <w:rsid w:val="00F96757"/>
    <w:rsid w:val="00F97A6E"/>
    <w:rsid w:val="00F97F54"/>
    <w:rsid w:val="00FA03EE"/>
    <w:rsid w:val="00FA15BA"/>
    <w:rsid w:val="00FA16C1"/>
    <w:rsid w:val="00FA218F"/>
    <w:rsid w:val="00FA2AC2"/>
    <w:rsid w:val="00FA2F68"/>
    <w:rsid w:val="00FA3A40"/>
    <w:rsid w:val="00FA3BD0"/>
    <w:rsid w:val="00FA48E5"/>
    <w:rsid w:val="00FA4E06"/>
    <w:rsid w:val="00FA4F56"/>
    <w:rsid w:val="00FA5702"/>
    <w:rsid w:val="00FA5840"/>
    <w:rsid w:val="00FA5FC5"/>
    <w:rsid w:val="00FA73F8"/>
    <w:rsid w:val="00FA765E"/>
    <w:rsid w:val="00FB0270"/>
    <w:rsid w:val="00FB13C0"/>
    <w:rsid w:val="00FB2105"/>
    <w:rsid w:val="00FB22F9"/>
    <w:rsid w:val="00FB30AF"/>
    <w:rsid w:val="00FB37B3"/>
    <w:rsid w:val="00FB3C17"/>
    <w:rsid w:val="00FB475B"/>
    <w:rsid w:val="00FB4D6F"/>
    <w:rsid w:val="00FB58DF"/>
    <w:rsid w:val="00FB58FE"/>
    <w:rsid w:val="00FB5C8F"/>
    <w:rsid w:val="00FB5ED6"/>
    <w:rsid w:val="00FB613C"/>
    <w:rsid w:val="00FB6147"/>
    <w:rsid w:val="00FB635E"/>
    <w:rsid w:val="00FB6641"/>
    <w:rsid w:val="00FB6B65"/>
    <w:rsid w:val="00FB76AF"/>
    <w:rsid w:val="00FB7ED7"/>
    <w:rsid w:val="00FC02D1"/>
    <w:rsid w:val="00FC094E"/>
    <w:rsid w:val="00FC1008"/>
    <w:rsid w:val="00FC12BB"/>
    <w:rsid w:val="00FC1E34"/>
    <w:rsid w:val="00FC22E3"/>
    <w:rsid w:val="00FC2F39"/>
    <w:rsid w:val="00FC33A0"/>
    <w:rsid w:val="00FC3DE0"/>
    <w:rsid w:val="00FC3E1E"/>
    <w:rsid w:val="00FC5039"/>
    <w:rsid w:val="00FC6645"/>
    <w:rsid w:val="00FC7428"/>
    <w:rsid w:val="00FC77DE"/>
    <w:rsid w:val="00FC7B90"/>
    <w:rsid w:val="00FD128F"/>
    <w:rsid w:val="00FD1FF3"/>
    <w:rsid w:val="00FD24AD"/>
    <w:rsid w:val="00FD2FBF"/>
    <w:rsid w:val="00FD365B"/>
    <w:rsid w:val="00FD3A2B"/>
    <w:rsid w:val="00FD3CE3"/>
    <w:rsid w:val="00FD3DA4"/>
    <w:rsid w:val="00FD400E"/>
    <w:rsid w:val="00FD4F09"/>
    <w:rsid w:val="00FD5D49"/>
    <w:rsid w:val="00FD5D75"/>
    <w:rsid w:val="00FD6D84"/>
    <w:rsid w:val="00FE0A92"/>
    <w:rsid w:val="00FE1A4E"/>
    <w:rsid w:val="00FE1F1A"/>
    <w:rsid w:val="00FE211D"/>
    <w:rsid w:val="00FE243F"/>
    <w:rsid w:val="00FE317D"/>
    <w:rsid w:val="00FE445D"/>
    <w:rsid w:val="00FE447C"/>
    <w:rsid w:val="00FE46A9"/>
    <w:rsid w:val="00FE4A38"/>
    <w:rsid w:val="00FE4E58"/>
    <w:rsid w:val="00FE5498"/>
    <w:rsid w:val="00FE56B0"/>
    <w:rsid w:val="00FE5827"/>
    <w:rsid w:val="00FE6285"/>
    <w:rsid w:val="00FE6A34"/>
    <w:rsid w:val="00FE6C2D"/>
    <w:rsid w:val="00FE6E3F"/>
    <w:rsid w:val="00FF0557"/>
    <w:rsid w:val="00FF074C"/>
    <w:rsid w:val="00FF147B"/>
    <w:rsid w:val="00FF15CB"/>
    <w:rsid w:val="00FF2432"/>
    <w:rsid w:val="00FF30F1"/>
    <w:rsid w:val="00FF374E"/>
    <w:rsid w:val="00FF38AC"/>
    <w:rsid w:val="00FF4DC3"/>
    <w:rsid w:val="00FF545E"/>
    <w:rsid w:val="00FF5F2C"/>
    <w:rsid w:val="00FF5FB7"/>
    <w:rsid w:val="00FF6186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BBF0-8007-4258-9901-C5EE1BB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7741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Багиров Руслан Ибрагимович</cp:lastModifiedBy>
  <cp:revision>149</cp:revision>
  <cp:lastPrinted>2025-02-06T09:15:00Z</cp:lastPrinted>
  <dcterms:created xsi:type="dcterms:W3CDTF">2021-10-15T11:53:00Z</dcterms:created>
  <dcterms:modified xsi:type="dcterms:W3CDTF">2025-03-27T09:28:00Z</dcterms:modified>
</cp:coreProperties>
</file>