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A41D55" w:rsidRPr="00A41D55" w:rsidTr="00DB03EE">
        <w:tc>
          <w:tcPr>
            <w:tcW w:w="5027" w:type="dxa"/>
          </w:tcPr>
          <w:p w:rsidR="00A41D55" w:rsidRPr="00A41D55" w:rsidRDefault="0094636E" w:rsidP="00DB03EE">
            <w:pPr>
              <w:outlineLvl w:val="0"/>
              <w:rPr>
                <w:rFonts w:ascii="PragmaticaLightCTT" w:hAnsi="PragmaticaLightCTT"/>
                <w:b/>
                <w:bCs/>
                <w:sz w:val="22"/>
                <w:szCs w:val="22"/>
              </w:rPr>
            </w:pPr>
            <w:r>
              <w:rPr>
                <w:rFonts w:ascii="PragmaticaLightCTT" w:hAnsi="PragmaticaLightCTT"/>
                <w:b/>
                <w:bCs/>
                <w:sz w:val="22"/>
                <w:szCs w:val="22"/>
              </w:rPr>
              <w:t>СОГЛАСОВАНО</w:t>
            </w:r>
          </w:p>
          <w:p w:rsidR="00A41D55" w:rsidRPr="00A41D55" w:rsidRDefault="00A41D55" w:rsidP="00DB03EE">
            <w:pPr>
              <w:outlineLvl w:val="0"/>
              <w:rPr>
                <w:rFonts w:ascii="PragmaticaLightCTT" w:hAnsi="PragmaticaLightCTT"/>
                <w:bCs/>
                <w:sz w:val="22"/>
                <w:szCs w:val="22"/>
              </w:rPr>
            </w:pPr>
          </w:p>
          <w:p w:rsidR="0094636E" w:rsidRDefault="0094636E" w:rsidP="00DB03EE">
            <w:pPr>
              <w:outlineLvl w:val="0"/>
              <w:rPr>
                <w:rFonts w:ascii="PragmaticaLightCTT" w:hAnsi="PragmaticaLightCTT"/>
                <w:bCs/>
                <w:sz w:val="22"/>
                <w:szCs w:val="22"/>
              </w:rPr>
            </w:pPr>
          </w:p>
          <w:p w:rsidR="00A41D55" w:rsidRPr="00A41D55" w:rsidRDefault="00A41D55" w:rsidP="00DB03EE">
            <w:pPr>
              <w:outlineLvl w:val="0"/>
              <w:rPr>
                <w:rFonts w:ascii="PragmaticaLightCTT" w:hAnsi="PragmaticaLightCTT"/>
                <w:bCs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bCs/>
                <w:sz w:val="22"/>
                <w:szCs w:val="22"/>
              </w:rPr>
              <w:t xml:space="preserve"> </w:t>
            </w:r>
          </w:p>
          <w:p w:rsidR="00A41D55" w:rsidRPr="00A41D55" w:rsidRDefault="00A41D55" w:rsidP="00DB03EE">
            <w:pPr>
              <w:outlineLvl w:val="0"/>
              <w:rPr>
                <w:rFonts w:ascii="PragmaticaLightCTT" w:hAnsi="PragmaticaLightCTT"/>
                <w:bCs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bCs/>
                <w:sz w:val="22"/>
                <w:szCs w:val="22"/>
              </w:rPr>
              <w:t>«____» ___________ 2024г.</w:t>
            </w:r>
          </w:p>
          <w:p w:rsidR="00A41D55" w:rsidRPr="00A41D55" w:rsidRDefault="00A41D55" w:rsidP="00DB03EE">
            <w:pPr>
              <w:outlineLvl w:val="0"/>
              <w:rPr>
                <w:rFonts w:ascii="PragmaticaLightCTT" w:hAnsi="PragmaticaLightCTT"/>
                <w:bCs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bCs/>
                <w:sz w:val="22"/>
                <w:szCs w:val="22"/>
              </w:rPr>
              <w:t xml:space="preserve">____________________ </w:t>
            </w:r>
            <w:r w:rsidR="0094636E">
              <w:rPr>
                <w:rFonts w:ascii="PragmaticaLightCTT" w:hAnsi="PragmaticaLightCTT"/>
                <w:bCs/>
                <w:sz w:val="22"/>
                <w:szCs w:val="22"/>
              </w:rPr>
              <w:t xml:space="preserve"> </w:t>
            </w:r>
          </w:p>
          <w:p w:rsidR="00A41D55" w:rsidRPr="00A41D55" w:rsidRDefault="00A41D55" w:rsidP="00DB03EE">
            <w:pPr>
              <w:outlineLvl w:val="0"/>
              <w:rPr>
                <w:rFonts w:ascii="PragmaticaLightCTT" w:hAnsi="PragmaticaLightCTT"/>
                <w:bCs/>
                <w:sz w:val="22"/>
                <w:szCs w:val="22"/>
              </w:rPr>
            </w:pPr>
          </w:p>
        </w:tc>
        <w:tc>
          <w:tcPr>
            <w:tcW w:w="5028" w:type="dxa"/>
          </w:tcPr>
          <w:p w:rsidR="0094636E" w:rsidRPr="00A41D55" w:rsidRDefault="0094636E" w:rsidP="0094636E">
            <w:pPr>
              <w:outlineLvl w:val="0"/>
              <w:rPr>
                <w:rFonts w:ascii="PragmaticaLightCTT" w:hAnsi="PragmaticaLightCTT"/>
                <w:b/>
                <w:bCs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b/>
                <w:bCs/>
                <w:sz w:val="22"/>
                <w:szCs w:val="22"/>
              </w:rPr>
              <w:t>УТВЕРЖДАЮ</w:t>
            </w:r>
          </w:p>
          <w:p w:rsidR="0094636E" w:rsidRPr="00A41D55" w:rsidRDefault="0094636E" w:rsidP="0094636E">
            <w:pPr>
              <w:outlineLvl w:val="0"/>
              <w:rPr>
                <w:rFonts w:ascii="PragmaticaLightCTT" w:hAnsi="PragmaticaLightCTT"/>
                <w:bCs/>
                <w:sz w:val="22"/>
                <w:szCs w:val="22"/>
              </w:rPr>
            </w:pPr>
          </w:p>
          <w:p w:rsidR="0094636E" w:rsidRPr="00A41D55" w:rsidRDefault="0094636E" w:rsidP="0094636E">
            <w:pPr>
              <w:outlineLvl w:val="0"/>
              <w:rPr>
                <w:rFonts w:ascii="PragmaticaLightCTT" w:hAnsi="PragmaticaLightCTT"/>
                <w:bCs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bCs/>
                <w:sz w:val="22"/>
                <w:szCs w:val="22"/>
              </w:rPr>
              <w:t xml:space="preserve">Генеральный директор </w:t>
            </w:r>
          </w:p>
          <w:p w:rsidR="0094636E" w:rsidRPr="00A41D55" w:rsidRDefault="0094636E" w:rsidP="0094636E">
            <w:pPr>
              <w:outlineLvl w:val="0"/>
              <w:rPr>
                <w:rFonts w:ascii="PragmaticaLightCTT" w:hAnsi="PragmaticaLightCTT"/>
                <w:bCs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bCs/>
                <w:sz w:val="22"/>
                <w:szCs w:val="22"/>
              </w:rPr>
              <w:t xml:space="preserve">ООО «МОСКВА-СОКОЛ» </w:t>
            </w:r>
          </w:p>
          <w:p w:rsidR="0094636E" w:rsidRPr="00A41D55" w:rsidRDefault="0094636E" w:rsidP="0094636E">
            <w:pPr>
              <w:outlineLvl w:val="0"/>
              <w:rPr>
                <w:rFonts w:ascii="PragmaticaLightCTT" w:hAnsi="PragmaticaLightCTT"/>
                <w:bCs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bCs/>
                <w:sz w:val="22"/>
                <w:szCs w:val="22"/>
              </w:rPr>
              <w:t>«____» ___________ 2024г.</w:t>
            </w:r>
          </w:p>
          <w:p w:rsidR="0094636E" w:rsidRPr="00A41D55" w:rsidRDefault="0094636E" w:rsidP="0094636E">
            <w:pPr>
              <w:outlineLvl w:val="0"/>
              <w:rPr>
                <w:rFonts w:ascii="PragmaticaLightCTT" w:hAnsi="PragmaticaLightCTT"/>
                <w:bCs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bCs/>
                <w:sz w:val="22"/>
                <w:szCs w:val="22"/>
              </w:rPr>
              <w:t xml:space="preserve">____________________ С.Е. </w:t>
            </w:r>
            <w:proofErr w:type="spellStart"/>
            <w:r w:rsidRPr="00A41D55">
              <w:rPr>
                <w:rFonts w:ascii="PragmaticaLightCTT" w:hAnsi="PragmaticaLightCTT"/>
                <w:bCs/>
                <w:sz w:val="22"/>
                <w:szCs w:val="22"/>
              </w:rPr>
              <w:t>Хименко</w:t>
            </w:r>
            <w:proofErr w:type="spellEnd"/>
          </w:p>
          <w:p w:rsidR="00A41D55" w:rsidRPr="00A41D55" w:rsidRDefault="00A41D55" w:rsidP="00DB03EE">
            <w:pPr>
              <w:outlineLvl w:val="0"/>
              <w:rPr>
                <w:rFonts w:ascii="PragmaticaLightCTT" w:hAnsi="PragmaticaLightCTT"/>
                <w:bCs/>
                <w:sz w:val="22"/>
                <w:szCs w:val="22"/>
              </w:rPr>
            </w:pPr>
          </w:p>
        </w:tc>
      </w:tr>
    </w:tbl>
    <w:p w:rsidR="00A41D55" w:rsidRPr="00A41D55" w:rsidRDefault="00A41D55" w:rsidP="00D46E6E">
      <w:pPr>
        <w:jc w:val="center"/>
        <w:rPr>
          <w:rFonts w:ascii="PragmaticaLightCTT" w:hAnsi="PragmaticaLightCTT"/>
          <w:b/>
          <w:sz w:val="22"/>
          <w:szCs w:val="22"/>
        </w:rPr>
      </w:pPr>
    </w:p>
    <w:p w:rsidR="00A41D55" w:rsidRPr="00A41D55" w:rsidRDefault="00A41D55" w:rsidP="00D46E6E">
      <w:pPr>
        <w:jc w:val="center"/>
        <w:rPr>
          <w:rFonts w:ascii="PragmaticaLightCTT" w:hAnsi="PragmaticaLightCTT"/>
          <w:b/>
          <w:sz w:val="22"/>
          <w:szCs w:val="22"/>
        </w:rPr>
      </w:pPr>
    </w:p>
    <w:p w:rsidR="004F72A5" w:rsidRPr="00A41D55" w:rsidRDefault="00014CDB" w:rsidP="00D46E6E">
      <w:pPr>
        <w:jc w:val="center"/>
        <w:rPr>
          <w:rFonts w:ascii="PragmaticaLightCTT" w:hAnsi="PragmaticaLightCTT"/>
          <w:b/>
          <w:sz w:val="28"/>
          <w:szCs w:val="28"/>
        </w:rPr>
      </w:pPr>
      <w:r w:rsidRPr="00A41D55">
        <w:rPr>
          <w:rFonts w:ascii="PragmaticaLightCTT" w:hAnsi="PragmaticaLightCTT"/>
          <w:b/>
          <w:sz w:val="28"/>
          <w:szCs w:val="28"/>
        </w:rPr>
        <w:t>Техническое задание</w:t>
      </w:r>
      <w:r w:rsidR="005D4097" w:rsidRPr="00A41D55">
        <w:rPr>
          <w:rFonts w:ascii="PragmaticaLightCTT" w:hAnsi="PragmaticaLightCTT"/>
          <w:b/>
          <w:sz w:val="28"/>
          <w:szCs w:val="28"/>
        </w:rPr>
        <w:t xml:space="preserve"> </w:t>
      </w:r>
    </w:p>
    <w:p w:rsidR="004F72A5" w:rsidRPr="00A41D55" w:rsidRDefault="004F72A5" w:rsidP="00D46E6E">
      <w:pPr>
        <w:jc w:val="center"/>
        <w:rPr>
          <w:rFonts w:ascii="PragmaticaLightCTT" w:hAnsi="PragmaticaLightCTT"/>
          <w:b/>
          <w:sz w:val="22"/>
          <w:szCs w:val="22"/>
        </w:rPr>
      </w:pPr>
    </w:p>
    <w:p w:rsidR="000C1508" w:rsidRPr="00A41D55" w:rsidRDefault="005D4097" w:rsidP="00D46E6E">
      <w:pPr>
        <w:jc w:val="center"/>
        <w:rPr>
          <w:rFonts w:ascii="PragmaticaLightCTT" w:hAnsi="PragmaticaLightCTT"/>
          <w:sz w:val="22"/>
          <w:szCs w:val="22"/>
        </w:rPr>
      </w:pPr>
      <w:r w:rsidRPr="00A41D55">
        <w:rPr>
          <w:rFonts w:ascii="PragmaticaLightCTT" w:hAnsi="PragmaticaLightCTT"/>
          <w:sz w:val="22"/>
          <w:szCs w:val="22"/>
        </w:rPr>
        <w:t>на выполнение работ</w:t>
      </w:r>
      <w:r w:rsidR="004F72A5" w:rsidRPr="00A41D55">
        <w:rPr>
          <w:rFonts w:ascii="PragmaticaLightCTT" w:hAnsi="PragmaticaLightCTT"/>
          <w:sz w:val="22"/>
          <w:szCs w:val="22"/>
        </w:rPr>
        <w:t xml:space="preserve"> </w:t>
      </w:r>
      <w:r w:rsidRPr="00A41D55">
        <w:rPr>
          <w:rFonts w:ascii="PragmaticaLightCTT" w:hAnsi="PragmaticaLightCTT"/>
          <w:sz w:val="22"/>
          <w:szCs w:val="22"/>
        </w:rPr>
        <w:t>по</w:t>
      </w:r>
      <w:r w:rsidR="00014CDB" w:rsidRPr="00A41D55">
        <w:rPr>
          <w:rFonts w:ascii="PragmaticaLightCTT" w:hAnsi="PragmaticaLightCTT"/>
          <w:sz w:val="22"/>
          <w:szCs w:val="22"/>
        </w:rPr>
        <w:t xml:space="preserve"> </w:t>
      </w:r>
      <w:r w:rsidR="00D93EDC" w:rsidRPr="00A41D55">
        <w:rPr>
          <w:rFonts w:ascii="PragmaticaLightCTT" w:hAnsi="PragmaticaLightCTT"/>
          <w:sz w:val="22"/>
          <w:szCs w:val="22"/>
        </w:rPr>
        <w:t>ремонт</w:t>
      </w:r>
      <w:r w:rsidRPr="00A41D55">
        <w:rPr>
          <w:rFonts w:ascii="PragmaticaLightCTT" w:hAnsi="PragmaticaLightCTT"/>
          <w:sz w:val="22"/>
          <w:szCs w:val="22"/>
        </w:rPr>
        <w:t>у</w:t>
      </w:r>
      <w:r w:rsidR="004F72A5" w:rsidRPr="00A41D55">
        <w:rPr>
          <w:rFonts w:ascii="PragmaticaLightCTT" w:hAnsi="PragmaticaLightCTT"/>
          <w:sz w:val="22"/>
          <w:szCs w:val="22"/>
        </w:rPr>
        <w:t xml:space="preserve"> </w:t>
      </w:r>
      <w:r w:rsidR="00B100C8" w:rsidRPr="00A41D55">
        <w:rPr>
          <w:rFonts w:ascii="PragmaticaLightCTT" w:hAnsi="PragmaticaLightCTT"/>
          <w:sz w:val="22"/>
          <w:szCs w:val="22"/>
        </w:rPr>
        <w:t xml:space="preserve">стен </w:t>
      </w:r>
      <w:r w:rsidR="004F72A5" w:rsidRPr="00A41D55">
        <w:rPr>
          <w:rFonts w:ascii="PragmaticaLightCTT" w:hAnsi="PragmaticaLightCTT"/>
          <w:sz w:val="22"/>
          <w:szCs w:val="22"/>
        </w:rPr>
        <w:t>фасад</w:t>
      </w:r>
      <w:r w:rsidR="005B46D7" w:rsidRPr="00A41D55">
        <w:rPr>
          <w:rFonts w:ascii="PragmaticaLightCTT" w:hAnsi="PragmaticaLightCTT"/>
          <w:sz w:val="22"/>
          <w:szCs w:val="22"/>
        </w:rPr>
        <w:t>а</w:t>
      </w:r>
      <w:r w:rsidR="00746C05" w:rsidRPr="00A41D55">
        <w:rPr>
          <w:rFonts w:ascii="PragmaticaLightCTT" w:hAnsi="PragmaticaLightCTT"/>
          <w:sz w:val="22"/>
          <w:szCs w:val="22"/>
        </w:rPr>
        <w:t xml:space="preserve"> и кров</w:t>
      </w:r>
      <w:r w:rsidR="005B46D7" w:rsidRPr="00A41D55">
        <w:rPr>
          <w:rFonts w:ascii="PragmaticaLightCTT" w:hAnsi="PragmaticaLightCTT"/>
          <w:sz w:val="22"/>
          <w:szCs w:val="22"/>
        </w:rPr>
        <w:t>ли</w:t>
      </w:r>
      <w:r w:rsidR="00746C05" w:rsidRPr="00A41D55">
        <w:rPr>
          <w:rFonts w:ascii="PragmaticaLightCTT" w:hAnsi="PragmaticaLightCTT"/>
          <w:sz w:val="22"/>
          <w:szCs w:val="22"/>
        </w:rPr>
        <w:t xml:space="preserve"> </w:t>
      </w:r>
      <w:r w:rsidR="00785DA1" w:rsidRPr="00A41D55">
        <w:rPr>
          <w:rFonts w:ascii="PragmaticaLightCTT" w:hAnsi="PragmaticaLightCTT"/>
          <w:sz w:val="22"/>
          <w:szCs w:val="22"/>
        </w:rPr>
        <w:t xml:space="preserve">2-х этажной части корпуса </w:t>
      </w:r>
      <w:r w:rsidR="005B46D7" w:rsidRPr="00A41D55">
        <w:rPr>
          <w:rFonts w:ascii="PragmaticaLightCTT" w:hAnsi="PragmaticaLightCTT"/>
          <w:sz w:val="22"/>
          <w:szCs w:val="22"/>
        </w:rPr>
        <w:t>1</w:t>
      </w:r>
      <w:r w:rsidR="00785DA1" w:rsidRPr="00A41D55">
        <w:rPr>
          <w:rFonts w:ascii="PragmaticaLightCTT" w:hAnsi="PragmaticaLightCTT"/>
          <w:sz w:val="22"/>
          <w:szCs w:val="22"/>
        </w:rPr>
        <w:t xml:space="preserve">7 </w:t>
      </w:r>
      <w:r w:rsidR="005B46D7" w:rsidRPr="00A41D55">
        <w:rPr>
          <w:rFonts w:ascii="PragmaticaLightCTT" w:hAnsi="PragmaticaLightCTT"/>
          <w:sz w:val="22"/>
          <w:szCs w:val="22"/>
        </w:rPr>
        <w:t xml:space="preserve">в осях </w:t>
      </w:r>
      <w:r w:rsidR="00254E21" w:rsidRPr="00A41D55">
        <w:rPr>
          <w:rFonts w:ascii="PragmaticaLightCTT" w:hAnsi="PragmaticaLightCTT"/>
          <w:sz w:val="22"/>
          <w:szCs w:val="22"/>
        </w:rPr>
        <w:t>16-</w:t>
      </w:r>
      <w:r w:rsidR="005B46D7" w:rsidRPr="00A41D55">
        <w:rPr>
          <w:rFonts w:ascii="PragmaticaLightCTT" w:hAnsi="PragmaticaLightCTT"/>
          <w:sz w:val="22"/>
          <w:szCs w:val="22"/>
        </w:rPr>
        <w:t>17/</w:t>
      </w:r>
      <w:r w:rsidR="003B758E">
        <w:rPr>
          <w:rFonts w:ascii="PragmaticaLightCTT" w:hAnsi="PragmaticaLightCTT"/>
          <w:sz w:val="22"/>
          <w:szCs w:val="22"/>
        </w:rPr>
        <w:t>ж</w:t>
      </w:r>
      <w:r w:rsidR="005B46D7" w:rsidRPr="00A41D55">
        <w:rPr>
          <w:rFonts w:ascii="PragmaticaLightCTT" w:hAnsi="PragmaticaLightCTT"/>
          <w:sz w:val="22"/>
          <w:szCs w:val="22"/>
        </w:rPr>
        <w:t>'-</w:t>
      </w:r>
      <w:r w:rsidR="002E6CF3" w:rsidRPr="00A41D55">
        <w:rPr>
          <w:rFonts w:ascii="PragmaticaLightCTT" w:hAnsi="PragmaticaLightCTT"/>
          <w:sz w:val="22"/>
          <w:szCs w:val="22"/>
        </w:rPr>
        <w:t>Ц</w:t>
      </w:r>
      <w:r w:rsidR="005B46D7" w:rsidRPr="00A41D55">
        <w:rPr>
          <w:rFonts w:ascii="PragmaticaLightCTT" w:hAnsi="PragmaticaLightCTT"/>
          <w:sz w:val="22"/>
          <w:szCs w:val="22"/>
        </w:rPr>
        <w:t xml:space="preserve"> </w:t>
      </w:r>
      <w:r w:rsidR="00014CDB" w:rsidRPr="00A41D55">
        <w:rPr>
          <w:rFonts w:ascii="PragmaticaLightCTT" w:hAnsi="PragmaticaLightCTT"/>
          <w:sz w:val="22"/>
          <w:szCs w:val="22"/>
        </w:rPr>
        <w:t xml:space="preserve">по адресу: </w:t>
      </w:r>
      <w:r w:rsidR="002C7613" w:rsidRPr="00A41D55">
        <w:rPr>
          <w:rFonts w:ascii="PragmaticaLightCTT" w:hAnsi="PragmaticaLightCTT"/>
          <w:sz w:val="22"/>
          <w:szCs w:val="22"/>
        </w:rPr>
        <w:t xml:space="preserve">г. Москва, </w:t>
      </w:r>
      <w:r w:rsidR="00014CDB" w:rsidRPr="00A41D55">
        <w:rPr>
          <w:rFonts w:ascii="PragmaticaLightCTT" w:hAnsi="PragmaticaLightCTT"/>
          <w:sz w:val="22"/>
          <w:szCs w:val="22"/>
        </w:rPr>
        <w:t>Ленинградск</w:t>
      </w:r>
      <w:r w:rsidR="00750962" w:rsidRPr="00A41D55">
        <w:rPr>
          <w:rFonts w:ascii="PragmaticaLightCTT" w:hAnsi="PragmaticaLightCTT"/>
          <w:sz w:val="22"/>
          <w:szCs w:val="22"/>
        </w:rPr>
        <w:t>ий пр-т, д.80</w:t>
      </w:r>
      <w:r w:rsidR="002C7613" w:rsidRPr="00A41D55">
        <w:rPr>
          <w:rFonts w:ascii="PragmaticaLightCTT" w:hAnsi="PragmaticaLightCTT"/>
          <w:sz w:val="22"/>
          <w:szCs w:val="22"/>
        </w:rPr>
        <w:t>.</w:t>
      </w:r>
    </w:p>
    <w:p w:rsidR="004F72A5" w:rsidRPr="00A41D55" w:rsidRDefault="004F72A5" w:rsidP="00D46E6E">
      <w:pPr>
        <w:jc w:val="center"/>
        <w:rPr>
          <w:rFonts w:ascii="PragmaticaLightCTT" w:hAnsi="PragmaticaLightCTT"/>
          <w:sz w:val="22"/>
          <w:szCs w:val="22"/>
        </w:rPr>
      </w:pPr>
    </w:p>
    <w:p w:rsidR="00B60482" w:rsidRPr="00A41D55" w:rsidRDefault="00B60482" w:rsidP="00D56F05">
      <w:pPr>
        <w:rPr>
          <w:rFonts w:ascii="PragmaticaLightCTT" w:hAnsi="PragmaticaLightCTT"/>
          <w:sz w:val="22"/>
          <w:szCs w:val="22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419"/>
        <w:gridCol w:w="1559"/>
        <w:gridCol w:w="1559"/>
      </w:tblGrid>
      <w:tr w:rsidR="00B80544" w:rsidRPr="00A41D55" w:rsidTr="00501DF7">
        <w:trPr>
          <w:trHeight w:val="447"/>
        </w:trPr>
        <w:tc>
          <w:tcPr>
            <w:tcW w:w="68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B80544" w:rsidRPr="00A41D55" w:rsidRDefault="00B80544" w:rsidP="00FC6C61">
            <w:pPr>
              <w:jc w:val="center"/>
              <w:rPr>
                <w:rFonts w:ascii="PragmaticaLightCTT" w:hAnsi="PragmaticaLightCTT"/>
                <w:b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41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B80544" w:rsidRPr="00A41D55" w:rsidRDefault="00B80544" w:rsidP="00FC6C61">
            <w:pPr>
              <w:jc w:val="center"/>
              <w:rPr>
                <w:rFonts w:ascii="PragmaticaLightCTT" w:hAnsi="PragmaticaLightCTT"/>
                <w:b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b/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B80544" w:rsidRPr="00A41D55" w:rsidRDefault="00B80544" w:rsidP="00FC6C61">
            <w:pPr>
              <w:jc w:val="center"/>
              <w:rPr>
                <w:rFonts w:ascii="PragmaticaLightCTT" w:hAnsi="PragmaticaLightCTT"/>
                <w:b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B80544" w:rsidRPr="00A41D55" w:rsidRDefault="00B80544" w:rsidP="00FC6C61">
            <w:pPr>
              <w:jc w:val="center"/>
              <w:rPr>
                <w:rFonts w:ascii="PragmaticaLightCTT" w:hAnsi="PragmaticaLightCTT"/>
                <w:b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b/>
                <w:color w:val="000000"/>
                <w:sz w:val="22"/>
                <w:szCs w:val="22"/>
              </w:rPr>
              <w:t>Количество</w:t>
            </w:r>
          </w:p>
        </w:tc>
      </w:tr>
      <w:tr w:rsidR="00B80544" w:rsidRPr="00A41D55" w:rsidTr="00501DF7">
        <w:trPr>
          <w:trHeight w:val="517"/>
        </w:trPr>
        <w:tc>
          <w:tcPr>
            <w:tcW w:w="684" w:type="dxa"/>
            <w:vMerge/>
            <w:shd w:val="clear" w:color="auto" w:fill="D9D9D9" w:themeFill="background1" w:themeFillShade="D9"/>
            <w:vAlign w:val="center"/>
            <w:hideMark/>
          </w:tcPr>
          <w:p w:rsidR="00B80544" w:rsidRPr="00A41D55" w:rsidRDefault="00B80544" w:rsidP="00FC6C61">
            <w:pPr>
              <w:rPr>
                <w:rFonts w:ascii="PragmaticaLightCTT" w:hAnsi="PragmaticaLightCTT"/>
                <w:color w:val="000000"/>
                <w:sz w:val="22"/>
                <w:szCs w:val="22"/>
              </w:rPr>
            </w:pPr>
          </w:p>
        </w:tc>
        <w:tc>
          <w:tcPr>
            <w:tcW w:w="6419" w:type="dxa"/>
            <w:vMerge/>
            <w:shd w:val="clear" w:color="auto" w:fill="D9D9D9" w:themeFill="background1" w:themeFillShade="D9"/>
            <w:vAlign w:val="center"/>
            <w:hideMark/>
          </w:tcPr>
          <w:p w:rsidR="00B80544" w:rsidRPr="00A41D55" w:rsidRDefault="00B80544" w:rsidP="00FC6C61">
            <w:pPr>
              <w:rPr>
                <w:rFonts w:ascii="PragmaticaLightCTT" w:hAnsi="PragmaticaLightCTT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B80544" w:rsidRPr="00A41D55" w:rsidRDefault="00B80544" w:rsidP="00FC6C61">
            <w:pPr>
              <w:rPr>
                <w:rFonts w:ascii="PragmaticaLightCTT" w:hAnsi="PragmaticaLightCTT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B80544" w:rsidRPr="00A41D55" w:rsidRDefault="00B80544" w:rsidP="00FC6C61">
            <w:pPr>
              <w:rPr>
                <w:rFonts w:ascii="PragmaticaLightCTT" w:hAnsi="PragmaticaLightCTT"/>
                <w:color w:val="000000"/>
                <w:sz w:val="22"/>
                <w:szCs w:val="22"/>
              </w:rPr>
            </w:pPr>
          </w:p>
        </w:tc>
      </w:tr>
      <w:tr w:rsidR="002E708D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E708D" w:rsidRPr="00A41D55" w:rsidRDefault="002E708D" w:rsidP="00FC6C61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</w:p>
        </w:tc>
        <w:tc>
          <w:tcPr>
            <w:tcW w:w="9537" w:type="dxa"/>
            <w:gridSpan w:val="3"/>
            <w:shd w:val="clear" w:color="auto" w:fill="auto"/>
            <w:vAlign w:val="center"/>
          </w:tcPr>
          <w:p w:rsidR="002E708D" w:rsidRPr="00A41D55" w:rsidRDefault="005B46D7" w:rsidP="003B758E">
            <w:pPr>
              <w:pStyle w:val="a4"/>
              <w:numPr>
                <w:ilvl w:val="0"/>
                <w:numId w:val="5"/>
              </w:num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b/>
                <w:sz w:val="22"/>
                <w:szCs w:val="22"/>
              </w:rPr>
              <w:t>Ремонт ф</w:t>
            </w:r>
            <w:r w:rsidR="00746C05" w:rsidRPr="00A41D55">
              <w:rPr>
                <w:rFonts w:ascii="PragmaticaLightCTT" w:hAnsi="PragmaticaLightCTT"/>
                <w:b/>
                <w:sz w:val="22"/>
                <w:szCs w:val="22"/>
              </w:rPr>
              <w:t>асад</w:t>
            </w:r>
            <w:r w:rsidRPr="00A41D55">
              <w:rPr>
                <w:rFonts w:ascii="PragmaticaLightCTT" w:hAnsi="PragmaticaLightCTT"/>
                <w:b/>
                <w:sz w:val="22"/>
                <w:szCs w:val="22"/>
              </w:rPr>
              <w:t>а</w:t>
            </w:r>
            <w:r w:rsidR="00746C05" w:rsidRPr="00A41D55">
              <w:rPr>
                <w:rFonts w:ascii="PragmaticaLightCTT" w:hAnsi="PragmaticaLightCTT"/>
                <w:b/>
                <w:sz w:val="22"/>
                <w:szCs w:val="22"/>
              </w:rPr>
              <w:t xml:space="preserve"> д</w:t>
            </w:r>
            <w:r w:rsidR="002E708D" w:rsidRPr="00A41D55">
              <w:rPr>
                <w:rFonts w:ascii="PragmaticaLightCTT" w:hAnsi="PragmaticaLightCTT"/>
                <w:b/>
                <w:sz w:val="22"/>
                <w:szCs w:val="22"/>
              </w:rPr>
              <w:t>вухэтажн</w:t>
            </w:r>
            <w:r w:rsidR="00746C05" w:rsidRPr="00A41D55">
              <w:rPr>
                <w:rFonts w:ascii="PragmaticaLightCTT" w:hAnsi="PragmaticaLightCTT"/>
                <w:b/>
                <w:sz w:val="22"/>
                <w:szCs w:val="22"/>
              </w:rPr>
              <w:t>ой</w:t>
            </w:r>
            <w:r w:rsidR="002E708D" w:rsidRPr="00A41D55">
              <w:rPr>
                <w:rFonts w:ascii="PragmaticaLightCTT" w:hAnsi="PragmaticaLightCTT"/>
                <w:b/>
                <w:sz w:val="22"/>
                <w:szCs w:val="22"/>
              </w:rPr>
              <w:t xml:space="preserve"> част</w:t>
            </w:r>
            <w:r w:rsidR="00746C05" w:rsidRPr="00A41D55">
              <w:rPr>
                <w:rFonts w:ascii="PragmaticaLightCTT" w:hAnsi="PragmaticaLightCTT"/>
                <w:b/>
                <w:sz w:val="22"/>
                <w:szCs w:val="22"/>
              </w:rPr>
              <w:t>и</w:t>
            </w:r>
            <w:r w:rsidR="002E708D" w:rsidRPr="00A41D55">
              <w:rPr>
                <w:rFonts w:ascii="PragmaticaLightCTT" w:hAnsi="PragmaticaLightCTT"/>
                <w:b/>
                <w:sz w:val="22"/>
                <w:szCs w:val="22"/>
              </w:rPr>
              <w:t xml:space="preserve"> корпуса в осях 17/</w:t>
            </w:r>
            <w:r w:rsidR="003B758E">
              <w:rPr>
                <w:rFonts w:ascii="PragmaticaLightCTT" w:hAnsi="PragmaticaLightCTT"/>
                <w:b/>
                <w:sz w:val="22"/>
                <w:szCs w:val="22"/>
              </w:rPr>
              <w:t>ж</w:t>
            </w:r>
            <w:r w:rsidR="002E708D" w:rsidRPr="00A41D55">
              <w:rPr>
                <w:rFonts w:ascii="PragmaticaLightCTT" w:hAnsi="PragmaticaLightCTT"/>
                <w:b/>
                <w:sz w:val="22"/>
                <w:szCs w:val="22"/>
              </w:rPr>
              <w:t>'-</w:t>
            </w:r>
            <w:r w:rsidR="002E6CF3" w:rsidRPr="00A41D55">
              <w:rPr>
                <w:rFonts w:ascii="PragmaticaLightCTT" w:hAnsi="PragmaticaLightCTT"/>
                <w:b/>
                <w:sz w:val="22"/>
                <w:szCs w:val="22"/>
              </w:rPr>
              <w:t>Ц</w:t>
            </w:r>
            <w:r w:rsidR="003B758E">
              <w:rPr>
                <w:rFonts w:ascii="PragmaticaLightCTT" w:hAnsi="PragmaticaLightCTT"/>
                <w:b/>
                <w:sz w:val="22"/>
                <w:szCs w:val="22"/>
              </w:rPr>
              <w:t xml:space="preserve">, 16-17/ </w:t>
            </w:r>
            <w:r w:rsidR="003B758E">
              <w:rPr>
                <w:rFonts w:ascii="PragmaticaLightCTT" w:hAnsi="PragmaticaLightCTT"/>
                <w:b/>
                <w:sz w:val="22"/>
                <w:szCs w:val="22"/>
              </w:rPr>
              <w:t>ж</w:t>
            </w:r>
            <w:r w:rsidR="003B758E" w:rsidRPr="00A41D55">
              <w:rPr>
                <w:rFonts w:ascii="PragmaticaLightCTT" w:hAnsi="PragmaticaLightCTT"/>
                <w:b/>
                <w:sz w:val="22"/>
                <w:szCs w:val="22"/>
              </w:rPr>
              <w:t>'</w:t>
            </w:r>
          </w:p>
        </w:tc>
      </w:tr>
      <w:tr w:rsidR="002E708D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E708D" w:rsidRPr="00A41D55" w:rsidRDefault="002E708D" w:rsidP="002E708D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2E708D" w:rsidRPr="00A41D55" w:rsidRDefault="00586699" w:rsidP="000421CA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Демонтаж/монтаж блоков кондиционера </w:t>
            </w:r>
            <w:r w:rsidR="000421CA" w:rsidRPr="00A41D55">
              <w:rPr>
                <w:rFonts w:ascii="PragmaticaLightCTT" w:hAnsi="PragmaticaLightCTT"/>
                <w:sz w:val="22"/>
                <w:szCs w:val="22"/>
              </w:rPr>
              <w:t xml:space="preserve">без отключения коммуникаций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08D" w:rsidRPr="00A41D55" w:rsidRDefault="00586699" w:rsidP="002E708D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E708D" w:rsidRPr="00A41D55" w:rsidRDefault="00482CF5" w:rsidP="006D5722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  <w:lang w:val="en-US"/>
              </w:rPr>
            </w:pPr>
            <w:r w:rsidRPr="00A41D55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586699" w:rsidP="00586699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Простукивание штукатурки фасада (от верха цоколя до венчающего карниза)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F20CA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386,9</w:t>
            </w: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586699" w:rsidP="00010583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Отбивка отслаивающей штукатурки стен фасада </w:t>
            </w:r>
            <w:r w:rsidR="00010583" w:rsidRPr="00A41D55">
              <w:rPr>
                <w:rFonts w:ascii="PragmaticaLightCTT" w:hAnsi="PragmaticaLightCTT"/>
                <w:sz w:val="22"/>
                <w:szCs w:val="22"/>
              </w:rPr>
              <w:t>30</w:t>
            </w: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% от всей площади фасада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F20CA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116,1</w:t>
            </w: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586699" w:rsidP="00586699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Простукивание штукатурки стен цоколя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6C2263" w:rsidP="008E665B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55,5</w:t>
            </w: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586699" w:rsidP="00010583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Отбивка отслаивающей штукатурки стен цоколя </w:t>
            </w:r>
            <w:r w:rsidR="00010583" w:rsidRPr="00A41D55">
              <w:rPr>
                <w:rFonts w:ascii="PragmaticaLightCTT" w:hAnsi="PragmaticaLightCTT"/>
                <w:sz w:val="22"/>
                <w:szCs w:val="22"/>
              </w:rPr>
              <w:t>30</w:t>
            </w:r>
            <w:r w:rsidRPr="00A41D55">
              <w:rPr>
                <w:rFonts w:ascii="PragmaticaLightCTT" w:hAnsi="PragmaticaLightCTT"/>
                <w:sz w:val="22"/>
                <w:szCs w:val="22"/>
              </w:rPr>
              <w:t>% от всей площади цоколя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6C2263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16,7</w:t>
            </w: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586699" w:rsidP="00586699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Простукивание штукатурки венчающего карниза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6C2263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21,4</w:t>
            </w: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586699" w:rsidP="00DE5AC6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Отбивка отслаивающей штукатурки венчающего карниза </w:t>
            </w:r>
            <w:r w:rsidR="00DE5AC6" w:rsidRPr="00A41D55">
              <w:rPr>
                <w:rFonts w:ascii="PragmaticaLightCTT" w:hAnsi="PragmaticaLightCTT"/>
                <w:sz w:val="22"/>
                <w:szCs w:val="22"/>
              </w:rPr>
              <w:t>30</w:t>
            </w:r>
            <w:r w:rsidRPr="00A41D55">
              <w:rPr>
                <w:rFonts w:ascii="PragmaticaLightCTT" w:hAnsi="PragmaticaLightCTT"/>
                <w:sz w:val="22"/>
                <w:szCs w:val="22"/>
              </w:rPr>
              <w:t>% от всей площади венчающего карниза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6C2263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6,4</w:t>
            </w: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586699" w:rsidP="00586699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Простукивание штукатурки оконных откосов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A720F5" w:rsidP="00F94247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39,8</w:t>
            </w: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9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586699" w:rsidP="00A720F5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Отбивка отслаивающей штукатурки оконных откосов </w:t>
            </w:r>
            <w:r w:rsidR="00A720F5" w:rsidRPr="00A41D55">
              <w:rPr>
                <w:rFonts w:ascii="PragmaticaLightCTT" w:hAnsi="PragmaticaLightCTT"/>
                <w:sz w:val="22"/>
                <w:szCs w:val="22"/>
              </w:rPr>
              <w:t>30</w:t>
            </w: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% от всей площади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A720F5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11,95</w:t>
            </w: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10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586699" w:rsidP="00586699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Простукивание штукатурки дверных откосов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34447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15,2</w:t>
            </w: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11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586699" w:rsidP="00344479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Отбивка отслаивающей штукатурки дверных откосов </w:t>
            </w:r>
            <w:r w:rsidR="00344479" w:rsidRPr="00A41D55">
              <w:rPr>
                <w:rFonts w:ascii="PragmaticaLightCTT" w:hAnsi="PragmaticaLightCTT"/>
                <w:sz w:val="22"/>
                <w:szCs w:val="22"/>
              </w:rPr>
              <w:t>3</w:t>
            </w: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0% от всей площади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34447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4,6</w:t>
            </w: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12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586699" w:rsidP="00586699">
            <w:pPr>
              <w:tabs>
                <w:tab w:val="left" w:pos="5505"/>
              </w:tabs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pacing w:val="-4"/>
                <w:sz w:val="22"/>
                <w:szCs w:val="22"/>
              </w:rPr>
              <w:t xml:space="preserve">Заделка и </w:t>
            </w:r>
            <w:proofErr w:type="spellStart"/>
            <w:r w:rsidRPr="00A41D55">
              <w:rPr>
                <w:rFonts w:ascii="PragmaticaLightCTT" w:hAnsi="PragmaticaLightCTT"/>
                <w:spacing w:val="-4"/>
                <w:sz w:val="22"/>
                <w:szCs w:val="22"/>
              </w:rPr>
              <w:t>инъектирование</w:t>
            </w:r>
            <w:proofErr w:type="spellEnd"/>
            <w:r w:rsidRPr="00A41D55">
              <w:rPr>
                <w:rFonts w:ascii="PragmaticaLightCTT" w:hAnsi="PragmaticaLightCTT"/>
                <w:spacing w:val="-4"/>
                <w:sz w:val="22"/>
                <w:szCs w:val="22"/>
              </w:rPr>
              <w:t xml:space="preserve"> трещин на фасаде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586699" w:rsidP="00586699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- расшивка трещин на фасаде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м.п.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23.5</w:t>
            </w: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586699" w:rsidP="00586699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- оштукатуривание трещин </w:t>
            </w:r>
            <w:proofErr w:type="spellStart"/>
            <w:proofErr w:type="gramStart"/>
            <w:r w:rsidRPr="00A41D55">
              <w:rPr>
                <w:rFonts w:ascii="PragmaticaLightCTT" w:hAnsi="PragmaticaLightCTT"/>
                <w:sz w:val="22"/>
                <w:szCs w:val="22"/>
              </w:rPr>
              <w:t>цем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>.-</w:t>
            </w:r>
            <w:proofErr w:type="gramEnd"/>
            <w:r w:rsidRPr="00A41D55">
              <w:rPr>
                <w:rFonts w:ascii="PragmaticaLightCTT" w:hAnsi="PragmaticaLightCTT"/>
                <w:sz w:val="22"/>
                <w:szCs w:val="22"/>
              </w:rPr>
              <w:t>песчаного раствором по мет. штукатурной сетке шириной 200мм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4.7</w:t>
            </w: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586699" w:rsidP="00B64EF5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- сверление отверстий </w:t>
            </w:r>
            <w:r w:rsidR="00B64EF5" w:rsidRPr="00A41D55">
              <w:rPr>
                <w:rFonts w:ascii="PragmaticaLightCTT" w:hAnsi="PragmaticaLightCTT"/>
                <w:sz w:val="22"/>
                <w:szCs w:val="22"/>
                <w:lang w:val="en-US"/>
              </w:rPr>
              <w:t>d</w:t>
            </w:r>
            <w:r w:rsidR="00B64EF5" w:rsidRPr="00A41D55">
              <w:rPr>
                <w:rFonts w:ascii="PragmaticaLightCTT" w:hAnsi="PragmaticaLightCTT"/>
                <w:sz w:val="22"/>
                <w:szCs w:val="22"/>
              </w:rPr>
              <w:t>=</w:t>
            </w: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20мм, </w:t>
            </w:r>
            <w:r w:rsidRPr="00A41D55">
              <w:rPr>
                <w:rFonts w:ascii="PragmaticaLightCTT" w:hAnsi="PragmaticaLightCTT"/>
                <w:sz w:val="22"/>
                <w:szCs w:val="22"/>
                <w:lang w:val="en-US"/>
              </w:rPr>
              <w:t>L</w:t>
            </w: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=300мм под углом 45гр. в кирпичной кладке стены </w:t>
            </w:r>
            <w:r w:rsidR="00B64EF5" w:rsidRPr="00A41D55">
              <w:rPr>
                <w:rFonts w:ascii="PragmaticaLightCTT" w:hAnsi="PragmaticaLightCTT"/>
                <w:sz w:val="22"/>
                <w:szCs w:val="22"/>
              </w:rPr>
              <w:t>шагом</w:t>
            </w: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800мм в шахматном порядке и установка в них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пакеров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30</w:t>
            </w: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586699" w:rsidP="00586699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-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инъектирование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цементным раствором трещины в кирпичной стене, толщиной 510мм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23.5</w:t>
            </w: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13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B100C8" w:rsidP="000C58E0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Г</w:t>
            </w:r>
            <w:r w:rsidR="00586699" w:rsidRPr="00A41D55">
              <w:rPr>
                <w:rFonts w:ascii="PragmaticaLightCTT" w:hAnsi="PragmaticaLightCTT"/>
                <w:sz w:val="22"/>
                <w:szCs w:val="22"/>
              </w:rPr>
              <w:t>рунтовка поверхностей в местах отбитой штукатурки стен фасада, цоколя</w:t>
            </w:r>
            <w:r w:rsidR="000C58E0" w:rsidRPr="00A41D55">
              <w:rPr>
                <w:rFonts w:ascii="PragmaticaLightCTT" w:hAnsi="PragmaticaLightCTT"/>
                <w:sz w:val="22"/>
                <w:szCs w:val="22"/>
              </w:rPr>
              <w:t>,</w:t>
            </w:r>
            <w:r w:rsidR="00586699" w:rsidRPr="00A41D55">
              <w:rPr>
                <w:rFonts w:ascii="PragmaticaLightCTT" w:hAnsi="PragmaticaLightCTT"/>
                <w:sz w:val="22"/>
                <w:szCs w:val="22"/>
              </w:rPr>
              <w:t xml:space="preserve"> венчающего карниза</w:t>
            </w:r>
            <w:r w:rsidR="000C58E0" w:rsidRPr="00A41D55">
              <w:rPr>
                <w:rFonts w:ascii="PragmaticaLightCTT" w:hAnsi="PragmaticaLightCTT"/>
                <w:sz w:val="22"/>
                <w:szCs w:val="22"/>
              </w:rPr>
              <w:t xml:space="preserve"> и откосов оконных и дверных проемов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E138B6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155,8</w:t>
            </w: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14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B100C8" w:rsidP="00B100C8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</w:t>
            </w:r>
            <w:r w:rsidR="00586699" w:rsidRPr="00A41D55">
              <w:rPr>
                <w:rFonts w:ascii="PragmaticaLightCTT" w:hAnsi="PragmaticaLightCTT"/>
                <w:sz w:val="22"/>
                <w:szCs w:val="22"/>
              </w:rPr>
              <w:t>тукатурк</w:t>
            </w:r>
            <w:r w:rsidRPr="00A41D55">
              <w:rPr>
                <w:rFonts w:ascii="PragmaticaLightCTT" w:hAnsi="PragmaticaLightCTT"/>
                <w:sz w:val="22"/>
                <w:szCs w:val="22"/>
              </w:rPr>
              <w:t>а стен</w:t>
            </w:r>
            <w:r w:rsidR="00586699" w:rsidRPr="00A41D55">
              <w:rPr>
                <w:rFonts w:ascii="PragmaticaLightCTT" w:hAnsi="PragmaticaLightCTT"/>
                <w:sz w:val="22"/>
                <w:szCs w:val="22"/>
              </w:rPr>
              <w:t xml:space="preserve"> фасада по металл</w:t>
            </w:r>
            <w:proofErr w:type="gramStart"/>
            <w:r w:rsidR="00586699" w:rsidRPr="00A41D55">
              <w:rPr>
                <w:rFonts w:ascii="PragmaticaLightCTT" w:hAnsi="PragmaticaLightCTT"/>
                <w:sz w:val="22"/>
                <w:szCs w:val="22"/>
              </w:rPr>
              <w:t>.</w:t>
            </w:r>
            <w:proofErr w:type="gramEnd"/>
            <w:r w:rsidR="00586699" w:rsidRPr="00A41D55">
              <w:rPr>
                <w:rFonts w:ascii="PragmaticaLightCTT" w:hAnsi="PragmaticaLightCTT"/>
                <w:sz w:val="22"/>
                <w:szCs w:val="22"/>
              </w:rPr>
              <w:t xml:space="preserve"> оцинкованной сетке ячейками 20х20мм </w:t>
            </w:r>
            <w:r w:rsidR="00B42288" w:rsidRPr="00A41D55">
              <w:rPr>
                <w:rFonts w:ascii="PragmaticaLightCTT" w:hAnsi="PragmaticaLightCTT"/>
                <w:sz w:val="22"/>
                <w:szCs w:val="22"/>
              </w:rPr>
              <w:t>(от верха цоколя до венчающего карниза)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E138B6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116,1</w:t>
            </w: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15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B100C8" w:rsidP="00B100C8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</w:t>
            </w:r>
            <w:r w:rsidR="00586699" w:rsidRPr="00A41D55">
              <w:rPr>
                <w:rFonts w:ascii="PragmaticaLightCTT" w:hAnsi="PragmaticaLightCTT"/>
                <w:sz w:val="22"/>
                <w:szCs w:val="22"/>
              </w:rPr>
              <w:t>тукатурк</w:t>
            </w:r>
            <w:r w:rsidRPr="00A41D55">
              <w:rPr>
                <w:rFonts w:ascii="PragmaticaLightCTT" w:hAnsi="PragmaticaLightCTT"/>
                <w:sz w:val="22"/>
                <w:szCs w:val="22"/>
              </w:rPr>
              <w:t>а</w:t>
            </w:r>
            <w:r w:rsidR="00586699" w:rsidRPr="00A41D55">
              <w:rPr>
                <w:rFonts w:ascii="PragmaticaLightCTT" w:hAnsi="PragmaticaLightCTT"/>
                <w:sz w:val="22"/>
                <w:szCs w:val="22"/>
              </w:rPr>
              <w:t xml:space="preserve"> стен цоколя по металл</w:t>
            </w:r>
            <w:proofErr w:type="gramStart"/>
            <w:r w:rsidR="00586699" w:rsidRPr="00A41D55">
              <w:rPr>
                <w:rFonts w:ascii="PragmaticaLightCTT" w:hAnsi="PragmaticaLightCTT"/>
                <w:sz w:val="22"/>
                <w:szCs w:val="22"/>
              </w:rPr>
              <w:t>.</w:t>
            </w:r>
            <w:proofErr w:type="gramEnd"/>
            <w:r w:rsidR="00586699" w:rsidRPr="00A41D55">
              <w:rPr>
                <w:rFonts w:ascii="PragmaticaLightCTT" w:hAnsi="PragmaticaLightCTT"/>
                <w:sz w:val="22"/>
                <w:szCs w:val="22"/>
              </w:rPr>
              <w:t xml:space="preserve"> оцинкованной сетке ячейками 20х20мм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E138B6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16,7</w:t>
            </w:r>
          </w:p>
        </w:tc>
      </w:tr>
      <w:tr w:rsidR="00586699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lastRenderedPageBreak/>
              <w:t>16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586699" w:rsidRPr="00A41D55" w:rsidRDefault="00B100C8" w:rsidP="00B100C8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</w:t>
            </w:r>
            <w:r w:rsidR="00586699" w:rsidRPr="00A41D55">
              <w:rPr>
                <w:rFonts w:ascii="PragmaticaLightCTT" w:hAnsi="PragmaticaLightCTT"/>
                <w:sz w:val="22"/>
                <w:szCs w:val="22"/>
              </w:rPr>
              <w:t>тукатурк</w:t>
            </w:r>
            <w:r w:rsidRPr="00A41D55">
              <w:rPr>
                <w:rFonts w:ascii="PragmaticaLightCTT" w:hAnsi="PragmaticaLightCTT"/>
                <w:sz w:val="22"/>
                <w:szCs w:val="22"/>
              </w:rPr>
              <w:t>а</w:t>
            </w:r>
            <w:r w:rsidR="00586699" w:rsidRPr="00A41D55">
              <w:rPr>
                <w:rFonts w:ascii="PragmaticaLightCTT" w:hAnsi="PragmaticaLightCTT"/>
                <w:sz w:val="22"/>
                <w:szCs w:val="22"/>
              </w:rPr>
              <w:t xml:space="preserve"> венчающего карниза по металл</w:t>
            </w:r>
            <w:proofErr w:type="gramStart"/>
            <w:r w:rsidR="00586699" w:rsidRPr="00A41D55">
              <w:rPr>
                <w:rFonts w:ascii="PragmaticaLightCTT" w:hAnsi="PragmaticaLightCTT"/>
                <w:sz w:val="22"/>
                <w:szCs w:val="22"/>
              </w:rPr>
              <w:t>.</w:t>
            </w:r>
            <w:proofErr w:type="gramEnd"/>
            <w:r w:rsidR="00586699" w:rsidRPr="00A41D55">
              <w:rPr>
                <w:rFonts w:ascii="PragmaticaLightCTT" w:hAnsi="PragmaticaLightCTT"/>
                <w:sz w:val="22"/>
                <w:szCs w:val="22"/>
              </w:rPr>
              <w:t xml:space="preserve"> оцинкованной сетке ячейками 20х20мм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699" w:rsidRPr="00A41D55" w:rsidRDefault="00586699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86699" w:rsidRPr="00A41D55" w:rsidRDefault="00E138B6" w:rsidP="00586699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6,4</w:t>
            </w:r>
          </w:p>
        </w:tc>
      </w:tr>
      <w:tr w:rsidR="00E82813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82813" w:rsidRPr="00A41D55" w:rsidRDefault="00E82813" w:rsidP="00E82813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17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E82813" w:rsidRPr="00A41D55" w:rsidRDefault="00B100C8" w:rsidP="00B100C8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</w:t>
            </w:r>
            <w:r w:rsidR="00E82813" w:rsidRPr="00A41D55">
              <w:rPr>
                <w:rFonts w:ascii="PragmaticaLightCTT" w:hAnsi="PragmaticaLightCTT"/>
                <w:sz w:val="22"/>
                <w:szCs w:val="22"/>
              </w:rPr>
              <w:t>тукатурк</w:t>
            </w:r>
            <w:r w:rsidRPr="00A41D55">
              <w:rPr>
                <w:rFonts w:ascii="PragmaticaLightCTT" w:hAnsi="PragmaticaLightCTT"/>
                <w:sz w:val="22"/>
                <w:szCs w:val="22"/>
              </w:rPr>
              <w:t>а</w:t>
            </w:r>
            <w:r w:rsidR="00E82813" w:rsidRPr="00A41D55">
              <w:rPr>
                <w:rFonts w:ascii="PragmaticaLightCTT" w:hAnsi="PragmaticaLightCTT"/>
                <w:sz w:val="22"/>
                <w:szCs w:val="22"/>
              </w:rPr>
              <w:t xml:space="preserve"> оконных откосов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813" w:rsidRPr="00A41D55" w:rsidRDefault="00E82813" w:rsidP="00E82813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813" w:rsidRPr="00A41D55" w:rsidRDefault="00AC126C" w:rsidP="00E82813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11,95</w:t>
            </w:r>
          </w:p>
        </w:tc>
      </w:tr>
      <w:tr w:rsidR="00E82813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82813" w:rsidRPr="00A41D55" w:rsidRDefault="00E82813" w:rsidP="00E82813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18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E82813" w:rsidRPr="00A41D55" w:rsidRDefault="00B100C8" w:rsidP="00B100C8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</w:t>
            </w:r>
            <w:r w:rsidR="00E82813" w:rsidRPr="00A41D55">
              <w:rPr>
                <w:rFonts w:ascii="PragmaticaLightCTT" w:hAnsi="PragmaticaLightCTT"/>
                <w:sz w:val="22"/>
                <w:szCs w:val="22"/>
              </w:rPr>
              <w:t>тукатурк</w:t>
            </w:r>
            <w:r w:rsidRPr="00A41D55">
              <w:rPr>
                <w:rFonts w:ascii="PragmaticaLightCTT" w:hAnsi="PragmaticaLightCTT"/>
                <w:sz w:val="22"/>
                <w:szCs w:val="22"/>
              </w:rPr>
              <w:t>а</w:t>
            </w:r>
            <w:r w:rsidR="00E82813" w:rsidRPr="00A41D55">
              <w:rPr>
                <w:rFonts w:ascii="PragmaticaLightCTT" w:hAnsi="PragmaticaLightCTT"/>
                <w:sz w:val="22"/>
                <w:szCs w:val="22"/>
              </w:rPr>
              <w:t xml:space="preserve"> дверных откосов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813" w:rsidRPr="00A41D55" w:rsidRDefault="00E82813" w:rsidP="00E82813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813" w:rsidRPr="00A41D55" w:rsidRDefault="00AC126C" w:rsidP="00E82813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4,6</w:t>
            </w:r>
          </w:p>
        </w:tc>
      </w:tr>
      <w:tr w:rsidR="00AC126C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AC126C" w:rsidRPr="00A41D55" w:rsidRDefault="000C58E0" w:rsidP="00E82813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19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AC126C" w:rsidRPr="00A41D55" w:rsidRDefault="00F94247" w:rsidP="00B100C8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Очистка стен фасада, цоколя и венчающего карниза </w:t>
            </w:r>
            <w:r w:rsidR="00AC126C" w:rsidRPr="00A41D55">
              <w:rPr>
                <w:rFonts w:ascii="PragmaticaLightCTT" w:hAnsi="PragmaticaLightCTT"/>
                <w:sz w:val="22"/>
                <w:szCs w:val="22"/>
              </w:rPr>
              <w:t xml:space="preserve">от старой краски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126C" w:rsidRPr="00A41D55" w:rsidRDefault="00AC126C" w:rsidP="00E82813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C126C" w:rsidRPr="00A41D55" w:rsidRDefault="00E138B6" w:rsidP="00E82813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324,6</w:t>
            </w:r>
          </w:p>
        </w:tc>
      </w:tr>
      <w:tr w:rsidR="00B42288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B42288" w:rsidRPr="00A41D55" w:rsidRDefault="00B42288" w:rsidP="00B4228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20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B42288" w:rsidRPr="00A41D55" w:rsidRDefault="00B42288" w:rsidP="00B42288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Очистка откосов оконных и дверных от старой краски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2288" w:rsidRPr="00A41D55" w:rsidRDefault="00B42288" w:rsidP="00B4228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42288" w:rsidRPr="00A41D55" w:rsidRDefault="00B42288" w:rsidP="00B4228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38,5</w:t>
            </w:r>
          </w:p>
        </w:tc>
      </w:tr>
      <w:tr w:rsidR="00B42288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B42288" w:rsidRPr="00A41D55" w:rsidRDefault="00B42288" w:rsidP="00B4228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21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B42288" w:rsidRPr="00A41D55" w:rsidRDefault="00B42288" w:rsidP="00B42288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Огрунтовка и шпаклевка стен </w:t>
            </w:r>
            <w:r w:rsidR="00EE361C" w:rsidRPr="00A41D55">
              <w:rPr>
                <w:rFonts w:ascii="PragmaticaLightCTT" w:hAnsi="PragmaticaLightCTT"/>
                <w:sz w:val="22"/>
                <w:szCs w:val="22"/>
              </w:rPr>
              <w:t xml:space="preserve">фасада, цоколя и венчающего карниза </w:t>
            </w: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по пластиковой фасадной сетке 5х5мм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2288" w:rsidRPr="00A41D55" w:rsidRDefault="00B42288" w:rsidP="00B4228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42288" w:rsidRPr="00A41D55" w:rsidRDefault="00E138B6" w:rsidP="00B4228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463,8</w:t>
            </w:r>
          </w:p>
        </w:tc>
      </w:tr>
      <w:tr w:rsidR="00B42288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B42288" w:rsidRPr="00A41D55" w:rsidRDefault="00B42288" w:rsidP="00B4228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22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B42288" w:rsidRPr="00A41D55" w:rsidRDefault="00B42288" w:rsidP="00B42288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Огрунтовка и покраска в/э краской за 2 раза стен фасада, цоколя и венчающего карниза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2288" w:rsidRPr="00A41D55" w:rsidRDefault="00B42288" w:rsidP="00B4228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42288" w:rsidRPr="00A41D55" w:rsidRDefault="00E138B6" w:rsidP="00B4228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463,8</w:t>
            </w:r>
          </w:p>
        </w:tc>
      </w:tr>
      <w:tr w:rsidR="00EE361C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23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EE361C" w:rsidRPr="00A41D55" w:rsidRDefault="00EE361C" w:rsidP="00EE361C">
            <w:pPr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Огрунтовка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и шпаклевка откосов оконных и дверных по пластиковой фасадной сетке 5х5мм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55,0</w:t>
            </w:r>
          </w:p>
        </w:tc>
      </w:tr>
      <w:tr w:rsidR="00EE361C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24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EE361C" w:rsidRPr="00A41D55" w:rsidRDefault="00EE361C" w:rsidP="00EE361C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Огрунтовка и покраска в/э краской за 2 раза оконных и дверных откосов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55,0</w:t>
            </w:r>
          </w:p>
        </w:tc>
      </w:tr>
      <w:tr w:rsidR="00EE361C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25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EE361C" w:rsidRPr="00A41D55" w:rsidRDefault="00EE361C" w:rsidP="00EE361C">
            <w:pPr>
              <w:tabs>
                <w:tab w:val="left" w:pos="5505"/>
              </w:tabs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A41D55">
              <w:rPr>
                <w:rFonts w:ascii="PragmaticaLightCTT" w:hAnsi="PragmaticaLightCTT" w:cs="Arial"/>
                <w:sz w:val="22"/>
                <w:szCs w:val="22"/>
              </w:rPr>
              <w:t>Зачистка металлической щеткой поверхности, грунтовка ГФ-021 и окраска ПФ-115 за 2 раза кронштейнов блока кондиционера 420 х 420 х 70мм – 32шт.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E361C" w:rsidRPr="00A41D55" w:rsidRDefault="00EE361C" w:rsidP="00B946F8">
            <w:pPr>
              <w:jc w:val="center"/>
              <w:rPr>
                <w:rFonts w:ascii="PragmaticaLightCTT" w:hAnsi="PragmaticaLightCTT"/>
                <w:sz w:val="22"/>
                <w:szCs w:val="22"/>
                <w:lang w:val="en-US"/>
              </w:rPr>
            </w:pPr>
            <w:r w:rsidRPr="00A41D55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3.</w:t>
            </w:r>
            <w:r w:rsidR="00B946F8" w:rsidRPr="00A41D55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</w:tr>
      <w:tr w:rsidR="00EE361C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26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EE361C" w:rsidRPr="00A41D55" w:rsidRDefault="00EE361C" w:rsidP="00B946F8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Замена деформированных оконных отливов на металлические оцинкованные, окрашенные размером 350 х 1100мм – </w:t>
            </w:r>
            <w:r w:rsidR="00B946F8" w:rsidRPr="00A41D55">
              <w:rPr>
                <w:rFonts w:ascii="PragmaticaLightCTT" w:hAnsi="PragmaticaLightCTT"/>
                <w:sz w:val="22"/>
                <w:szCs w:val="22"/>
              </w:rPr>
              <w:t>41</w:t>
            </w: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E361C" w:rsidRPr="00A41D55" w:rsidRDefault="008672E6" w:rsidP="00EE361C">
            <w:pPr>
              <w:jc w:val="center"/>
              <w:rPr>
                <w:rFonts w:ascii="PragmaticaLightCTT" w:hAnsi="PragmaticaLightCTT"/>
                <w:sz w:val="22"/>
                <w:szCs w:val="22"/>
                <w:lang w:val="en-US"/>
              </w:rPr>
            </w:pPr>
            <w:r w:rsidRPr="00A41D55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15.8</w:t>
            </w:r>
          </w:p>
        </w:tc>
      </w:tr>
      <w:tr w:rsidR="00EE361C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27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EE361C" w:rsidRPr="00A41D55" w:rsidRDefault="00EE361C" w:rsidP="00EE361C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Демонтаж оконных решеток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E361C" w:rsidRPr="00A41D55" w:rsidRDefault="008672E6" w:rsidP="00EE361C">
            <w:pPr>
              <w:jc w:val="center"/>
              <w:rPr>
                <w:rFonts w:ascii="PragmaticaLightCTT" w:hAnsi="PragmaticaLightCTT"/>
                <w:sz w:val="22"/>
                <w:szCs w:val="22"/>
                <w:lang w:val="en-US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  <w:lang w:val="en-US"/>
              </w:rPr>
              <w:t>34.06</w:t>
            </w:r>
          </w:p>
        </w:tc>
      </w:tr>
      <w:tr w:rsidR="00EE361C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EE361C" w:rsidRPr="00A41D55" w:rsidRDefault="00EE361C" w:rsidP="00EE361C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- размером 1855 х 1050мм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E361C" w:rsidRPr="00A41D55" w:rsidRDefault="008672E6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  <w:lang w:val="en-US"/>
              </w:rPr>
              <w:t>17</w:t>
            </w:r>
            <w:r w:rsidR="00EE361C" w:rsidRPr="00A41D55">
              <w:rPr>
                <w:rFonts w:ascii="PragmaticaLightCTT" w:hAnsi="PragmaticaLightCTT"/>
                <w:sz w:val="22"/>
                <w:szCs w:val="22"/>
              </w:rPr>
              <w:t xml:space="preserve"> </w:t>
            </w:r>
          </w:p>
        </w:tc>
      </w:tr>
      <w:tr w:rsidR="00EE361C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EE361C" w:rsidRPr="00A41D55" w:rsidRDefault="00EE361C" w:rsidP="00EE361C">
            <w:pPr>
              <w:tabs>
                <w:tab w:val="left" w:pos="5505"/>
              </w:tabs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pacing w:val="-4"/>
                <w:sz w:val="22"/>
                <w:szCs w:val="22"/>
              </w:rPr>
              <w:t>- размером 1200 х 400мм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2</w:t>
            </w:r>
          </w:p>
        </w:tc>
      </w:tr>
      <w:tr w:rsidR="00EE361C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E361C" w:rsidRPr="00A41D55" w:rsidRDefault="009650FB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28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EE361C" w:rsidRPr="00A41D55" w:rsidRDefault="00EE361C" w:rsidP="00EE361C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Замена деформированных отливов на металлические оцинкованные на дверных карнизах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1.35</w:t>
            </w:r>
          </w:p>
        </w:tc>
      </w:tr>
      <w:tr w:rsidR="00EE361C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E361C" w:rsidRPr="00A41D55" w:rsidRDefault="009650FB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29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EE361C" w:rsidRPr="00A41D55" w:rsidRDefault="00EE361C" w:rsidP="00EE361C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Замена деформированного пластикового кабель-канала на парапетный кабель канал размером 80х50мм на фасаде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п.м.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E361C" w:rsidRPr="00A41D55" w:rsidRDefault="00E138B6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64,7</w:t>
            </w:r>
          </w:p>
        </w:tc>
      </w:tr>
      <w:tr w:rsidR="00D52CB5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D52CB5" w:rsidRPr="00A41D55" w:rsidRDefault="00D52CB5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30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D52CB5" w:rsidRPr="00A41D55" w:rsidRDefault="00D52CB5" w:rsidP="00EE361C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Замена металлического листа козырька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CB5" w:rsidRPr="00A41D55" w:rsidRDefault="00D52CB5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2CB5" w:rsidRPr="00A41D55" w:rsidRDefault="00D52CB5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2,0</w:t>
            </w:r>
          </w:p>
        </w:tc>
      </w:tr>
      <w:tr w:rsidR="00EE361C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E361C" w:rsidRPr="00A41D55" w:rsidRDefault="00D52CB5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31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EE361C" w:rsidRPr="00A41D55" w:rsidRDefault="00EE361C" w:rsidP="00D52CB5">
            <w:pPr>
              <w:tabs>
                <w:tab w:val="left" w:pos="5505"/>
              </w:tabs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A41D55">
              <w:rPr>
                <w:rFonts w:ascii="PragmaticaLightCTT" w:hAnsi="PragmaticaLightCTT" w:cs="Arial"/>
                <w:sz w:val="22"/>
                <w:szCs w:val="22"/>
              </w:rPr>
              <w:t>Зачистка металлической щеткой поверхности, грунтовка ГФ-021 и окраска ПФ-115 за 2 раза металлическ</w:t>
            </w:r>
            <w:r w:rsidR="00D52CB5" w:rsidRPr="00A41D55">
              <w:rPr>
                <w:rFonts w:ascii="PragmaticaLightCTT" w:hAnsi="PragmaticaLightCTT" w:cs="Arial"/>
                <w:sz w:val="22"/>
                <w:szCs w:val="22"/>
              </w:rPr>
              <w:t>их</w:t>
            </w:r>
            <w:r w:rsidRPr="00A41D55">
              <w:rPr>
                <w:rFonts w:ascii="PragmaticaLightCTT" w:hAnsi="PragmaticaLightCTT" w:cs="Arial"/>
                <w:sz w:val="22"/>
                <w:szCs w:val="22"/>
              </w:rPr>
              <w:t xml:space="preserve"> козырьк</w:t>
            </w:r>
            <w:r w:rsidR="00D52CB5" w:rsidRPr="00A41D55">
              <w:rPr>
                <w:rFonts w:ascii="PragmaticaLightCTT" w:hAnsi="PragmaticaLightCTT" w:cs="Arial"/>
                <w:sz w:val="22"/>
                <w:szCs w:val="22"/>
              </w:rPr>
              <w:t>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E361C" w:rsidRPr="00A41D55" w:rsidRDefault="00D52CB5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5,5</w:t>
            </w:r>
          </w:p>
        </w:tc>
      </w:tr>
      <w:tr w:rsidR="00EE361C" w:rsidRPr="00A41D55" w:rsidTr="001C12F8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E361C" w:rsidRPr="00A41D55" w:rsidRDefault="00EE361C" w:rsidP="00EE361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9537" w:type="dxa"/>
            <w:gridSpan w:val="3"/>
            <w:shd w:val="clear" w:color="auto" w:fill="auto"/>
            <w:vAlign w:val="center"/>
          </w:tcPr>
          <w:p w:rsidR="00EE361C" w:rsidRPr="00A41D55" w:rsidRDefault="00EE361C" w:rsidP="003B758E">
            <w:pPr>
              <w:pStyle w:val="a4"/>
              <w:numPr>
                <w:ilvl w:val="0"/>
                <w:numId w:val="5"/>
              </w:numPr>
              <w:jc w:val="center"/>
              <w:rPr>
                <w:rFonts w:ascii="PragmaticaLightCTT" w:hAnsi="PragmaticaLightCTT"/>
                <w:b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b/>
                <w:sz w:val="22"/>
                <w:szCs w:val="22"/>
              </w:rPr>
              <w:t>Ремонт кровли 2-х этажной части корпуса 17 в осях 16-17/</w:t>
            </w:r>
            <w:r w:rsidR="00F82A0D" w:rsidRPr="00A41D55">
              <w:rPr>
                <w:rFonts w:ascii="PragmaticaLightCTT" w:hAnsi="PragmaticaLightCTT"/>
                <w:b/>
                <w:sz w:val="22"/>
                <w:szCs w:val="22"/>
              </w:rPr>
              <w:t xml:space="preserve"> </w:t>
            </w:r>
            <w:r w:rsidR="003B758E">
              <w:rPr>
                <w:rFonts w:ascii="PragmaticaLightCTT" w:hAnsi="PragmaticaLightCTT"/>
                <w:b/>
                <w:sz w:val="22"/>
                <w:szCs w:val="22"/>
              </w:rPr>
              <w:t>ж</w:t>
            </w:r>
            <w:bookmarkStart w:id="0" w:name="_GoBack"/>
            <w:bookmarkEnd w:id="0"/>
            <w:r w:rsidRPr="00A41D55">
              <w:rPr>
                <w:rFonts w:ascii="PragmaticaLightCTT" w:hAnsi="PragmaticaLightCTT"/>
                <w:b/>
                <w:sz w:val="22"/>
                <w:szCs w:val="22"/>
              </w:rPr>
              <w:t>'</w:t>
            </w:r>
            <w:r w:rsidR="00F82A0D" w:rsidRPr="00A41D55">
              <w:rPr>
                <w:rFonts w:ascii="PragmaticaLightCTT" w:hAnsi="PragmaticaLightCTT"/>
                <w:b/>
                <w:sz w:val="22"/>
                <w:szCs w:val="22"/>
              </w:rPr>
              <w:t>-Ц</w:t>
            </w:r>
          </w:p>
        </w:tc>
      </w:tr>
      <w:tr w:rsidR="00D52CB5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32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D52CB5" w:rsidRPr="00A41D55" w:rsidRDefault="00D52CB5" w:rsidP="00D52CB5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Демонтаж/монтаж автокраном с сохранением металлической конструкции (переход с лестницы на кровлю)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2CB5" w:rsidRPr="00A41D55" w:rsidRDefault="00555B3E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2,0</w:t>
            </w:r>
          </w:p>
        </w:tc>
      </w:tr>
      <w:tr w:rsidR="00D52CB5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33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D52CB5" w:rsidRPr="00A41D55" w:rsidRDefault="00D52CB5" w:rsidP="00D52CB5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Замена деформированных парапетных крышек </w:t>
            </w:r>
            <w:r w:rsidRPr="00A41D55">
              <w:rPr>
                <w:rFonts w:ascii="PragmaticaLightCTT" w:hAnsi="PragmaticaLightCTT"/>
                <w:spacing w:val="-4"/>
                <w:sz w:val="22"/>
                <w:szCs w:val="22"/>
              </w:rPr>
              <w:t>150х550х150мм на металлические оцинкованные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п.м.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2CB5" w:rsidRPr="00A41D55" w:rsidRDefault="00555B3E" w:rsidP="00D52CB5">
            <w:pPr>
              <w:jc w:val="center"/>
              <w:rPr>
                <w:rFonts w:ascii="PragmaticaLightCTT" w:hAnsi="PragmaticaLightCTT"/>
                <w:color w:val="FF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15,0</w:t>
            </w:r>
          </w:p>
        </w:tc>
      </w:tr>
      <w:tr w:rsidR="00D52CB5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34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D52CB5" w:rsidRPr="00A41D55" w:rsidRDefault="00D52CB5" w:rsidP="00D52CB5">
            <w:pPr>
              <w:tabs>
                <w:tab w:val="left" w:pos="5505"/>
              </w:tabs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pacing w:val="-4"/>
                <w:sz w:val="22"/>
                <w:szCs w:val="22"/>
              </w:rPr>
              <w:t xml:space="preserve">Демонтаж/монтаж с сохранением парапетных крышек 150х550х150мм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п.м.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2CB5" w:rsidRPr="00A41D55" w:rsidRDefault="00555B3E" w:rsidP="00D52CB5">
            <w:pPr>
              <w:jc w:val="center"/>
              <w:rPr>
                <w:rFonts w:ascii="PragmaticaLightCTT" w:hAnsi="PragmaticaLightCTT"/>
                <w:color w:val="FF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42,6</w:t>
            </w:r>
          </w:p>
        </w:tc>
      </w:tr>
      <w:tr w:rsidR="00D52CB5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35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D52CB5" w:rsidRPr="00A41D55" w:rsidRDefault="00D52CB5" w:rsidP="00D52CB5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Разборка примыканий кровель из рулонных материалов в 2-3 слоя с парапетов и стен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п.м.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2CB5" w:rsidRPr="00A41D55" w:rsidRDefault="00CB4438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92,5</w:t>
            </w:r>
          </w:p>
        </w:tc>
      </w:tr>
      <w:tr w:rsidR="00D52CB5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36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D52CB5" w:rsidRPr="00A41D55" w:rsidRDefault="00D52CB5" w:rsidP="00D52CB5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Разборка покрытий кровель из рулонных материалов в 2-3 слоя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428,3</w:t>
            </w:r>
          </w:p>
        </w:tc>
      </w:tr>
      <w:tr w:rsidR="00D52CB5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37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D52CB5" w:rsidRPr="00A41D55" w:rsidRDefault="00D52CB5" w:rsidP="00D52CB5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Замена деформированного металлического отлива на металлическую оцинкованную с капельником шириной 400мм на костылях шагом 1,0м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п.м.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2CB5" w:rsidRPr="00A41D55" w:rsidRDefault="00CB4438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64,7</w:t>
            </w:r>
          </w:p>
        </w:tc>
      </w:tr>
      <w:tr w:rsidR="00D52CB5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38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D52CB5" w:rsidRPr="00A41D55" w:rsidRDefault="00D52CB5" w:rsidP="00D52CB5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Обмазка битумным праймером поверхности основания кровли под водоизоляционный кровельный ковер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428,3</w:t>
            </w:r>
          </w:p>
        </w:tc>
      </w:tr>
      <w:tr w:rsidR="00D52CB5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39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D52CB5" w:rsidRPr="00A41D55" w:rsidRDefault="00D52CB5" w:rsidP="00D52CB5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Обмазка битумным праймером примыканий кровли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2CB5" w:rsidRPr="00A41D55" w:rsidRDefault="00CB4438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92,5</w:t>
            </w:r>
          </w:p>
        </w:tc>
      </w:tr>
      <w:tr w:rsidR="00D52CB5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pacing w:val="-4"/>
                <w:sz w:val="22"/>
                <w:szCs w:val="22"/>
              </w:rPr>
              <w:t>40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D52CB5" w:rsidRPr="00A41D55" w:rsidRDefault="00D52CB5" w:rsidP="00D52CB5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Устройство кровель плоских из наплавляемых материалов в 2 слоя (нижний слой Технониколь Унифлекс ТПП -4,0; верхний слой Технониколь Унифлекс ТКП-5.0)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52CB5" w:rsidRPr="00A41D55" w:rsidRDefault="00D52CB5" w:rsidP="00D52CB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428,3</w:t>
            </w:r>
          </w:p>
        </w:tc>
      </w:tr>
      <w:tr w:rsidR="00CB4438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pacing w:val="-4"/>
                <w:sz w:val="22"/>
                <w:szCs w:val="22"/>
              </w:rPr>
              <w:t>41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CB4438" w:rsidRPr="00A41D55" w:rsidRDefault="00CB4438" w:rsidP="00CB4438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Устройство примыканий кровель из наплавляемых материалов в 2 слоя высотой 1000мм (нижний слой </w:t>
            </w:r>
            <w:r w:rsidRPr="00A41D55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lastRenderedPageBreak/>
              <w:t>Технониколь Унифлекс ТПП -4,0; верхний слой Технониколь Унифлекс ТКП-5.0)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lastRenderedPageBreak/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92,5</w:t>
            </w:r>
          </w:p>
        </w:tc>
      </w:tr>
      <w:tr w:rsidR="00CB4438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pacing w:val="-4"/>
                <w:sz w:val="22"/>
                <w:szCs w:val="22"/>
              </w:rPr>
              <w:t>42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CB4438" w:rsidRPr="00A41D55" w:rsidRDefault="00CB4438" w:rsidP="00CB4438">
            <w:pPr>
              <w:tabs>
                <w:tab w:val="left" w:pos="5505"/>
              </w:tabs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A41D55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Монтаж прижимной планки по вверху примыканий гидроизоляционного рулонного ковра стен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п.м.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42.8</w:t>
            </w:r>
          </w:p>
        </w:tc>
      </w:tr>
      <w:tr w:rsidR="00CB4438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pacing w:val="-4"/>
                <w:sz w:val="22"/>
                <w:szCs w:val="22"/>
              </w:rPr>
              <w:t>43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CB4438" w:rsidRPr="00A41D55" w:rsidRDefault="00CB4438" w:rsidP="00CB4438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Гидроизоляция мест примыкания прижимной планки к стене кровельным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герметиком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п.м.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42.8</w:t>
            </w:r>
          </w:p>
        </w:tc>
      </w:tr>
      <w:tr w:rsidR="00CB4438" w:rsidRPr="00A41D55" w:rsidTr="00405607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</w:p>
        </w:tc>
        <w:tc>
          <w:tcPr>
            <w:tcW w:w="9537" w:type="dxa"/>
            <w:gridSpan w:val="3"/>
            <w:shd w:val="clear" w:color="auto" w:fill="auto"/>
            <w:vAlign w:val="center"/>
          </w:tcPr>
          <w:p w:rsidR="00CB4438" w:rsidRPr="00A41D55" w:rsidRDefault="00CB4438" w:rsidP="00CB4438">
            <w:pPr>
              <w:pStyle w:val="a4"/>
              <w:numPr>
                <w:ilvl w:val="0"/>
                <w:numId w:val="5"/>
              </w:num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b/>
                <w:sz w:val="22"/>
                <w:szCs w:val="22"/>
              </w:rPr>
              <w:t xml:space="preserve">Электромонтажные работы </w:t>
            </w:r>
          </w:p>
        </w:tc>
      </w:tr>
      <w:tr w:rsidR="00CB4438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pacing w:val="-4"/>
                <w:sz w:val="22"/>
                <w:szCs w:val="22"/>
              </w:rPr>
              <w:t>44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CB4438" w:rsidRPr="00A41D55" w:rsidRDefault="00CB4438" w:rsidP="00CB4438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Демонтаж фасадного светильника уличного освещения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B4438" w:rsidRPr="00A41D55" w:rsidRDefault="00776D6D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4</w:t>
            </w:r>
          </w:p>
        </w:tc>
      </w:tr>
      <w:tr w:rsidR="00CB4438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E708D6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45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CB4438" w:rsidRPr="00A41D55" w:rsidRDefault="00CB4438" w:rsidP="00CB4438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Монтаж светильника уличного освещения на фасад с заменой существующего кабеля сечением 2,5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кв.мм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B4438" w:rsidRPr="00A41D55" w:rsidRDefault="00776D6D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5</w:t>
            </w:r>
          </w:p>
        </w:tc>
      </w:tr>
      <w:tr w:rsidR="00CB4438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CB4438" w:rsidRPr="00A41D55" w:rsidRDefault="00CB4438" w:rsidP="00CB4438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- Светильник 5015098A PSL 05-2 100Вт 10000Лм 5000К светодиодный уличный консольный IP65 (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Jazzway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>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B4438" w:rsidRPr="00A41D55" w:rsidRDefault="00776D6D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5</w:t>
            </w:r>
          </w:p>
        </w:tc>
      </w:tr>
      <w:tr w:rsidR="00CB4438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CB4438" w:rsidRPr="00A41D55" w:rsidRDefault="00CB4438" w:rsidP="00CB4438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- Кронштейн 5009516 PSL D40*1.5-WH регулируемый приставной белый (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Jazzway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>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B4438" w:rsidRPr="00A41D55" w:rsidRDefault="00776D6D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5</w:t>
            </w:r>
          </w:p>
        </w:tc>
      </w:tr>
      <w:tr w:rsidR="00CB4438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CB4438" w:rsidRPr="00A41D55" w:rsidRDefault="00CB4438" w:rsidP="00CB4438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- Кабель NUM-J 5х2,5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кв.мм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ГОСТ (Калужский кабельный завод)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м.п.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B4438" w:rsidRPr="00A41D55" w:rsidRDefault="00F20CA9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95,0</w:t>
            </w:r>
          </w:p>
        </w:tc>
      </w:tr>
      <w:tr w:rsidR="00CB4438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CB4438" w:rsidRPr="00A41D55" w:rsidRDefault="00CB4438" w:rsidP="00CB4438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- Атмосферостойкая легкая гофрированная труба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Экопласт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20125HFR-UF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м.п.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B4438" w:rsidRPr="00A41D55" w:rsidRDefault="00F20CA9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95,0</w:t>
            </w:r>
          </w:p>
        </w:tc>
      </w:tr>
      <w:tr w:rsidR="00CB4438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CB4438" w:rsidRPr="00A41D55" w:rsidRDefault="00CB4438" w:rsidP="00CB4438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- Держатель со стяжкой (защелкой) для труб 25мм (ДКС)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B4438" w:rsidRPr="00A41D55" w:rsidRDefault="00F20CA9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95</w:t>
            </w:r>
          </w:p>
        </w:tc>
      </w:tr>
      <w:tr w:rsidR="00CB4438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CB4438" w:rsidRPr="00A41D55" w:rsidRDefault="00CB4438" w:rsidP="00CB4438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- К1638. Коробка IMT35092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распаечная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пластиковая с сальниками 85х85х40мм IP55 серая (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Schneider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Electric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B4438" w:rsidRPr="00A41D55" w:rsidRDefault="00F20CA9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6</w:t>
            </w:r>
          </w:p>
        </w:tc>
      </w:tr>
      <w:tr w:rsidR="00CB4438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CB4438" w:rsidRPr="00337F57" w:rsidRDefault="00CB4438" w:rsidP="00CB4438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- Зажим 221-413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безвинтовой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3х(0,14-4,0) мм2 для медного провода (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Wago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B4438" w:rsidRPr="00A41D55" w:rsidRDefault="00F20CA9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20</w:t>
            </w:r>
          </w:p>
        </w:tc>
      </w:tr>
      <w:tr w:rsidR="00CB4438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CB4438" w:rsidRPr="00A41D55" w:rsidRDefault="00CB4438" w:rsidP="00CB4438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- Дюбель 10x80 фасадный с шурупом, шестигранная головка HEX SW13 T40 MG.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B4438" w:rsidRPr="00A41D55" w:rsidRDefault="00F20CA9" w:rsidP="00F20CA9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24</w:t>
            </w:r>
          </w:p>
        </w:tc>
      </w:tr>
      <w:tr w:rsidR="00CB4438" w:rsidRPr="00A41D55" w:rsidTr="00762AEF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9537" w:type="dxa"/>
            <w:gridSpan w:val="3"/>
            <w:shd w:val="clear" w:color="auto" w:fill="auto"/>
            <w:vAlign w:val="center"/>
          </w:tcPr>
          <w:p w:rsidR="00CB4438" w:rsidRPr="00A41D55" w:rsidRDefault="00CB4438" w:rsidP="00CB4438">
            <w:pPr>
              <w:pStyle w:val="a4"/>
              <w:numPr>
                <w:ilvl w:val="0"/>
                <w:numId w:val="5"/>
              </w:numPr>
              <w:jc w:val="center"/>
              <w:rPr>
                <w:rFonts w:ascii="PragmaticaLightCTT" w:hAnsi="PragmaticaLightCTT"/>
                <w:b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b/>
                <w:sz w:val="22"/>
                <w:szCs w:val="22"/>
              </w:rPr>
              <w:t>Прочие работы</w:t>
            </w:r>
          </w:p>
        </w:tc>
      </w:tr>
      <w:tr w:rsidR="00CB4438" w:rsidRPr="00A41D5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E708D6" w:rsidP="00CB4438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pacing w:val="-4"/>
                <w:sz w:val="22"/>
                <w:szCs w:val="22"/>
              </w:rPr>
              <w:t>46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CB4438" w:rsidRPr="00A41D55" w:rsidRDefault="00CB4438" w:rsidP="00CB4438">
            <w:pPr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Установка и разборка инвентарных строительных лесов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413,7</w:t>
            </w:r>
          </w:p>
        </w:tc>
      </w:tr>
      <w:tr w:rsidR="00CB4438" w:rsidRPr="00A41D55" w:rsidTr="009B7556">
        <w:trPr>
          <w:trHeight w:val="30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E708D6" w:rsidP="00CB4438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pacing w:val="-4"/>
                <w:sz w:val="22"/>
                <w:szCs w:val="22"/>
              </w:rPr>
              <w:t>47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CB4438" w:rsidRPr="00A41D55" w:rsidRDefault="00CB4438" w:rsidP="00CB4438">
            <w:pPr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pacing w:val="-4"/>
                <w:sz w:val="22"/>
                <w:szCs w:val="22"/>
              </w:rPr>
              <w:t>Сбор и вывоз мусора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</w:p>
        </w:tc>
      </w:tr>
      <w:tr w:rsidR="00CB4438" w:rsidRPr="00A41D55" w:rsidTr="009B7556">
        <w:trPr>
          <w:trHeight w:val="30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CB4438" w:rsidRPr="00A41D55" w:rsidRDefault="00CB4438" w:rsidP="00CB4438">
            <w:pPr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pacing w:val="-4"/>
                <w:sz w:val="22"/>
                <w:szCs w:val="22"/>
              </w:rPr>
              <w:t xml:space="preserve">- битумно содержащий материал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pacing w:val="-4"/>
                <w:sz w:val="22"/>
                <w:szCs w:val="22"/>
              </w:rPr>
              <w:t>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B4438" w:rsidRPr="00A41D55" w:rsidRDefault="00501DF7" w:rsidP="00CB4438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>3,5</w:t>
            </w:r>
          </w:p>
        </w:tc>
      </w:tr>
      <w:tr w:rsidR="00CB4438" w:rsidRPr="00A41D55" w:rsidTr="009B7556">
        <w:trPr>
          <w:trHeight w:val="307"/>
        </w:trPr>
        <w:tc>
          <w:tcPr>
            <w:tcW w:w="684" w:type="dxa"/>
            <w:shd w:val="clear" w:color="auto" w:fill="auto"/>
            <w:noWrap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CB4438" w:rsidRPr="00A41D55" w:rsidRDefault="00CB4438" w:rsidP="00CB4438">
            <w:pPr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pacing w:val="-4"/>
                <w:sz w:val="22"/>
                <w:szCs w:val="22"/>
              </w:rPr>
              <w:t xml:space="preserve">- строительный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438" w:rsidRPr="00A41D55" w:rsidRDefault="00CB4438" w:rsidP="00CB4438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spacing w:val="-4"/>
                <w:sz w:val="22"/>
                <w:szCs w:val="22"/>
              </w:rPr>
              <w:t>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B4438" w:rsidRPr="00A41D55" w:rsidRDefault="00501DF7" w:rsidP="00501DF7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41D55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>2,65</w:t>
            </w:r>
          </w:p>
        </w:tc>
      </w:tr>
    </w:tbl>
    <w:p w:rsidR="00B80544" w:rsidRPr="00A41D55" w:rsidRDefault="00B80544" w:rsidP="00D56F05">
      <w:pPr>
        <w:rPr>
          <w:rFonts w:ascii="PragmaticaLightCTT" w:hAnsi="PragmaticaLightCTT"/>
          <w:sz w:val="22"/>
          <w:szCs w:val="22"/>
        </w:rPr>
      </w:pPr>
    </w:p>
    <w:p w:rsidR="00391783" w:rsidRPr="00A41D55" w:rsidRDefault="00391783" w:rsidP="00391783">
      <w:pPr>
        <w:ind w:firstLine="708"/>
        <w:rPr>
          <w:rFonts w:ascii="PragmaticaLightCTT" w:hAnsi="PragmaticaLightCTT"/>
          <w:sz w:val="22"/>
          <w:szCs w:val="22"/>
        </w:rPr>
      </w:pPr>
      <w:r w:rsidRPr="00A41D55">
        <w:rPr>
          <w:rFonts w:ascii="PragmaticaLightCTT" w:hAnsi="PragmaticaLightCTT"/>
          <w:sz w:val="22"/>
          <w:szCs w:val="22"/>
        </w:rPr>
        <w:t xml:space="preserve">Приложение: План схема ремонтируемого участка фасада и кровли 2-х этажной части </w:t>
      </w:r>
    </w:p>
    <w:p w:rsidR="00391783" w:rsidRPr="00A41D55" w:rsidRDefault="00391783" w:rsidP="00391783">
      <w:pPr>
        <w:ind w:firstLine="708"/>
        <w:rPr>
          <w:rFonts w:ascii="PragmaticaLightCTT" w:hAnsi="PragmaticaLightCTT"/>
          <w:sz w:val="22"/>
          <w:szCs w:val="22"/>
        </w:rPr>
      </w:pPr>
      <w:r w:rsidRPr="00A41D55">
        <w:rPr>
          <w:rFonts w:ascii="PragmaticaLightCTT" w:hAnsi="PragmaticaLightCTT"/>
          <w:sz w:val="22"/>
          <w:szCs w:val="22"/>
        </w:rPr>
        <w:t xml:space="preserve">                           корпуса 17.</w:t>
      </w:r>
    </w:p>
    <w:p w:rsidR="007D7EB9" w:rsidRPr="00A41D55" w:rsidRDefault="007D7EB9" w:rsidP="00D56F05">
      <w:pPr>
        <w:rPr>
          <w:rFonts w:ascii="PragmaticaLightCTT" w:hAnsi="PragmaticaLightCTT"/>
          <w:sz w:val="22"/>
          <w:szCs w:val="22"/>
        </w:rPr>
      </w:pPr>
    </w:p>
    <w:p w:rsidR="00391783" w:rsidRPr="00A41D55" w:rsidRDefault="00391783" w:rsidP="007D7EB9">
      <w:pPr>
        <w:rPr>
          <w:rFonts w:ascii="PragmaticaLightCTT" w:hAnsi="PragmaticaLightCTT" w:cs="Arial"/>
          <w:color w:val="000000" w:themeColor="text1"/>
          <w:sz w:val="22"/>
          <w:szCs w:val="22"/>
        </w:rPr>
      </w:pPr>
    </w:p>
    <w:p w:rsidR="00391783" w:rsidRPr="00A41D55" w:rsidRDefault="00391783" w:rsidP="007D7EB9">
      <w:pPr>
        <w:rPr>
          <w:rFonts w:ascii="PragmaticaLightCTT" w:hAnsi="PragmaticaLightCTT" w:cs="Arial"/>
          <w:color w:val="000000" w:themeColor="text1"/>
          <w:sz w:val="22"/>
          <w:szCs w:val="22"/>
        </w:rPr>
      </w:pPr>
    </w:p>
    <w:p w:rsidR="00391783" w:rsidRPr="00A41D55" w:rsidRDefault="00391783" w:rsidP="007D7EB9">
      <w:pPr>
        <w:rPr>
          <w:rFonts w:ascii="PragmaticaLightCTT" w:hAnsi="PragmaticaLightCTT" w:cs="Arial"/>
          <w:color w:val="000000" w:themeColor="text1"/>
          <w:sz w:val="22"/>
          <w:szCs w:val="22"/>
        </w:rPr>
      </w:pPr>
    </w:p>
    <w:p w:rsidR="00391783" w:rsidRPr="00A41D55" w:rsidRDefault="00391783" w:rsidP="007D7EB9">
      <w:pPr>
        <w:rPr>
          <w:rFonts w:ascii="PragmaticaLightCTT" w:hAnsi="PragmaticaLightCTT" w:cs="Arial"/>
          <w:color w:val="000000" w:themeColor="text1"/>
          <w:sz w:val="22"/>
          <w:szCs w:val="22"/>
        </w:rPr>
      </w:pPr>
    </w:p>
    <w:p w:rsidR="00391783" w:rsidRPr="00A41D55" w:rsidRDefault="00391783" w:rsidP="007D7EB9">
      <w:pPr>
        <w:rPr>
          <w:rFonts w:ascii="PragmaticaLightCTT" w:hAnsi="PragmaticaLightCTT" w:cs="Arial"/>
          <w:color w:val="000000" w:themeColor="text1"/>
          <w:sz w:val="22"/>
          <w:szCs w:val="22"/>
        </w:rPr>
      </w:pPr>
    </w:p>
    <w:p w:rsidR="007D7EB9" w:rsidRPr="00A41D55" w:rsidRDefault="007D7EB9" w:rsidP="007D7EB9">
      <w:pPr>
        <w:rPr>
          <w:rFonts w:ascii="PragmaticaLightCTT" w:hAnsi="PragmaticaLightCTT" w:cs="Arial"/>
          <w:color w:val="000000" w:themeColor="text1"/>
          <w:sz w:val="16"/>
          <w:szCs w:val="16"/>
        </w:rPr>
      </w:pPr>
      <w:r w:rsidRPr="00A41D55">
        <w:rPr>
          <w:rFonts w:ascii="PragmaticaLightCTT" w:hAnsi="PragmaticaLightCTT" w:cs="Arial"/>
          <w:color w:val="000000" w:themeColor="text1"/>
          <w:sz w:val="16"/>
          <w:szCs w:val="16"/>
        </w:rPr>
        <w:t>Исп. Багиров Р.И.</w:t>
      </w:r>
    </w:p>
    <w:p w:rsidR="007D7EB9" w:rsidRPr="00A41D55" w:rsidRDefault="007D7EB9" w:rsidP="007D7EB9">
      <w:pPr>
        <w:rPr>
          <w:rFonts w:ascii="PragmaticaLightCTT" w:hAnsi="PragmaticaLightCTT" w:cs="Arial"/>
          <w:color w:val="000000" w:themeColor="text1"/>
          <w:sz w:val="16"/>
          <w:szCs w:val="16"/>
        </w:rPr>
      </w:pPr>
      <w:r w:rsidRPr="00A41D55">
        <w:rPr>
          <w:rFonts w:ascii="PragmaticaLightCTT" w:hAnsi="PragmaticaLightCTT" w:cs="Arial"/>
          <w:color w:val="000000" w:themeColor="text1"/>
          <w:sz w:val="16"/>
          <w:szCs w:val="16"/>
        </w:rPr>
        <w:t>8-495-780-54-45 (доб. 711)</w:t>
      </w:r>
    </w:p>
    <w:p w:rsidR="007D7EB9" w:rsidRPr="00A41D55" w:rsidRDefault="007D7EB9" w:rsidP="007D7EB9">
      <w:pPr>
        <w:rPr>
          <w:rFonts w:ascii="PragmaticaLightCTT" w:hAnsi="PragmaticaLightCTT"/>
          <w:sz w:val="22"/>
          <w:szCs w:val="22"/>
        </w:rPr>
      </w:pPr>
    </w:p>
    <w:sectPr w:rsidR="007D7EB9" w:rsidRPr="00A41D55" w:rsidSect="009B7556">
      <w:pgSz w:w="11906" w:h="16838"/>
      <w:pgMar w:top="1135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LightCTT"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25F6"/>
    <w:multiLevelType w:val="hybridMultilevel"/>
    <w:tmpl w:val="9170E2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4A25AC"/>
    <w:multiLevelType w:val="hybridMultilevel"/>
    <w:tmpl w:val="7D8A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835AF"/>
    <w:multiLevelType w:val="hybridMultilevel"/>
    <w:tmpl w:val="E3946712"/>
    <w:lvl w:ilvl="0" w:tplc="FE2C678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82872"/>
    <w:multiLevelType w:val="hybridMultilevel"/>
    <w:tmpl w:val="A2145AF0"/>
    <w:lvl w:ilvl="0" w:tplc="951A6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A709C"/>
    <w:multiLevelType w:val="hybridMultilevel"/>
    <w:tmpl w:val="DFD45C68"/>
    <w:lvl w:ilvl="0" w:tplc="071AD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8"/>
    <w:rsid w:val="00003BA0"/>
    <w:rsid w:val="00010583"/>
    <w:rsid w:val="00014C8D"/>
    <w:rsid w:val="00014CDB"/>
    <w:rsid w:val="00014E1A"/>
    <w:rsid w:val="00017F5F"/>
    <w:rsid w:val="00020BCA"/>
    <w:rsid w:val="000232A1"/>
    <w:rsid w:val="00024181"/>
    <w:rsid w:val="000265D4"/>
    <w:rsid w:val="0003733C"/>
    <w:rsid w:val="000421CA"/>
    <w:rsid w:val="00045442"/>
    <w:rsid w:val="000467F6"/>
    <w:rsid w:val="00052E0F"/>
    <w:rsid w:val="00053691"/>
    <w:rsid w:val="00067C11"/>
    <w:rsid w:val="00074011"/>
    <w:rsid w:val="0007545B"/>
    <w:rsid w:val="00080AA5"/>
    <w:rsid w:val="000813D0"/>
    <w:rsid w:val="000857B5"/>
    <w:rsid w:val="0009332A"/>
    <w:rsid w:val="000957B9"/>
    <w:rsid w:val="000A322A"/>
    <w:rsid w:val="000B3972"/>
    <w:rsid w:val="000C1508"/>
    <w:rsid w:val="000C58C9"/>
    <w:rsid w:val="000C58E0"/>
    <w:rsid w:val="000D39B6"/>
    <w:rsid w:val="000D4C5E"/>
    <w:rsid w:val="000E3C40"/>
    <w:rsid w:val="000E4BE6"/>
    <w:rsid w:val="000F00B7"/>
    <w:rsid w:val="00114323"/>
    <w:rsid w:val="001240C4"/>
    <w:rsid w:val="00134543"/>
    <w:rsid w:val="0014176B"/>
    <w:rsid w:val="00157F2E"/>
    <w:rsid w:val="00160A9B"/>
    <w:rsid w:val="00160DA0"/>
    <w:rsid w:val="00163111"/>
    <w:rsid w:val="00173B1A"/>
    <w:rsid w:val="00175E77"/>
    <w:rsid w:val="001765E1"/>
    <w:rsid w:val="00181BD7"/>
    <w:rsid w:val="00184CF9"/>
    <w:rsid w:val="001857BF"/>
    <w:rsid w:val="00185844"/>
    <w:rsid w:val="00191DB1"/>
    <w:rsid w:val="001A2E04"/>
    <w:rsid w:val="001B2ED2"/>
    <w:rsid w:val="001B6264"/>
    <w:rsid w:val="001D2642"/>
    <w:rsid w:val="001D2B18"/>
    <w:rsid w:val="001D3276"/>
    <w:rsid w:val="001D5451"/>
    <w:rsid w:val="001F42D7"/>
    <w:rsid w:val="001F74EB"/>
    <w:rsid w:val="002009C0"/>
    <w:rsid w:val="00200C9B"/>
    <w:rsid w:val="00200E78"/>
    <w:rsid w:val="00203C11"/>
    <w:rsid w:val="00214721"/>
    <w:rsid w:val="00214953"/>
    <w:rsid w:val="002169CE"/>
    <w:rsid w:val="00216DBC"/>
    <w:rsid w:val="002437E3"/>
    <w:rsid w:val="00254E21"/>
    <w:rsid w:val="0025598E"/>
    <w:rsid w:val="00255CBE"/>
    <w:rsid w:val="00262D2D"/>
    <w:rsid w:val="00266356"/>
    <w:rsid w:val="0027062C"/>
    <w:rsid w:val="00277E1A"/>
    <w:rsid w:val="00283131"/>
    <w:rsid w:val="002835C5"/>
    <w:rsid w:val="00286056"/>
    <w:rsid w:val="002871CC"/>
    <w:rsid w:val="00290AC8"/>
    <w:rsid w:val="002B2CC7"/>
    <w:rsid w:val="002C7613"/>
    <w:rsid w:val="002D7FF3"/>
    <w:rsid w:val="002E6806"/>
    <w:rsid w:val="002E6CF3"/>
    <w:rsid w:val="002E708D"/>
    <w:rsid w:val="002F0084"/>
    <w:rsid w:val="002F4BAA"/>
    <w:rsid w:val="003109BA"/>
    <w:rsid w:val="00311BAD"/>
    <w:rsid w:val="00314275"/>
    <w:rsid w:val="003346FC"/>
    <w:rsid w:val="003369A1"/>
    <w:rsid w:val="0033727B"/>
    <w:rsid w:val="00337F57"/>
    <w:rsid w:val="00341850"/>
    <w:rsid w:val="00344479"/>
    <w:rsid w:val="003547F9"/>
    <w:rsid w:val="0035565B"/>
    <w:rsid w:val="00366DB3"/>
    <w:rsid w:val="00372D73"/>
    <w:rsid w:val="00386D5A"/>
    <w:rsid w:val="0039071A"/>
    <w:rsid w:val="00391783"/>
    <w:rsid w:val="0039405C"/>
    <w:rsid w:val="003949AC"/>
    <w:rsid w:val="003A1CB9"/>
    <w:rsid w:val="003A28EA"/>
    <w:rsid w:val="003A7F7B"/>
    <w:rsid w:val="003B694C"/>
    <w:rsid w:val="003B758E"/>
    <w:rsid w:val="003C5F51"/>
    <w:rsid w:val="003D081B"/>
    <w:rsid w:val="003F4542"/>
    <w:rsid w:val="003F4D33"/>
    <w:rsid w:val="0041313A"/>
    <w:rsid w:val="004132D7"/>
    <w:rsid w:val="00414A66"/>
    <w:rsid w:val="00414FC4"/>
    <w:rsid w:val="00415D93"/>
    <w:rsid w:val="0042182B"/>
    <w:rsid w:val="00423F1A"/>
    <w:rsid w:val="00425FC1"/>
    <w:rsid w:val="004353DF"/>
    <w:rsid w:val="004416B2"/>
    <w:rsid w:val="004433FC"/>
    <w:rsid w:val="00443F2A"/>
    <w:rsid w:val="00444E44"/>
    <w:rsid w:val="00445AD8"/>
    <w:rsid w:val="00456946"/>
    <w:rsid w:val="0048100F"/>
    <w:rsid w:val="00482CF5"/>
    <w:rsid w:val="00483185"/>
    <w:rsid w:val="004869CF"/>
    <w:rsid w:val="0049235F"/>
    <w:rsid w:val="004B36E5"/>
    <w:rsid w:val="004C1482"/>
    <w:rsid w:val="004D24C1"/>
    <w:rsid w:val="004D358A"/>
    <w:rsid w:val="004D5919"/>
    <w:rsid w:val="004E3826"/>
    <w:rsid w:val="004F72A5"/>
    <w:rsid w:val="00501DF7"/>
    <w:rsid w:val="00502D1B"/>
    <w:rsid w:val="0051170B"/>
    <w:rsid w:val="00521A79"/>
    <w:rsid w:val="00524E99"/>
    <w:rsid w:val="0052529E"/>
    <w:rsid w:val="0052698F"/>
    <w:rsid w:val="00527BC7"/>
    <w:rsid w:val="00531926"/>
    <w:rsid w:val="00537BDE"/>
    <w:rsid w:val="00555B3E"/>
    <w:rsid w:val="00556011"/>
    <w:rsid w:val="0056705C"/>
    <w:rsid w:val="00583210"/>
    <w:rsid w:val="00584521"/>
    <w:rsid w:val="00586699"/>
    <w:rsid w:val="0059042A"/>
    <w:rsid w:val="00592EC4"/>
    <w:rsid w:val="0059396C"/>
    <w:rsid w:val="005A2C15"/>
    <w:rsid w:val="005B0C12"/>
    <w:rsid w:val="005B46D7"/>
    <w:rsid w:val="005C0967"/>
    <w:rsid w:val="005C735B"/>
    <w:rsid w:val="005D17B8"/>
    <w:rsid w:val="005D4097"/>
    <w:rsid w:val="005D716A"/>
    <w:rsid w:val="00600C81"/>
    <w:rsid w:val="006020E3"/>
    <w:rsid w:val="00623A16"/>
    <w:rsid w:val="006449CF"/>
    <w:rsid w:val="00652579"/>
    <w:rsid w:val="00653036"/>
    <w:rsid w:val="00655F02"/>
    <w:rsid w:val="00666629"/>
    <w:rsid w:val="006810B5"/>
    <w:rsid w:val="00683AE4"/>
    <w:rsid w:val="006A30F0"/>
    <w:rsid w:val="006A36DE"/>
    <w:rsid w:val="006A4C72"/>
    <w:rsid w:val="006A5123"/>
    <w:rsid w:val="006A70A3"/>
    <w:rsid w:val="006B0E01"/>
    <w:rsid w:val="006B3816"/>
    <w:rsid w:val="006C2263"/>
    <w:rsid w:val="006C7CC7"/>
    <w:rsid w:val="006D00C1"/>
    <w:rsid w:val="006D5722"/>
    <w:rsid w:val="006D5D04"/>
    <w:rsid w:val="006E09EE"/>
    <w:rsid w:val="006F44F4"/>
    <w:rsid w:val="006F717C"/>
    <w:rsid w:val="007004AE"/>
    <w:rsid w:val="00700788"/>
    <w:rsid w:val="007130AE"/>
    <w:rsid w:val="00721279"/>
    <w:rsid w:val="00722971"/>
    <w:rsid w:val="00727A68"/>
    <w:rsid w:val="007343C0"/>
    <w:rsid w:val="007414F1"/>
    <w:rsid w:val="00742326"/>
    <w:rsid w:val="007461F2"/>
    <w:rsid w:val="00746C05"/>
    <w:rsid w:val="00750962"/>
    <w:rsid w:val="007718FF"/>
    <w:rsid w:val="00776D6D"/>
    <w:rsid w:val="00777F15"/>
    <w:rsid w:val="00780AB7"/>
    <w:rsid w:val="00785DA1"/>
    <w:rsid w:val="007A7A39"/>
    <w:rsid w:val="007D7EB9"/>
    <w:rsid w:val="007E5F55"/>
    <w:rsid w:val="007F6981"/>
    <w:rsid w:val="00801917"/>
    <w:rsid w:val="00813C38"/>
    <w:rsid w:val="00814FE9"/>
    <w:rsid w:val="00821797"/>
    <w:rsid w:val="008360A7"/>
    <w:rsid w:val="00840EA6"/>
    <w:rsid w:val="0084138F"/>
    <w:rsid w:val="00846450"/>
    <w:rsid w:val="00847AFA"/>
    <w:rsid w:val="00853C48"/>
    <w:rsid w:val="008550FC"/>
    <w:rsid w:val="008565C2"/>
    <w:rsid w:val="008672E6"/>
    <w:rsid w:val="008742E4"/>
    <w:rsid w:val="00885943"/>
    <w:rsid w:val="008A5170"/>
    <w:rsid w:val="008B0730"/>
    <w:rsid w:val="008D4A51"/>
    <w:rsid w:val="008D517C"/>
    <w:rsid w:val="008E04B2"/>
    <w:rsid w:val="008E2883"/>
    <w:rsid w:val="008E43F7"/>
    <w:rsid w:val="008E665B"/>
    <w:rsid w:val="008E6D4F"/>
    <w:rsid w:val="008E7240"/>
    <w:rsid w:val="008F1071"/>
    <w:rsid w:val="009036D3"/>
    <w:rsid w:val="00904697"/>
    <w:rsid w:val="009057DD"/>
    <w:rsid w:val="00915E99"/>
    <w:rsid w:val="00931CFD"/>
    <w:rsid w:val="00943993"/>
    <w:rsid w:val="009441F6"/>
    <w:rsid w:val="0094636E"/>
    <w:rsid w:val="00952B9D"/>
    <w:rsid w:val="00960F45"/>
    <w:rsid w:val="00962E8F"/>
    <w:rsid w:val="00963562"/>
    <w:rsid w:val="00963C56"/>
    <w:rsid w:val="00963CA4"/>
    <w:rsid w:val="009650FB"/>
    <w:rsid w:val="009735DF"/>
    <w:rsid w:val="009742FE"/>
    <w:rsid w:val="009763D0"/>
    <w:rsid w:val="0098279C"/>
    <w:rsid w:val="0098581A"/>
    <w:rsid w:val="009904EF"/>
    <w:rsid w:val="009979BE"/>
    <w:rsid w:val="009A276D"/>
    <w:rsid w:val="009A37C2"/>
    <w:rsid w:val="009A433D"/>
    <w:rsid w:val="009A5463"/>
    <w:rsid w:val="009A6F31"/>
    <w:rsid w:val="009B6C03"/>
    <w:rsid w:val="009B7556"/>
    <w:rsid w:val="009C09AE"/>
    <w:rsid w:val="009C4D31"/>
    <w:rsid w:val="009C6440"/>
    <w:rsid w:val="009C7C19"/>
    <w:rsid w:val="009D026C"/>
    <w:rsid w:val="009D469F"/>
    <w:rsid w:val="009D517D"/>
    <w:rsid w:val="009D64C1"/>
    <w:rsid w:val="009E7D69"/>
    <w:rsid w:val="009F6100"/>
    <w:rsid w:val="009F6DC2"/>
    <w:rsid w:val="009F7B5F"/>
    <w:rsid w:val="00A05084"/>
    <w:rsid w:val="00A058D7"/>
    <w:rsid w:val="00A11E4D"/>
    <w:rsid w:val="00A2238D"/>
    <w:rsid w:val="00A22F7C"/>
    <w:rsid w:val="00A318C4"/>
    <w:rsid w:val="00A41D55"/>
    <w:rsid w:val="00A44FD1"/>
    <w:rsid w:val="00A516F9"/>
    <w:rsid w:val="00A53F48"/>
    <w:rsid w:val="00A61EEB"/>
    <w:rsid w:val="00A63494"/>
    <w:rsid w:val="00A720F5"/>
    <w:rsid w:val="00A74AD9"/>
    <w:rsid w:val="00A7621F"/>
    <w:rsid w:val="00A80570"/>
    <w:rsid w:val="00A809FF"/>
    <w:rsid w:val="00A864E1"/>
    <w:rsid w:val="00A90736"/>
    <w:rsid w:val="00A939A3"/>
    <w:rsid w:val="00AA0AE9"/>
    <w:rsid w:val="00AA1D05"/>
    <w:rsid w:val="00AA598B"/>
    <w:rsid w:val="00AB4E77"/>
    <w:rsid w:val="00AB6993"/>
    <w:rsid w:val="00AC126C"/>
    <w:rsid w:val="00AC53BF"/>
    <w:rsid w:val="00AC6885"/>
    <w:rsid w:val="00AD3442"/>
    <w:rsid w:val="00AD6EDE"/>
    <w:rsid w:val="00AE113B"/>
    <w:rsid w:val="00AE6947"/>
    <w:rsid w:val="00AF0587"/>
    <w:rsid w:val="00AF349B"/>
    <w:rsid w:val="00AF3F8D"/>
    <w:rsid w:val="00B065FE"/>
    <w:rsid w:val="00B100C8"/>
    <w:rsid w:val="00B1133E"/>
    <w:rsid w:val="00B23416"/>
    <w:rsid w:val="00B26A08"/>
    <w:rsid w:val="00B26DB5"/>
    <w:rsid w:val="00B36BED"/>
    <w:rsid w:val="00B41BA5"/>
    <w:rsid w:val="00B42288"/>
    <w:rsid w:val="00B43AB9"/>
    <w:rsid w:val="00B60482"/>
    <w:rsid w:val="00B60A31"/>
    <w:rsid w:val="00B64A97"/>
    <w:rsid w:val="00B64EF5"/>
    <w:rsid w:val="00B6586B"/>
    <w:rsid w:val="00B66382"/>
    <w:rsid w:val="00B6749A"/>
    <w:rsid w:val="00B71AAB"/>
    <w:rsid w:val="00B80544"/>
    <w:rsid w:val="00B8785F"/>
    <w:rsid w:val="00B9157F"/>
    <w:rsid w:val="00B946F8"/>
    <w:rsid w:val="00BB04F0"/>
    <w:rsid w:val="00BB5412"/>
    <w:rsid w:val="00BC50B6"/>
    <w:rsid w:val="00BD6E2B"/>
    <w:rsid w:val="00BE06CF"/>
    <w:rsid w:val="00BE2AF6"/>
    <w:rsid w:val="00BE3E27"/>
    <w:rsid w:val="00BE4E7F"/>
    <w:rsid w:val="00BF6017"/>
    <w:rsid w:val="00C007F4"/>
    <w:rsid w:val="00C031F2"/>
    <w:rsid w:val="00C066F5"/>
    <w:rsid w:val="00C104CC"/>
    <w:rsid w:val="00C22625"/>
    <w:rsid w:val="00C320CC"/>
    <w:rsid w:val="00C32ED5"/>
    <w:rsid w:val="00C33EDE"/>
    <w:rsid w:val="00C54784"/>
    <w:rsid w:val="00C56ABD"/>
    <w:rsid w:val="00C73FFF"/>
    <w:rsid w:val="00C96E53"/>
    <w:rsid w:val="00CA54DA"/>
    <w:rsid w:val="00CB28A7"/>
    <w:rsid w:val="00CB4438"/>
    <w:rsid w:val="00CC4326"/>
    <w:rsid w:val="00CC484C"/>
    <w:rsid w:val="00CC621A"/>
    <w:rsid w:val="00CD0C6E"/>
    <w:rsid w:val="00CD719E"/>
    <w:rsid w:val="00CE1F1E"/>
    <w:rsid w:val="00CE3776"/>
    <w:rsid w:val="00CF0EC3"/>
    <w:rsid w:val="00CF40B0"/>
    <w:rsid w:val="00D00710"/>
    <w:rsid w:val="00D027E0"/>
    <w:rsid w:val="00D1093A"/>
    <w:rsid w:val="00D15C89"/>
    <w:rsid w:val="00D200A7"/>
    <w:rsid w:val="00D42544"/>
    <w:rsid w:val="00D46BEF"/>
    <w:rsid w:val="00D46E6E"/>
    <w:rsid w:val="00D52CB5"/>
    <w:rsid w:val="00D56F05"/>
    <w:rsid w:val="00D655DE"/>
    <w:rsid w:val="00D67BBD"/>
    <w:rsid w:val="00D73708"/>
    <w:rsid w:val="00D8390F"/>
    <w:rsid w:val="00D93EDC"/>
    <w:rsid w:val="00DA003C"/>
    <w:rsid w:val="00DA117C"/>
    <w:rsid w:val="00DA37EF"/>
    <w:rsid w:val="00DB3C30"/>
    <w:rsid w:val="00DB4A48"/>
    <w:rsid w:val="00DC0CF3"/>
    <w:rsid w:val="00DD223A"/>
    <w:rsid w:val="00DD38CA"/>
    <w:rsid w:val="00DE09B5"/>
    <w:rsid w:val="00DE3A9E"/>
    <w:rsid w:val="00DE4583"/>
    <w:rsid w:val="00DE5AC6"/>
    <w:rsid w:val="00DE5CFD"/>
    <w:rsid w:val="00DE76E3"/>
    <w:rsid w:val="00DF1D25"/>
    <w:rsid w:val="00E0220C"/>
    <w:rsid w:val="00E138B6"/>
    <w:rsid w:val="00E20069"/>
    <w:rsid w:val="00E20EB8"/>
    <w:rsid w:val="00E25755"/>
    <w:rsid w:val="00E3505E"/>
    <w:rsid w:val="00E35F13"/>
    <w:rsid w:val="00E46813"/>
    <w:rsid w:val="00E526B7"/>
    <w:rsid w:val="00E54BF4"/>
    <w:rsid w:val="00E63B9B"/>
    <w:rsid w:val="00E708D6"/>
    <w:rsid w:val="00E73F92"/>
    <w:rsid w:val="00E74081"/>
    <w:rsid w:val="00E76BDA"/>
    <w:rsid w:val="00E77D2B"/>
    <w:rsid w:val="00E80B68"/>
    <w:rsid w:val="00E80BF3"/>
    <w:rsid w:val="00E82813"/>
    <w:rsid w:val="00E837B8"/>
    <w:rsid w:val="00E84FB4"/>
    <w:rsid w:val="00E854DF"/>
    <w:rsid w:val="00E87C43"/>
    <w:rsid w:val="00E9769F"/>
    <w:rsid w:val="00EA3273"/>
    <w:rsid w:val="00EA5D40"/>
    <w:rsid w:val="00EB036A"/>
    <w:rsid w:val="00EB26ED"/>
    <w:rsid w:val="00EB3207"/>
    <w:rsid w:val="00EB7646"/>
    <w:rsid w:val="00ED00AC"/>
    <w:rsid w:val="00ED231F"/>
    <w:rsid w:val="00ED7280"/>
    <w:rsid w:val="00ED7822"/>
    <w:rsid w:val="00EE1835"/>
    <w:rsid w:val="00EE361C"/>
    <w:rsid w:val="00EE3CD0"/>
    <w:rsid w:val="00EF63E7"/>
    <w:rsid w:val="00F01BBF"/>
    <w:rsid w:val="00F0485B"/>
    <w:rsid w:val="00F124A5"/>
    <w:rsid w:val="00F16BD4"/>
    <w:rsid w:val="00F20CA9"/>
    <w:rsid w:val="00F20FD9"/>
    <w:rsid w:val="00F2455D"/>
    <w:rsid w:val="00F31459"/>
    <w:rsid w:val="00F45369"/>
    <w:rsid w:val="00F45E7C"/>
    <w:rsid w:val="00F47C8D"/>
    <w:rsid w:val="00F52799"/>
    <w:rsid w:val="00F63208"/>
    <w:rsid w:val="00F63E38"/>
    <w:rsid w:val="00F64C7A"/>
    <w:rsid w:val="00F66938"/>
    <w:rsid w:val="00F66E05"/>
    <w:rsid w:val="00F735C8"/>
    <w:rsid w:val="00F73821"/>
    <w:rsid w:val="00F76E7E"/>
    <w:rsid w:val="00F77909"/>
    <w:rsid w:val="00F81797"/>
    <w:rsid w:val="00F82A0D"/>
    <w:rsid w:val="00F872A8"/>
    <w:rsid w:val="00F922FF"/>
    <w:rsid w:val="00F94247"/>
    <w:rsid w:val="00FA5604"/>
    <w:rsid w:val="00FA698B"/>
    <w:rsid w:val="00FB0CDB"/>
    <w:rsid w:val="00FB27D9"/>
    <w:rsid w:val="00FC247E"/>
    <w:rsid w:val="00FC4449"/>
    <w:rsid w:val="00FC6C61"/>
    <w:rsid w:val="00FC7BC6"/>
    <w:rsid w:val="00FE3756"/>
    <w:rsid w:val="00FE403A"/>
    <w:rsid w:val="00FE4916"/>
    <w:rsid w:val="00FF317E"/>
    <w:rsid w:val="00FF3974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093C0-0EA0-4F5B-81B0-171C3D96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3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B18"/>
    <w:pPr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table" w:customStyle="1" w:styleId="11">
    <w:name w:val="Светлая заливка1"/>
    <w:basedOn w:val="a1"/>
    <w:uiPriority w:val="60"/>
    <w:rsid w:val="001D2B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D2B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D2B1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D2B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D2B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1D2B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1D2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4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9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A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"/>
    <w:rsid w:val="005D4097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ConsPlusNormal">
    <w:name w:val="ConsPlusNormal"/>
    <w:rsid w:val="005D40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D4097"/>
    <w:pPr>
      <w:pBdr>
        <w:bottom w:val="single" w:sz="12" w:space="1" w:color="auto"/>
      </w:pBdr>
      <w:jc w:val="center"/>
    </w:pPr>
    <w:rPr>
      <w:b/>
      <w:bCs/>
      <w:sz w:val="56"/>
    </w:rPr>
  </w:style>
  <w:style w:type="character" w:customStyle="1" w:styleId="a9">
    <w:name w:val="Название Знак"/>
    <w:basedOn w:val="a0"/>
    <w:link w:val="a8"/>
    <w:rsid w:val="005D4097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3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CE37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4181"/>
  </w:style>
  <w:style w:type="character" w:customStyle="1" w:styleId="icon">
    <w:name w:val="icon"/>
    <w:basedOn w:val="a0"/>
    <w:rsid w:val="00024181"/>
  </w:style>
  <w:style w:type="character" w:styleId="ab">
    <w:name w:val="Strong"/>
    <w:basedOn w:val="a0"/>
    <w:uiPriority w:val="22"/>
    <w:qFormat/>
    <w:rsid w:val="00C10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5265">
          <w:marLeft w:val="0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31">
          <w:marLeft w:val="0"/>
          <w:marRight w:val="0"/>
          <w:marTop w:val="0"/>
          <w:marBottom w:val="225"/>
          <w:divBdr>
            <w:top w:val="single" w:sz="24" w:space="0" w:color="F1F1F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2DC5-E96E-4751-BDB3-A7C23A6F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Багиров Руслан Ибрагимович</cp:lastModifiedBy>
  <cp:revision>11</cp:revision>
  <cp:lastPrinted>2023-11-21T07:10:00Z</cp:lastPrinted>
  <dcterms:created xsi:type="dcterms:W3CDTF">2024-06-04T14:45:00Z</dcterms:created>
  <dcterms:modified xsi:type="dcterms:W3CDTF">2024-07-01T08:08:00Z</dcterms:modified>
</cp:coreProperties>
</file>