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2A5" w:rsidRPr="004F72A5" w:rsidRDefault="00014CDB" w:rsidP="00D46E6E">
      <w:pPr>
        <w:jc w:val="center"/>
        <w:rPr>
          <w:rFonts w:ascii="PragmaticaLightCTT" w:hAnsi="PragmaticaLightCTT"/>
          <w:b/>
          <w:sz w:val="28"/>
          <w:szCs w:val="28"/>
        </w:rPr>
      </w:pPr>
      <w:r w:rsidRPr="004F72A5">
        <w:rPr>
          <w:rFonts w:ascii="PragmaticaLightCTT" w:hAnsi="PragmaticaLightCTT"/>
          <w:b/>
          <w:sz w:val="28"/>
          <w:szCs w:val="28"/>
        </w:rPr>
        <w:t>Техническое задание</w:t>
      </w:r>
      <w:r w:rsidR="005D4097" w:rsidRPr="004F72A5">
        <w:rPr>
          <w:rFonts w:ascii="PragmaticaLightCTT" w:hAnsi="PragmaticaLightCTT"/>
          <w:b/>
          <w:sz w:val="28"/>
          <w:szCs w:val="28"/>
        </w:rPr>
        <w:t xml:space="preserve"> </w:t>
      </w:r>
    </w:p>
    <w:p w:rsidR="000C1508" w:rsidRPr="007D21B5" w:rsidRDefault="005D4097" w:rsidP="00D46E6E">
      <w:pPr>
        <w:jc w:val="center"/>
        <w:rPr>
          <w:rFonts w:ascii="PragmaticaLightCTT" w:hAnsi="PragmaticaLightCTT"/>
        </w:rPr>
      </w:pPr>
      <w:r w:rsidRPr="007D21B5">
        <w:rPr>
          <w:rFonts w:ascii="PragmaticaLightCTT" w:hAnsi="PragmaticaLightCTT"/>
        </w:rPr>
        <w:t>на выполнение работ</w:t>
      </w:r>
      <w:r w:rsidR="004F72A5" w:rsidRPr="007D21B5">
        <w:rPr>
          <w:rFonts w:ascii="PragmaticaLightCTT" w:hAnsi="PragmaticaLightCTT"/>
        </w:rPr>
        <w:t xml:space="preserve"> </w:t>
      </w:r>
      <w:r w:rsidRPr="007D21B5">
        <w:rPr>
          <w:rFonts w:ascii="PragmaticaLightCTT" w:hAnsi="PragmaticaLightCTT"/>
        </w:rPr>
        <w:t>по</w:t>
      </w:r>
      <w:r w:rsidR="00014CDB" w:rsidRPr="007D21B5">
        <w:rPr>
          <w:rFonts w:ascii="PragmaticaLightCTT" w:hAnsi="PragmaticaLightCTT"/>
        </w:rPr>
        <w:t xml:space="preserve"> </w:t>
      </w:r>
      <w:r w:rsidR="00D93EDC" w:rsidRPr="007D21B5">
        <w:rPr>
          <w:rFonts w:ascii="PragmaticaLightCTT" w:hAnsi="PragmaticaLightCTT"/>
        </w:rPr>
        <w:t>ремонт</w:t>
      </w:r>
      <w:r w:rsidRPr="007D21B5">
        <w:rPr>
          <w:rFonts w:ascii="PragmaticaLightCTT" w:hAnsi="PragmaticaLightCTT"/>
        </w:rPr>
        <w:t>у</w:t>
      </w:r>
      <w:r w:rsidR="004F72A5" w:rsidRPr="007D21B5">
        <w:rPr>
          <w:rFonts w:ascii="PragmaticaLightCTT" w:hAnsi="PragmaticaLightCTT"/>
        </w:rPr>
        <w:t xml:space="preserve"> </w:t>
      </w:r>
      <w:r w:rsidR="00B100C8" w:rsidRPr="007D21B5">
        <w:rPr>
          <w:rFonts w:ascii="PragmaticaLightCTT" w:hAnsi="PragmaticaLightCTT"/>
        </w:rPr>
        <w:t xml:space="preserve">стен </w:t>
      </w:r>
      <w:r w:rsidR="004F72A5" w:rsidRPr="007D21B5">
        <w:rPr>
          <w:rFonts w:ascii="PragmaticaLightCTT" w:hAnsi="PragmaticaLightCTT"/>
        </w:rPr>
        <w:t>фасад</w:t>
      </w:r>
      <w:r w:rsidR="005B46D7" w:rsidRPr="007D21B5">
        <w:rPr>
          <w:rFonts w:ascii="PragmaticaLightCTT" w:hAnsi="PragmaticaLightCTT"/>
        </w:rPr>
        <w:t>а</w:t>
      </w:r>
      <w:r w:rsidR="00746C05" w:rsidRPr="007D21B5">
        <w:rPr>
          <w:rFonts w:ascii="PragmaticaLightCTT" w:hAnsi="PragmaticaLightCTT"/>
        </w:rPr>
        <w:t xml:space="preserve"> и кров</w:t>
      </w:r>
      <w:r w:rsidR="005B46D7" w:rsidRPr="007D21B5">
        <w:rPr>
          <w:rFonts w:ascii="PragmaticaLightCTT" w:hAnsi="PragmaticaLightCTT"/>
        </w:rPr>
        <w:t>ли</w:t>
      </w:r>
      <w:r w:rsidR="00746C05" w:rsidRPr="007D21B5">
        <w:rPr>
          <w:rFonts w:ascii="PragmaticaLightCTT" w:hAnsi="PragmaticaLightCTT"/>
        </w:rPr>
        <w:t xml:space="preserve"> </w:t>
      </w:r>
      <w:r w:rsidR="00785DA1" w:rsidRPr="007D21B5">
        <w:rPr>
          <w:rFonts w:ascii="PragmaticaLightCTT" w:hAnsi="PragmaticaLightCTT"/>
        </w:rPr>
        <w:t xml:space="preserve">2-х этажной части корпуса </w:t>
      </w:r>
      <w:r w:rsidR="005B46D7" w:rsidRPr="007D21B5">
        <w:rPr>
          <w:rFonts w:ascii="PragmaticaLightCTT" w:hAnsi="PragmaticaLightCTT"/>
        </w:rPr>
        <w:t>1</w:t>
      </w:r>
      <w:r w:rsidR="00785DA1" w:rsidRPr="007D21B5">
        <w:rPr>
          <w:rFonts w:ascii="PragmaticaLightCTT" w:hAnsi="PragmaticaLightCTT"/>
        </w:rPr>
        <w:t xml:space="preserve">7 </w:t>
      </w:r>
      <w:r w:rsidR="005B46D7" w:rsidRPr="007D21B5">
        <w:rPr>
          <w:rFonts w:ascii="PragmaticaLightCTT" w:hAnsi="PragmaticaLightCTT"/>
        </w:rPr>
        <w:t xml:space="preserve">в осях </w:t>
      </w:r>
      <w:r w:rsidR="00254E21" w:rsidRPr="007D21B5">
        <w:rPr>
          <w:rFonts w:ascii="PragmaticaLightCTT" w:hAnsi="PragmaticaLightCTT"/>
        </w:rPr>
        <w:t>16-</w:t>
      </w:r>
      <w:r w:rsidR="005B46D7" w:rsidRPr="007D21B5">
        <w:rPr>
          <w:rFonts w:ascii="PragmaticaLightCTT" w:hAnsi="PragmaticaLightCTT"/>
        </w:rPr>
        <w:t>17/</w:t>
      </w:r>
      <w:r w:rsidR="00474A31" w:rsidRPr="007D21B5">
        <w:rPr>
          <w:rFonts w:ascii="PragmaticaLightCTT" w:hAnsi="PragmaticaLightCTT"/>
        </w:rPr>
        <w:t>Ц</w:t>
      </w:r>
      <w:r w:rsidR="005B46D7" w:rsidRPr="007D21B5">
        <w:rPr>
          <w:rFonts w:ascii="PragmaticaLightCTT" w:hAnsi="PragmaticaLightCTT"/>
        </w:rPr>
        <w:t xml:space="preserve">-А </w:t>
      </w:r>
      <w:r w:rsidR="00014CDB" w:rsidRPr="007D21B5">
        <w:rPr>
          <w:rFonts w:ascii="PragmaticaLightCTT" w:hAnsi="PragmaticaLightCTT"/>
        </w:rPr>
        <w:t xml:space="preserve">по адресу: </w:t>
      </w:r>
      <w:r w:rsidR="002C7613" w:rsidRPr="007D21B5">
        <w:rPr>
          <w:rFonts w:ascii="PragmaticaLightCTT" w:hAnsi="PragmaticaLightCTT"/>
        </w:rPr>
        <w:t xml:space="preserve">г. Москва, </w:t>
      </w:r>
      <w:r w:rsidR="00014CDB" w:rsidRPr="007D21B5">
        <w:rPr>
          <w:rFonts w:ascii="PragmaticaLightCTT" w:hAnsi="PragmaticaLightCTT"/>
        </w:rPr>
        <w:t>Ленинградск</w:t>
      </w:r>
      <w:r w:rsidR="00750962" w:rsidRPr="007D21B5">
        <w:rPr>
          <w:rFonts w:ascii="PragmaticaLightCTT" w:hAnsi="PragmaticaLightCTT"/>
        </w:rPr>
        <w:t>ий пр-т, д.80</w:t>
      </w:r>
      <w:r w:rsidR="002C7613" w:rsidRPr="007D21B5">
        <w:rPr>
          <w:rFonts w:ascii="PragmaticaLightCTT" w:hAnsi="PragmaticaLightCTT"/>
        </w:rPr>
        <w:t>.</w:t>
      </w:r>
    </w:p>
    <w:p w:rsidR="00B60482" w:rsidRPr="004F72A5" w:rsidRDefault="00B60482" w:rsidP="00D56F05">
      <w:pPr>
        <w:rPr>
          <w:rFonts w:ascii="PragmaticaLightCTT" w:hAnsi="PragmaticaLightCTT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6419"/>
        <w:gridCol w:w="1559"/>
        <w:gridCol w:w="1559"/>
      </w:tblGrid>
      <w:tr w:rsidR="00B80544" w:rsidRPr="004F72A5" w:rsidTr="009B7556">
        <w:trPr>
          <w:trHeight w:val="447"/>
        </w:trPr>
        <w:tc>
          <w:tcPr>
            <w:tcW w:w="684" w:type="dxa"/>
            <w:vMerge w:val="restart"/>
            <w:shd w:val="clear" w:color="auto" w:fill="auto"/>
            <w:vAlign w:val="center"/>
            <w:hideMark/>
          </w:tcPr>
          <w:p w:rsidR="00B80544" w:rsidRPr="00AB6DF9" w:rsidRDefault="00B80544" w:rsidP="00FC6C61">
            <w:pPr>
              <w:jc w:val="center"/>
              <w:rPr>
                <w:rFonts w:ascii="PragmaticaLightCTT" w:hAnsi="PragmaticaLightCTT"/>
                <w:b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b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6419" w:type="dxa"/>
            <w:vMerge w:val="restart"/>
            <w:shd w:val="clear" w:color="auto" w:fill="auto"/>
            <w:vAlign w:val="center"/>
            <w:hideMark/>
          </w:tcPr>
          <w:p w:rsidR="00B80544" w:rsidRPr="00AB6DF9" w:rsidRDefault="00B80544" w:rsidP="00FC6C61">
            <w:pPr>
              <w:jc w:val="center"/>
              <w:rPr>
                <w:rFonts w:ascii="PragmaticaLightCTT" w:hAnsi="PragmaticaLightCTT"/>
                <w:b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b/>
                <w:color w:val="000000" w:themeColor="text1"/>
                <w:sz w:val="22"/>
                <w:szCs w:val="22"/>
              </w:rPr>
              <w:t>Наименование работ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B80544" w:rsidRPr="00AB6DF9" w:rsidRDefault="00B80544" w:rsidP="00FC6C61">
            <w:pPr>
              <w:jc w:val="center"/>
              <w:rPr>
                <w:rFonts w:ascii="PragmaticaLightCTT" w:hAnsi="PragmaticaLightCTT"/>
                <w:b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b/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B80544" w:rsidRPr="00AB6DF9" w:rsidRDefault="00B80544" w:rsidP="00FC6C61">
            <w:pPr>
              <w:jc w:val="center"/>
              <w:rPr>
                <w:rFonts w:ascii="PragmaticaLightCTT" w:hAnsi="PragmaticaLightCTT"/>
                <w:b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b/>
                <w:color w:val="000000" w:themeColor="text1"/>
                <w:sz w:val="22"/>
                <w:szCs w:val="22"/>
              </w:rPr>
              <w:t>Количество</w:t>
            </w:r>
          </w:p>
        </w:tc>
      </w:tr>
      <w:tr w:rsidR="00B80544" w:rsidRPr="004F72A5" w:rsidTr="009B7556">
        <w:trPr>
          <w:trHeight w:val="517"/>
        </w:trPr>
        <w:tc>
          <w:tcPr>
            <w:tcW w:w="684" w:type="dxa"/>
            <w:vMerge/>
            <w:vAlign w:val="center"/>
            <w:hideMark/>
          </w:tcPr>
          <w:p w:rsidR="00B80544" w:rsidRPr="00AB6DF9" w:rsidRDefault="00B80544" w:rsidP="00FC6C61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</w:p>
        </w:tc>
        <w:tc>
          <w:tcPr>
            <w:tcW w:w="6419" w:type="dxa"/>
            <w:vMerge/>
            <w:vAlign w:val="center"/>
            <w:hideMark/>
          </w:tcPr>
          <w:p w:rsidR="00B80544" w:rsidRPr="00AB6DF9" w:rsidRDefault="00B80544" w:rsidP="00FC6C61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80544" w:rsidRPr="00AB6DF9" w:rsidRDefault="00B80544" w:rsidP="00FC6C61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80544" w:rsidRPr="00AB6DF9" w:rsidRDefault="00B80544" w:rsidP="00FC6C61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</w:p>
        </w:tc>
      </w:tr>
      <w:tr w:rsidR="002E708D" w:rsidRPr="004F72A5" w:rsidTr="007D21B5">
        <w:trPr>
          <w:trHeight w:val="123"/>
        </w:trPr>
        <w:tc>
          <w:tcPr>
            <w:tcW w:w="684" w:type="dxa"/>
            <w:shd w:val="clear" w:color="auto" w:fill="auto"/>
            <w:noWrap/>
            <w:vAlign w:val="center"/>
          </w:tcPr>
          <w:p w:rsidR="002E708D" w:rsidRPr="00AB6DF9" w:rsidRDefault="002E708D" w:rsidP="00FC6C61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</w:p>
        </w:tc>
        <w:tc>
          <w:tcPr>
            <w:tcW w:w="9537" w:type="dxa"/>
            <w:gridSpan w:val="3"/>
            <w:shd w:val="clear" w:color="auto" w:fill="auto"/>
            <w:vAlign w:val="center"/>
          </w:tcPr>
          <w:p w:rsidR="002E708D" w:rsidRPr="00AB6DF9" w:rsidRDefault="005B46D7" w:rsidP="00474A31">
            <w:pPr>
              <w:pStyle w:val="a4"/>
              <w:numPr>
                <w:ilvl w:val="0"/>
                <w:numId w:val="5"/>
              </w:num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b/>
                <w:color w:val="000000" w:themeColor="text1"/>
                <w:sz w:val="22"/>
                <w:szCs w:val="22"/>
              </w:rPr>
              <w:t>Ремонт ф</w:t>
            </w:r>
            <w:r w:rsidR="00746C05" w:rsidRPr="00AB6DF9">
              <w:rPr>
                <w:rFonts w:ascii="PragmaticaLightCTT" w:hAnsi="PragmaticaLightCTT"/>
                <w:b/>
                <w:color w:val="000000" w:themeColor="text1"/>
                <w:sz w:val="22"/>
                <w:szCs w:val="22"/>
              </w:rPr>
              <w:t>асад</w:t>
            </w:r>
            <w:r w:rsidRPr="00AB6DF9">
              <w:rPr>
                <w:rFonts w:ascii="PragmaticaLightCTT" w:hAnsi="PragmaticaLightCTT"/>
                <w:b/>
                <w:color w:val="000000" w:themeColor="text1"/>
                <w:sz w:val="22"/>
                <w:szCs w:val="22"/>
              </w:rPr>
              <w:t>а</w:t>
            </w:r>
            <w:r w:rsidR="00746C05" w:rsidRPr="00AB6DF9">
              <w:rPr>
                <w:rFonts w:ascii="PragmaticaLightCTT" w:hAnsi="PragmaticaLightCTT"/>
                <w:b/>
                <w:color w:val="000000" w:themeColor="text1"/>
                <w:sz w:val="22"/>
                <w:szCs w:val="22"/>
              </w:rPr>
              <w:t xml:space="preserve"> д</w:t>
            </w:r>
            <w:r w:rsidR="002E708D" w:rsidRPr="00AB6DF9">
              <w:rPr>
                <w:rFonts w:ascii="PragmaticaLightCTT" w:hAnsi="PragmaticaLightCTT"/>
                <w:b/>
                <w:color w:val="000000" w:themeColor="text1"/>
                <w:sz w:val="22"/>
                <w:szCs w:val="22"/>
              </w:rPr>
              <w:t>вухэтажн</w:t>
            </w:r>
            <w:r w:rsidR="00746C05" w:rsidRPr="00AB6DF9">
              <w:rPr>
                <w:rFonts w:ascii="PragmaticaLightCTT" w:hAnsi="PragmaticaLightCTT"/>
                <w:b/>
                <w:color w:val="000000" w:themeColor="text1"/>
                <w:sz w:val="22"/>
                <w:szCs w:val="22"/>
              </w:rPr>
              <w:t>ой</w:t>
            </w:r>
            <w:r w:rsidR="002E708D" w:rsidRPr="00AB6DF9">
              <w:rPr>
                <w:rFonts w:ascii="PragmaticaLightCTT" w:hAnsi="PragmaticaLightCTT"/>
                <w:b/>
                <w:color w:val="000000" w:themeColor="text1"/>
                <w:sz w:val="22"/>
                <w:szCs w:val="22"/>
              </w:rPr>
              <w:t xml:space="preserve"> част</w:t>
            </w:r>
            <w:r w:rsidR="00746C05" w:rsidRPr="00AB6DF9">
              <w:rPr>
                <w:rFonts w:ascii="PragmaticaLightCTT" w:hAnsi="PragmaticaLightCTT"/>
                <w:b/>
                <w:color w:val="000000" w:themeColor="text1"/>
                <w:sz w:val="22"/>
                <w:szCs w:val="22"/>
              </w:rPr>
              <w:t>и</w:t>
            </w:r>
            <w:r w:rsidR="002E708D" w:rsidRPr="00AB6DF9">
              <w:rPr>
                <w:rFonts w:ascii="PragmaticaLightCTT" w:hAnsi="PragmaticaLightCTT"/>
                <w:b/>
                <w:color w:val="000000" w:themeColor="text1"/>
                <w:sz w:val="22"/>
                <w:szCs w:val="22"/>
              </w:rPr>
              <w:t xml:space="preserve"> корпуса в осях 17/</w:t>
            </w:r>
            <w:r w:rsidR="00474A31" w:rsidRPr="00AB6DF9">
              <w:rPr>
                <w:rFonts w:ascii="PragmaticaLightCTT" w:hAnsi="PragmaticaLightCTT"/>
                <w:b/>
                <w:color w:val="000000" w:themeColor="text1"/>
                <w:sz w:val="22"/>
                <w:szCs w:val="22"/>
              </w:rPr>
              <w:t>Ц</w:t>
            </w:r>
            <w:r w:rsidR="002E708D" w:rsidRPr="00AB6DF9">
              <w:rPr>
                <w:rFonts w:ascii="PragmaticaLightCTT" w:hAnsi="PragmaticaLightCTT"/>
                <w:b/>
                <w:color w:val="000000" w:themeColor="text1"/>
                <w:sz w:val="22"/>
                <w:szCs w:val="22"/>
              </w:rPr>
              <w:t xml:space="preserve">-А </w:t>
            </w:r>
          </w:p>
        </w:tc>
      </w:tr>
      <w:tr w:rsidR="00DE0287" w:rsidRPr="004F72A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DE0287" w:rsidRPr="00AB6DF9" w:rsidRDefault="00DE0287" w:rsidP="00DE0287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DE0287" w:rsidRPr="00AB6DF9" w:rsidRDefault="00DE0287" w:rsidP="00DE0287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Демонтаж/монтаж блоков кондиционера без отключения коммуникаций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287" w:rsidRPr="00AB6DF9" w:rsidRDefault="00DE0287" w:rsidP="00DE0287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0287" w:rsidRPr="00AB6DF9" w:rsidRDefault="00DE0287" w:rsidP="00DE0287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  <w:lang w:val="en-US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  <w:lang w:val="en-US"/>
              </w:rPr>
              <w:t>8</w:t>
            </w:r>
          </w:p>
        </w:tc>
      </w:tr>
      <w:tr w:rsidR="00DE0287" w:rsidRPr="004F72A5" w:rsidTr="007D21B5">
        <w:trPr>
          <w:trHeight w:val="93"/>
        </w:trPr>
        <w:tc>
          <w:tcPr>
            <w:tcW w:w="684" w:type="dxa"/>
            <w:shd w:val="clear" w:color="auto" w:fill="auto"/>
            <w:noWrap/>
            <w:vAlign w:val="center"/>
          </w:tcPr>
          <w:p w:rsidR="00DE0287" w:rsidRPr="00AB6DF9" w:rsidRDefault="00DE0287" w:rsidP="00DE0287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DE0287" w:rsidRPr="00AB6DF9" w:rsidRDefault="00DE0287" w:rsidP="00DE0287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Простукивание штукатурки стен цоколя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287" w:rsidRPr="00AB6DF9" w:rsidRDefault="00DE0287" w:rsidP="00DE0287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0287" w:rsidRPr="00AB6DF9" w:rsidRDefault="00C16C45" w:rsidP="00DE0287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66,7</w:t>
            </w:r>
          </w:p>
        </w:tc>
      </w:tr>
      <w:tr w:rsidR="00DE0287" w:rsidRPr="004F72A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DE0287" w:rsidRPr="00AB6DF9" w:rsidRDefault="00DE0287" w:rsidP="00DE0287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DE0287" w:rsidRPr="00AB6DF9" w:rsidRDefault="00DE0287" w:rsidP="00DE0287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Отбивка отслаивающей штукатурки стен цоколя 30% от всей площади цоколя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287" w:rsidRPr="00AB6DF9" w:rsidRDefault="00DE0287" w:rsidP="00DE0287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0287" w:rsidRPr="00AB6DF9" w:rsidRDefault="00C16C45" w:rsidP="00DE0287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DE0287" w:rsidRPr="004F72A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DE0287" w:rsidRPr="00AB6DF9" w:rsidRDefault="00DE0287" w:rsidP="00DE0287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DE0287" w:rsidRPr="00AB6DF9" w:rsidRDefault="00DE0287" w:rsidP="00DE0287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Простукивание штукатурки фасада (от верха цоколя до венчающего карниза)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287" w:rsidRPr="00AB6DF9" w:rsidRDefault="00DE0287" w:rsidP="00DE0287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0287" w:rsidRPr="00AB6DF9" w:rsidRDefault="00732E20" w:rsidP="00DE0287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  <w:lang w:val="en-US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  <w:lang w:val="en-US"/>
              </w:rPr>
              <w:t>359.6</w:t>
            </w:r>
          </w:p>
        </w:tc>
      </w:tr>
      <w:tr w:rsidR="00DE0287" w:rsidRPr="004F72A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DE0287" w:rsidRPr="00AB6DF9" w:rsidRDefault="00DE0287" w:rsidP="00DE0287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DE0287" w:rsidRPr="00AB6DF9" w:rsidRDefault="00DE0287" w:rsidP="00732E20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Отбивка отслаивающей штукатурки стен фасада </w:t>
            </w:r>
            <w:r w:rsidR="00732E20"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30</w:t>
            </w: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% от всей площади фасада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287" w:rsidRPr="00AB6DF9" w:rsidRDefault="00DE0287" w:rsidP="00DE0287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0287" w:rsidRPr="00AB6DF9" w:rsidRDefault="00732E20" w:rsidP="00DE0287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  <w:lang w:val="en-US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  <w:lang w:val="en-US"/>
              </w:rPr>
              <w:t>107.9</w:t>
            </w:r>
          </w:p>
        </w:tc>
      </w:tr>
      <w:tr w:rsidR="00732E20" w:rsidRPr="004F72A5" w:rsidTr="007D21B5">
        <w:trPr>
          <w:trHeight w:val="60"/>
        </w:trPr>
        <w:tc>
          <w:tcPr>
            <w:tcW w:w="684" w:type="dxa"/>
            <w:shd w:val="clear" w:color="auto" w:fill="auto"/>
            <w:noWrap/>
            <w:vAlign w:val="center"/>
          </w:tcPr>
          <w:p w:rsidR="00732E20" w:rsidRPr="00AB6DF9" w:rsidRDefault="00732E20" w:rsidP="00732E20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732E20" w:rsidRPr="00AB6DF9" w:rsidRDefault="00732E20" w:rsidP="00732E20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Простукивание штукатурки венчающего карниза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2E20" w:rsidRPr="00AB6DF9" w:rsidRDefault="00732E20" w:rsidP="00732E20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32E20" w:rsidRPr="00AB6DF9" w:rsidRDefault="0050208E" w:rsidP="00732E20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  <w:lang w:val="en-US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59,4</w:t>
            </w:r>
          </w:p>
        </w:tc>
      </w:tr>
      <w:tr w:rsidR="00732E20" w:rsidRPr="004F72A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732E20" w:rsidRPr="00AB6DF9" w:rsidRDefault="00732E20" w:rsidP="00732E20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732E20" w:rsidRPr="00AB6DF9" w:rsidRDefault="00732E20" w:rsidP="0050208E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Отбивка отслаивающей штукатурки венчающего карниза </w:t>
            </w:r>
            <w:r w:rsidR="0050208E"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30</w:t>
            </w: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% от всей площади венчающего карниза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2E20" w:rsidRPr="00AB6DF9" w:rsidRDefault="00732E20" w:rsidP="00732E20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32E20" w:rsidRPr="00AB6DF9" w:rsidRDefault="0050208E" w:rsidP="00732E20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17,8</w:t>
            </w:r>
          </w:p>
        </w:tc>
      </w:tr>
      <w:tr w:rsidR="00183FAE" w:rsidRPr="004F72A5" w:rsidTr="007D21B5">
        <w:trPr>
          <w:trHeight w:val="60"/>
        </w:trPr>
        <w:tc>
          <w:tcPr>
            <w:tcW w:w="684" w:type="dxa"/>
            <w:shd w:val="clear" w:color="auto" w:fill="auto"/>
            <w:noWrap/>
            <w:vAlign w:val="center"/>
          </w:tcPr>
          <w:p w:rsidR="00183FAE" w:rsidRPr="00AB6DF9" w:rsidRDefault="00183FAE" w:rsidP="00183FAE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183FAE" w:rsidRPr="00AB6DF9" w:rsidRDefault="00183FAE" w:rsidP="00183FAE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Простукивание штукатурки оконных откосов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3FAE" w:rsidRPr="00AB6DF9" w:rsidRDefault="00183FAE" w:rsidP="00183FAE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83FAE" w:rsidRPr="00AB6DF9" w:rsidRDefault="00D02B59" w:rsidP="00183FAE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52,5</w:t>
            </w:r>
          </w:p>
        </w:tc>
      </w:tr>
      <w:tr w:rsidR="00183FAE" w:rsidRPr="004F72A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183FAE" w:rsidRPr="00AB6DF9" w:rsidRDefault="00183FAE" w:rsidP="00183FAE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183FAE" w:rsidRPr="00AB6DF9" w:rsidRDefault="00183FAE" w:rsidP="00D02B59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Отбивка отслаивающей штукатурки оконных откосов </w:t>
            </w:r>
            <w:r w:rsidR="00D02B59"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30</w:t>
            </w: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% от всей площади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3FAE" w:rsidRPr="00AB6DF9" w:rsidRDefault="00183FAE" w:rsidP="00183FAE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83FAE" w:rsidRPr="00AB6DF9" w:rsidRDefault="00D02B59" w:rsidP="00183FAE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15,8</w:t>
            </w:r>
          </w:p>
        </w:tc>
      </w:tr>
      <w:tr w:rsidR="00C16C45" w:rsidRPr="004F72A5" w:rsidTr="007D21B5">
        <w:trPr>
          <w:trHeight w:val="60"/>
        </w:trPr>
        <w:tc>
          <w:tcPr>
            <w:tcW w:w="684" w:type="dxa"/>
            <w:shd w:val="clear" w:color="auto" w:fill="auto"/>
            <w:noWrap/>
            <w:vAlign w:val="center"/>
          </w:tcPr>
          <w:p w:rsidR="00C16C45" w:rsidRPr="00AB6DF9" w:rsidRDefault="00C16C45" w:rsidP="00C16C45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C16C45" w:rsidRPr="00AB6DF9" w:rsidRDefault="00C16C45" w:rsidP="00C16C45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Простукивание штукатурки дверных откосов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C45" w:rsidRPr="00AB6DF9" w:rsidRDefault="00C16C45" w:rsidP="00C16C45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16C45" w:rsidRPr="00AB6DF9" w:rsidRDefault="00C16C45" w:rsidP="00C16C45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6,0</w:t>
            </w:r>
          </w:p>
        </w:tc>
      </w:tr>
      <w:tr w:rsidR="00C16C45" w:rsidRPr="004F72A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C16C45" w:rsidRPr="00AB6DF9" w:rsidRDefault="00C16C45" w:rsidP="00C16C45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C16C45" w:rsidRPr="00AB6DF9" w:rsidRDefault="00C16C45" w:rsidP="00C16C45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Отбивка отслаивающей штукатурки дверных откосов 30% от всей площади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C45" w:rsidRPr="00AB6DF9" w:rsidRDefault="00C16C45" w:rsidP="00C16C45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16C45" w:rsidRPr="00AB6DF9" w:rsidRDefault="00C16C45" w:rsidP="00C16C45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1,8</w:t>
            </w:r>
          </w:p>
        </w:tc>
      </w:tr>
      <w:tr w:rsidR="004209FA" w:rsidRPr="004F72A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4209FA" w:rsidRPr="00AB6DF9" w:rsidRDefault="004209FA" w:rsidP="004209F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4209FA" w:rsidRPr="00AB6DF9" w:rsidRDefault="004209FA" w:rsidP="004209FA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Грунтовка поверхностей в местах отбитой штукатурки стен фасада, цоколя и венчающего карниза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09FA" w:rsidRPr="00AB6DF9" w:rsidRDefault="004209FA" w:rsidP="004209F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209FA" w:rsidRPr="00AB6DF9" w:rsidRDefault="00293DC5" w:rsidP="004209F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163,3</w:t>
            </w:r>
          </w:p>
        </w:tc>
      </w:tr>
      <w:tr w:rsidR="00293DC5" w:rsidRPr="004F72A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293DC5" w:rsidRPr="00AB6DF9" w:rsidRDefault="00293DC5" w:rsidP="00293DC5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293DC5" w:rsidRPr="00AB6DF9" w:rsidRDefault="00293DC5" w:rsidP="00293DC5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Штукатурка стен цоколя толщ. 30мм по металл</w:t>
            </w:r>
            <w:proofErr w:type="gramStart"/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.</w:t>
            </w:r>
            <w:proofErr w:type="gramEnd"/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 оцинкованной сетке ячейками 20х20мм</w:t>
            </w:r>
            <w:r w:rsidR="00264905"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 фасадной штукатуркой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3DC5" w:rsidRPr="00AB6DF9" w:rsidRDefault="00293DC5" w:rsidP="00293DC5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93DC5" w:rsidRPr="00AB6DF9" w:rsidRDefault="00293DC5" w:rsidP="00293DC5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293DC5" w:rsidRPr="004F72A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293DC5" w:rsidRPr="00AB6DF9" w:rsidRDefault="00293DC5" w:rsidP="00293DC5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293DC5" w:rsidRPr="00AB6DF9" w:rsidRDefault="00293DC5" w:rsidP="00293DC5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Штукатурка стен фасада</w:t>
            </w:r>
            <w:r w:rsidR="0094159A"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 толщ. 30мм</w:t>
            </w: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 по металл</w:t>
            </w:r>
            <w:proofErr w:type="gramStart"/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.</w:t>
            </w:r>
            <w:proofErr w:type="gramEnd"/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 оцинкованной сетке ячейками 20х20мм </w:t>
            </w:r>
            <w:r w:rsidR="00264905"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фасадной штукатуркой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3DC5" w:rsidRPr="00AB6DF9" w:rsidRDefault="00293DC5" w:rsidP="00293DC5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93DC5" w:rsidRPr="00AB6DF9" w:rsidRDefault="00293DC5" w:rsidP="00293DC5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107,9</w:t>
            </w:r>
          </w:p>
        </w:tc>
      </w:tr>
      <w:tr w:rsidR="008679D3" w:rsidRPr="004F72A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8679D3" w:rsidRPr="00AB6DF9" w:rsidRDefault="008679D3" w:rsidP="008679D3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8679D3" w:rsidRPr="00AB6DF9" w:rsidRDefault="008679D3" w:rsidP="008679D3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Штукатурка венчающего карниза </w:t>
            </w:r>
            <w:r w:rsidR="0094159A"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толщ. 30мм </w:t>
            </w: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по металл</w:t>
            </w:r>
            <w:proofErr w:type="gramStart"/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.</w:t>
            </w:r>
            <w:proofErr w:type="gramEnd"/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 оцинкованной сетке ячейками 20х20мм</w:t>
            </w:r>
            <w:r w:rsidR="00264905"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 фасадной штукатуркой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9D3" w:rsidRPr="00AB6DF9" w:rsidRDefault="008679D3" w:rsidP="008679D3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679D3" w:rsidRPr="00AB6DF9" w:rsidRDefault="008679D3" w:rsidP="008679D3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17,8</w:t>
            </w:r>
          </w:p>
        </w:tc>
      </w:tr>
      <w:tr w:rsidR="008679D3" w:rsidRPr="004F72A5" w:rsidTr="007D21B5">
        <w:trPr>
          <w:trHeight w:val="168"/>
        </w:trPr>
        <w:tc>
          <w:tcPr>
            <w:tcW w:w="684" w:type="dxa"/>
            <w:shd w:val="clear" w:color="auto" w:fill="auto"/>
            <w:noWrap/>
            <w:vAlign w:val="center"/>
          </w:tcPr>
          <w:p w:rsidR="008679D3" w:rsidRPr="00AB6DF9" w:rsidRDefault="008679D3" w:rsidP="008679D3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8679D3" w:rsidRPr="00AB6DF9" w:rsidRDefault="008679D3" w:rsidP="008679D3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Штукатурка оконных откосов </w:t>
            </w:r>
            <w:r w:rsidR="00264905"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фасадной штукатуркой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9D3" w:rsidRPr="00AB6DF9" w:rsidRDefault="008679D3" w:rsidP="008679D3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679D3" w:rsidRPr="00AB6DF9" w:rsidRDefault="008679D3" w:rsidP="008679D3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15,8</w:t>
            </w:r>
          </w:p>
        </w:tc>
      </w:tr>
      <w:tr w:rsidR="008679D3" w:rsidRPr="004F72A5" w:rsidTr="007D21B5">
        <w:trPr>
          <w:trHeight w:val="75"/>
        </w:trPr>
        <w:tc>
          <w:tcPr>
            <w:tcW w:w="684" w:type="dxa"/>
            <w:shd w:val="clear" w:color="auto" w:fill="auto"/>
            <w:noWrap/>
            <w:vAlign w:val="center"/>
          </w:tcPr>
          <w:p w:rsidR="008679D3" w:rsidRPr="00AB6DF9" w:rsidRDefault="008679D3" w:rsidP="008679D3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8679D3" w:rsidRPr="00AB6DF9" w:rsidRDefault="008679D3" w:rsidP="008679D3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Штукатурка дверных откосов </w:t>
            </w:r>
            <w:r w:rsidR="00264905"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фасадной штукатуркой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9D3" w:rsidRPr="00AB6DF9" w:rsidRDefault="008679D3" w:rsidP="008679D3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679D3" w:rsidRPr="00AB6DF9" w:rsidRDefault="008679D3" w:rsidP="008679D3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1,8</w:t>
            </w:r>
          </w:p>
        </w:tc>
      </w:tr>
      <w:tr w:rsidR="008679D3" w:rsidRPr="004F72A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8679D3" w:rsidRPr="00AB6DF9" w:rsidRDefault="008679D3" w:rsidP="008679D3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8679D3" w:rsidRPr="00AB6DF9" w:rsidRDefault="008679D3" w:rsidP="0094159A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Очистка стен фасада, цоколя и венчающего карниза от старой краски</w:t>
            </w:r>
            <w:r w:rsidR="0094159A"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 металлическими щетками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9D3" w:rsidRPr="00AB6DF9" w:rsidRDefault="008679D3" w:rsidP="008679D3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679D3" w:rsidRPr="00AB6DF9" w:rsidRDefault="00642F56" w:rsidP="008679D3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340,0</w:t>
            </w:r>
          </w:p>
        </w:tc>
      </w:tr>
      <w:tr w:rsidR="00286F86" w:rsidRPr="004F72A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286F86" w:rsidRPr="00AB6DF9" w:rsidRDefault="00286F86" w:rsidP="00286F86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286F86" w:rsidRPr="00AB6DF9" w:rsidRDefault="00286F86" w:rsidP="00286F86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Очистка откосов оконных и дверных проемов от старой краски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6F86" w:rsidRPr="00AB6DF9" w:rsidRDefault="00286F86" w:rsidP="00286F86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86F86" w:rsidRPr="00AB6DF9" w:rsidRDefault="00286F86" w:rsidP="00286F86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40,9</w:t>
            </w:r>
          </w:p>
        </w:tc>
      </w:tr>
      <w:tr w:rsidR="00286F86" w:rsidRPr="004F72A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286F86" w:rsidRPr="00AB6DF9" w:rsidRDefault="00286F86" w:rsidP="00286F86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286F86" w:rsidRPr="00AB6DF9" w:rsidRDefault="00286F86" w:rsidP="00286F86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Огрунтовка и шпаклевка стен фасада, цоколя и венчающего карниза по пластиковой фасадной сетке 5х5мм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6F86" w:rsidRPr="00AB6DF9" w:rsidRDefault="00286F86" w:rsidP="00286F86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86F86" w:rsidRPr="00AB6DF9" w:rsidRDefault="00286F86" w:rsidP="00286F86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485,7</w:t>
            </w:r>
          </w:p>
        </w:tc>
      </w:tr>
      <w:tr w:rsidR="00286F86" w:rsidRPr="004F72A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286F86" w:rsidRPr="00AB6DF9" w:rsidRDefault="00C04AB2" w:rsidP="00286F86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286F86" w:rsidRPr="00AB6DF9" w:rsidRDefault="00286F86" w:rsidP="00286F86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Огрунтовка и покраска в/э краской за 2 раза стен фасада, цоколя и венчающего карниза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6F86" w:rsidRPr="00AB6DF9" w:rsidRDefault="00286F86" w:rsidP="00286F86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86F86" w:rsidRPr="00AB6DF9" w:rsidRDefault="00F0612C" w:rsidP="00286F86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485,7</w:t>
            </w:r>
          </w:p>
        </w:tc>
      </w:tr>
      <w:tr w:rsidR="00F0612C" w:rsidRPr="004F72A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F0612C" w:rsidRPr="00AB6DF9" w:rsidRDefault="00F0612C" w:rsidP="00F0612C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F0612C" w:rsidRPr="00AB6DF9" w:rsidRDefault="00F0612C" w:rsidP="00F0612C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Огрунтовка, шпатлевка и покраска оконных и дверных откосов в/э краской за 2 раза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12C" w:rsidRPr="00AB6DF9" w:rsidRDefault="00F0612C" w:rsidP="00F0612C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0612C" w:rsidRPr="00AB6DF9" w:rsidRDefault="00F0612C" w:rsidP="00F0612C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58,5</w:t>
            </w:r>
          </w:p>
        </w:tc>
      </w:tr>
      <w:tr w:rsidR="00F0612C" w:rsidRPr="004F72A5" w:rsidTr="007D21B5">
        <w:trPr>
          <w:trHeight w:val="130"/>
        </w:trPr>
        <w:tc>
          <w:tcPr>
            <w:tcW w:w="684" w:type="dxa"/>
            <w:shd w:val="clear" w:color="auto" w:fill="auto"/>
            <w:noWrap/>
            <w:vAlign w:val="center"/>
          </w:tcPr>
          <w:p w:rsidR="00F0612C" w:rsidRPr="00AB6DF9" w:rsidRDefault="005079E9" w:rsidP="00F0612C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F0612C" w:rsidRPr="00AB6DF9" w:rsidRDefault="00F0612C" w:rsidP="00C6698E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</w:pPr>
            <w:r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 xml:space="preserve">Зачистка металлической щеткой поверхности, грунтовка ГФ-021 и окраска ПФ-115 за 2 раза кронштейнов блока кондиционера 420 х 420 х 70мм – </w:t>
            </w:r>
            <w:r w:rsidR="00C6698E"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>16</w:t>
            </w:r>
            <w:r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12C" w:rsidRPr="00AB6DF9" w:rsidRDefault="00F0612C" w:rsidP="00F0612C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0612C" w:rsidRPr="00AB6DF9" w:rsidRDefault="00C6698E" w:rsidP="00F0612C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2,9</w:t>
            </w:r>
          </w:p>
        </w:tc>
      </w:tr>
      <w:tr w:rsidR="005079E9" w:rsidRPr="004F72A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079E9" w:rsidRPr="00AB6DF9" w:rsidRDefault="005079E9" w:rsidP="005079E9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5079E9" w:rsidRPr="00AB6DF9" w:rsidRDefault="005079E9" w:rsidP="007D472C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Замена </w:t>
            </w:r>
            <w:r w:rsidR="00FE1EDE"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металлических</w:t>
            </w: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 оконных отливов на металлические оцинкованные</w:t>
            </w:r>
            <w:r w:rsidR="00FE1EDE"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 с капельником и</w:t>
            </w: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 полимерным покрытием</w:t>
            </w:r>
            <w:r w:rsidR="001F2362"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 (цвет белый)</w:t>
            </w:r>
            <w:r w:rsidR="007D472C"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,</w:t>
            </w: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 размером 350 х 1100мм – </w:t>
            </w:r>
            <w:r w:rsidR="00FE1EDE"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50</w:t>
            </w: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79E9" w:rsidRPr="00AB6DF9" w:rsidRDefault="005079E9" w:rsidP="005079E9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079E9" w:rsidRPr="00AB6DF9" w:rsidRDefault="00FE1EDE" w:rsidP="005079E9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19,5</w:t>
            </w:r>
          </w:p>
        </w:tc>
      </w:tr>
      <w:tr w:rsidR="007D472C" w:rsidRPr="004F72A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7D472C" w:rsidRPr="00AB6DF9" w:rsidRDefault="007D472C" w:rsidP="007D472C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lastRenderedPageBreak/>
              <w:t>25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7D472C" w:rsidRPr="00AB6DF9" w:rsidRDefault="007D472C" w:rsidP="007D472C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Замена металлических оконных отливов на металлические оцинкованные с капельником и полимерным покрытием</w:t>
            </w:r>
            <w:r w:rsidR="001C5B65"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 (цвет белый)</w:t>
            </w: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, размером 350 х 1300мм – 4шт.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472C" w:rsidRPr="00AB6DF9" w:rsidRDefault="007D472C" w:rsidP="007D472C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D472C" w:rsidRPr="00AB6DF9" w:rsidRDefault="007D472C" w:rsidP="007D472C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1,8</w:t>
            </w:r>
          </w:p>
        </w:tc>
      </w:tr>
      <w:tr w:rsidR="007D472C" w:rsidRPr="004F72A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7D472C" w:rsidRPr="00AB6DF9" w:rsidRDefault="007D472C" w:rsidP="007D472C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7D472C" w:rsidRPr="00AB6DF9" w:rsidRDefault="007D472C" w:rsidP="007D472C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Замена металлических оконных отливов на металлические оцинкованные с капельником и полимерным покрытием</w:t>
            </w:r>
            <w:r w:rsidR="001C5B65"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 (цвет белый)</w:t>
            </w: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, размером 350 х 500мм – 2шт.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472C" w:rsidRPr="00AB6DF9" w:rsidRDefault="007D472C" w:rsidP="007D472C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D472C" w:rsidRPr="00AB6DF9" w:rsidRDefault="007D472C" w:rsidP="007D472C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0,4</w:t>
            </w:r>
          </w:p>
        </w:tc>
      </w:tr>
      <w:tr w:rsidR="007D472C" w:rsidRPr="004F72A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7D472C" w:rsidRPr="00AB6DF9" w:rsidRDefault="007D472C" w:rsidP="007D472C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7D472C" w:rsidRPr="00AB6DF9" w:rsidRDefault="007D472C" w:rsidP="007D472C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Замена металлических оконных отливов на металлические оцинкованные с капельником и полимерным покрытием</w:t>
            </w:r>
            <w:r w:rsidR="001C5B65"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 (цвет белый)</w:t>
            </w: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, размером 350 х 1700мм – 1шт.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472C" w:rsidRPr="00AB6DF9" w:rsidRDefault="007D472C" w:rsidP="007D472C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D472C" w:rsidRPr="00AB6DF9" w:rsidRDefault="007D472C" w:rsidP="007D472C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0,6</w:t>
            </w:r>
          </w:p>
        </w:tc>
      </w:tr>
      <w:tr w:rsidR="007D472C" w:rsidRPr="004F72A5" w:rsidTr="007D21B5">
        <w:trPr>
          <w:trHeight w:val="60"/>
        </w:trPr>
        <w:tc>
          <w:tcPr>
            <w:tcW w:w="684" w:type="dxa"/>
            <w:shd w:val="clear" w:color="auto" w:fill="auto"/>
            <w:noWrap/>
            <w:vAlign w:val="center"/>
          </w:tcPr>
          <w:p w:rsidR="007D472C" w:rsidRPr="00AB6DF9" w:rsidRDefault="00A9231C" w:rsidP="007D472C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7D472C" w:rsidRPr="00AB6DF9" w:rsidRDefault="007D472C" w:rsidP="007D472C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Демонтаж оконных решеток </w:t>
            </w:r>
            <w:r w:rsidR="00A9231C"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размером 1855 х 1050мм – 3шт.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472C" w:rsidRPr="00AB6DF9" w:rsidRDefault="00A9231C" w:rsidP="007D472C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D472C" w:rsidRPr="00AB6DF9" w:rsidRDefault="00A9231C" w:rsidP="007D472C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60,0</w:t>
            </w:r>
          </w:p>
        </w:tc>
      </w:tr>
      <w:tr w:rsidR="00A9231C" w:rsidRPr="004F72A5" w:rsidTr="006B688B">
        <w:trPr>
          <w:trHeight w:val="402"/>
        </w:trPr>
        <w:tc>
          <w:tcPr>
            <w:tcW w:w="684" w:type="dxa"/>
            <w:shd w:val="clear" w:color="auto" w:fill="auto"/>
            <w:noWrap/>
            <w:vAlign w:val="center"/>
          </w:tcPr>
          <w:p w:rsidR="00A9231C" w:rsidRPr="00AB6DF9" w:rsidRDefault="00FD5E01" w:rsidP="00A9231C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  <w:lang w:val="en-US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A9231C" w:rsidRPr="00AB6DF9" w:rsidRDefault="00A9231C" w:rsidP="00A9231C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Замена деформированного пластикового кабель-канала на парапетный кабель канал размером 100х50мм на фасаде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231C" w:rsidRPr="00AB6DF9" w:rsidRDefault="00A9231C" w:rsidP="00A9231C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п.м.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9231C" w:rsidRPr="00AB6DF9" w:rsidRDefault="00FD5E01" w:rsidP="00A9231C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75,0</w:t>
            </w:r>
          </w:p>
        </w:tc>
      </w:tr>
      <w:tr w:rsidR="00A9231C" w:rsidRPr="004F72A5" w:rsidTr="006B688B">
        <w:trPr>
          <w:trHeight w:val="169"/>
        </w:trPr>
        <w:tc>
          <w:tcPr>
            <w:tcW w:w="684" w:type="dxa"/>
            <w:shd w:val="clear" w:color="auto" w:fill="auto"/>
            <w:noWrap/>
            <w:vAlign w:val="center"/>
          </w:tcPr>
          <w:p w:rsidR="00A9231C" w:rsidRPr="00AB6DF9" w:rsidRDefault="00AF3A1C" w:rsidP="00A9231C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A9231C" w:rsidRPr="00AB6DF9" w:rsidRDefault="00AF3A1C" w:rsidP="00A9231C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Демонтаж металлического навеса над входом в осях </w:t>
            </w:r>
            <w:r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>17/А-Д</w:t>
            </w:r>
            <w:r w:rsidR="005E1144"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 xml:space="preserve"> (</w:t>
            </w:r>
            <w:proofErr w:type="gramStart"/>
            <w:r w:rsidR="005E1144"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>под.№</w:t>
            </w:r>
            <w:proofErr w:type="gramEnd"/>
            <w:r w:rsidR="005E1144"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>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231C" w:rsidRPr="00AB6DF9" w:rsidRDefault="00AF3A1C" w:rsidP="00A9231C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9231C" w:rsidRPr="00AB6DF9" w:rsidRDefault="00BD12BC" w:rsidP="00A9231C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150,0</w:t>
            </w:r>
          </w:p>
        </w:tc>
      </w:tr>
      <w:tr w:rsidR="00180D68" w:rsidRPr="004F72A5" w:rsidTr="009B7556">
        <w:trPr>
          <w:trHeight w:val="367"/>
        </w:trPr>
        <w:tc>
          <w:tcPr>
            <w:tcW w:w="684" w:type="dxa"/>
            <w:vMerge w:val="restart"/>
            <w:shd w:val="clear" w:color="auto" w:fill="auto"/>
            <w:noWrap/>
            <w:vAlign w:val="center"/>
          </w:tcPr>
          <w:p w:rsidR="00180D68" w:rsidRPr="00AB6DF9" w:rsidRDefault="00180D68" w:rsidP="00A9231C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180D68" w:rsidRPr="00AB6DF9" w:rsidRDefault="00180D68" w:rsidP="00E33F79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  <w:t xml:space="preserve">Изготовление и монтаж козырька размером 1700х1250 </w:t>
            </w: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в осях </w:t>
            </w:r>
            <w:r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>17/А-Д</w:t>
            </w:r>
            <w:r w:rsidR="003A710A"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 xml:space="preserve"> </w:t>
            </w:r>
            <w:r w:rsidR="005E1144"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>(</w:t>
            </w:r>
            <w:proofErr w:type="gramStart"/>
            <w:r w:rsidR="005E1144"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>под.№</w:t>
            </w:r>
            <w:proofErr w:type="gramEnd"/>
            <w:r w:rsidR="005E1144"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>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D68" w:rsidRPr="00AB6DF9" w:rsidRDefault="00180D68" w:rsidP="00A9231C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80D68" w:rsidRPr="00AB6DF9" w:rsidRDefault="00180D68" w:rsidP="00A9231C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1</w:t>
            </w:r>
          </w:p>
        </w:tc>
      </w:tr>
      <w:tr w:rsidR="00180D68" w:rsidRPr="004F72A5" w:rsidTr="006B688B">
        <w:trPr>
          <w:trHeight w:val="395"/>
        </w:trPr>
        <w:tc>
          <w:tcPr>
            <w:tcW w:w="684" w:type="dxa"/>
            <w:vMerge/>
            <w:shd w:val="clear" w:color="auto" w:fill="auto"/>
            <w:noWrap/>
            <w:vAlign w:val="center"/>
          </w:tcPr>
          <w:p w:rsidR="00180D68" w:rsidRPr="00AB6DF9" w:rsidRDefault="00180D68" w:rsidP="00A9231C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</w:p>
        </w:tc>
        <w:tc>
          <w:tcPr>
            <w:tcW w:w="6419" w:type="dxa"/>
            <w:shd w:val="clear" w:color="auto" w:fill="auto"/>
            <w:vAlign w:val="center"/>
          </w:tcPr>
          <w:p w:rsidR="00180D68" w:rsidRPr="00AB6DF9" w:rsidRDefault="00180D68" w:rsidP="00E33F79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- лист металлический горячекатаный </w:t>
            </w: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  <w:lang w:val="en-US"/>
              </w:rPr>
              <w:t>t</w:t>
            </w: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=4мм размером </w:t>
            </w:r>
            <w:r w:rsidRPr="00AB6DF9"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  <w:t>1700х1250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D68" w:rsidRPr="00AB6DF9" w:rsidRDefault="00180D68" w:rsidP="00A9231C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80D68" w:rsidRPr="00AB6DF9" w:rsidRDefault="00180D68" w:rsidP="00A9231C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66,7</w:t>
            </w:r>
          </w:p>
        </w:tc>
      </w:tr>
      <w:tr w:rsidR="00180D68" w:rsidRPr="004F72A5" w:rsidTr="006B688B">
        <w:trPr>
          <w:trHeight w:val="160"/>
        </w:trPr>
        <w:tc>
          <w:tcPr>
            <w:tcW w:w="684" w:type="dxa"/>
            <w:vMerge/>
            <w:shd w:val="clear" w:color="auto" w:fill="auto"/>
            <w:noWrap/>
            <w:vAlign w:val="center"/>
          </w:tcPr>
          <w:p w:rsidR="00180D68" w:rsidRPr="00AB6DF9" w:rsidRDefault="00180D68" w:rsidP="00A9231C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</w:p>
        </w:tc>
        <w:tc>
          <w:tcPr>
            <w:tcW w:w="6419" w:type="dxa"/>
            <w:shd w:val="clear" w:color="auto" w:fill="auto"/>
            <w:vAlign w:val="center"/>
          </w:tcPr>
          <w:p w:rsidR="00180D68" w:rsidRPr="00AB6DF9" w:rsidRDefault="00180D68" w:rsidP="00CD299F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- профильная труба 40х20х2мм </w:t>
            </w: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  <w:lang w:val="en-US"/>
              </w:rPr>
              <w:t>L</w:t>
            </w: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=14,0п.м. (каркас)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D68" w:rsidRPr="00AB6DF9" w:rsidRDefault="00180D68" w:rsidP="00A9231C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80D68" w:rsidRPr="00AB6DF9" w:rsidRDefault="00180D68" w:rsidP="00A9231C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25,2</w:t>
            </w:r>
          </w:p>
        </w:tc>
      </w:tr>
      <w:tr w:rsidR="00180D68" w:rsidRPr="004F72A5" w:rsidTr="006B688B">
        <w:trPr>
          <w:trHeight w:val="160"/>
        </w:trPr>
        <w:tc>
          <w:tcPr>
            <w:tcW w:w="684" w:type="dxa"/>
            <w:vMerge/>
            <w:shd w:val="clear" w:color="auto" w:fill="auto"/>
            <w:noWrap/>
            <w:vAlign w:val="center"/>
          </w:tcPr>
          <w:p w:rsidR="00180D68" w:rsidRPr="00AB6DF9" w:rsidRDefault="00180D68" w:rsidP="00A9231C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</w:p>
        </w:tc>
        <w:tc>
          <w:tcPr>
            <w:tcW w:w="6419" w:type="dxa"/>
            <w:shd w:val="clear" w:color="auto" w:fill="auto"/>
            <w:vAlign w:val="center"/>
          </w:tcPr>
          <w:p w:rsidR="00180D68" w:rsidRPr="00AB6DF9" w:rsidRDefault="00180D68" w:rsidP="00180D68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- анкерный болт 10х125мм для бетона с гайкой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D68" w:rsidRPr="00AB6DF9" w:rsidRDefault="00180D68" w:rsidP="00A9231C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80D68" w:rsidRPr="00AB6DF9" w:rsidRDefault="002C2ECF" w:rsidP="00A9231C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16</w:t>
            </w:r>
          </w:p>
        </w:tc>
      </w:tr>
      <w:tr w:rsidR="00A9231C" w:rsidRPr="004F72A5" w:rsidTr="007D21B5">
        <w:trPr>
          <w:trHeight w:val="60"/>
        </w:trPr>
        <w:tc>
          <w:tcPr>
            <w:tcW w:w="684" w:type="dxa"/>
            <w:shd w:val="clear" w:color="auto" w:fill="auto"/>
            <w:noWrap/>
            <w:vAlign w:val="center"/>
          </w:tcPr>
          <w:p w:rsidR="00A9231C" w:rsidRPr="00AB6DF9" w:rsidRDefault="00647FA6" w:rsidP="00A9231C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A9231C" w:rsidRPr="00AB6DF9" w:rsidRDefault="00647FA6" w:rsidP="005E1144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Демонтаж металл</w:t>
            </w:r>
            <w:r w:rsidR="00963454"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.</w:t>
            </w: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 козырька над входом в осях </w:t>
            </w:r>
            <w:r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>17/</w:t>
            </w:r>
            <w:r w:rsidR="00963454"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>Ц-У</w:t>
            </w:r>
            <w:r w:rsidR="005E1144"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 xml:space="preserve"> (</w:t>
            </w:r>
            <w:proofErr w:type="gramStart"/>
            <w:r w:rsidR="005E1144"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>под.№</w:t>
            </w:r>
            <w:proofErr w:type="gramEnd"/>
            <w:r w:rsidR="005E1144"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>7</w:t>
            </w:r>
            <w:r w:rsidR="000364A8"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>, хостел основной вход</w:t>
            </w:r>
            <w:r w:rsidR="005E1144"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231C" w:rsidRPr="00AB6DF9" w:rsidRDefault="00963454" w:rsidP="00A9231C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9231C" w:rsidRPr="00AB6DF9" w:rsidRDefault="00963454" w:rsidP="00963454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50,0</w:t>
            </w:r>
          </w:p>
        </w:tc>
      </w:tr>
      <w:tr w:rsidR="002C2ECF" w:rsidRPr="004F72A5" w:rsidTr="005D50C2">
        <w:trPr>
          <w:trHeight w:val="294"/>
        </w:trPr>
        <w:tc>
          <w:tcPr>
            <w:tcW w:w="684" w:type="dxa"/>
            <w:vMerge w:val="restart"/>
            <w:shd w:val="clear" w:color="auto" w:fill="auto"/>
            <w:noWrap/>
            <w:vAlign w:val="center"/>
          </w:tcPr>
          <w:p w:rsidR="002C2ECF" w:rsidRPr="00AB6DF9" w:rsidRDefault="002C2ECF" w:rsidP="00963454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2C2ECF" w:rsidRPr="00AB6DF9" w:rsidRDefault="002C2ECF" w:rsidP="005E1144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  <w:t xml:space="preserve">Изготовление и монтаж козырька размером 1700х1250 </w:t>
            </w: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в осях </w:t>
            </w:r>
            <w:r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>17/Ц-У</w:t>
            </w:r>
            <w:r w:rsidR="005E1144"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 xml:space="preserve"> (</w:t>
            </w:r>
            <w:proofErr w:type="gramStart"/>
            <w:r w:rsidR="005E1144"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>под.№</w:t>
            </w:r>
            <w:proofErr w:type="gramEnd"/>
            <w:r w:rsidR="005E1144"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>7</w:t>
            </w:r>
            <w:r w:rsidR="000364A8"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>, хостел основной вход</w:t>
            </w:r>
            <w:r w:rsidR="005E1144"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2ECF" w:rsidRPr="00AB6DF9" w:rsidRDefault="002C2ECF" w:rsidP="00963454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C2ECF" w:rsidRPr="00AB6DF9" w:rsidRDefault="002C2ECF" w:rsidP="00963454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1</w:t>
            </w:r>
          </w:p>
        </w:tc>
      </w:tr>
      <w:tr w:rsidR="002C2ECF" w:rsidRPr="004F72A5" w:rsidTr="005D50C2">
        <w:trPr>
          <w:trHeight w:val="358"/>
        </w:trPr>
        <w:tc>
          <w:tcPr>
            <w:tcW w:w="684" w:type="dxa"/>
            <w:vMerge/>
            <w:shd w:val="clear" w:color="auto" w:fill="auto"/>
            <w:noWrap/>
            <w:vAlign w:val="center"/>
          </w:tcPr>
          <w:p w:rsidR="002C2ECF" w:rsidRPr="00AB6DF9" w:rsidRDefault="002C2ECF" w:rsidP="00963454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</w:p>
        </w:tc>
        <w:tc>
          <w:tcPr>
            <w:tcW w:w="6419" w:type="dxa"/>
            <w:shd w:val="clear" w:color="auto" w:fill="auto"/>
            <w:vAlign w:val="center"/>
          </w:tcPr>
          <w:p w:rsidR="002C2ECF" w:rsidRPr="00AB6DF9" w:rsidRDefault="002C2ECF" w:rsidP="00CD299F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- лист металлический горячекатаный </w:t>
            </w: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  <w:lang w:val="en-US"/>
              </w:rPr>
              <w:t>t</w:t>
            </w: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=4мм размером </w:t>
            </w:r>
            <w:r w:rsidRPr="00AB6DF9"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  <w:t>1700х1250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2ECF" w:rsidRPr="00AB6DF9" w:rsidRDefault="002C2ECF" w:rsidP="00963454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C2ECF" w:rsidRPr="00AB6DF9" w:rsidRDefault="002C2ECF" w:rsidP="00963454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66,7</w:t>
            </w:r>
          </w:p>
        </w:tc>
      </w:tr>
      <w:tr w:rsidR="002C2ECF" w:rsidRPr="004F72A5" w:rsidTr="00963454">
        <w:trPr>
          <w:trHeight w:val="111"/>
        </w:trPr>
        <w:tc>
          <w:tcPr>
            <w:tcW w:w="684" w:type="dxa"/>
            <w:vMerge/>
            <w:shd w:val="clear" w:color="auto" w:fill="auto"/>
            <w:noWrap/>
            <w:vAlign w:val="center"/>
          </w:tcPr>
          <w:p w:rsidR="002C2ECF" w:rsidRPr="00AB6DF9" w:rsidRDefault="002C2ECF" w:rsidP="00963454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</w:p>
        </w:tc>
        <w:tc>
          <w:tcPr>
            <w:tcW w:w="6419" w:type="dxa"/>
            <w:shd w:val="clear" w:color="auto" w:fill="auto"/>
            <w:vAlign w:val="center"/>
          </w:tcPr>
          <w:p w:rsidR="002C2ECF" w:rsidRPr="00AB6DF9" w:rsidRDefault="002C2ECF" w:rsidP="00CD299F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- профильная труба 40х20х2мм </w:t>
            </w: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  <w:lang w:val="en-US"/>
              </w:rPr>
              <w:t>L</w:t>
            </w: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=14,0 п.м. (каркас)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2ECF" w:rsidRPr="00AB6DF9" w:rsidRDefault="002C2ECF" w:rsidP="00963454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C2ECF" w:rsidRPr="00AB6DF9" w:rsidRDefault="002C2ECF" w:rsidP="00963454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25,2</w:t>
            </w:r>
          </w:p>
        </w:tc>
      </w:tr>
      <w:tr w:rsidR="002C2ECF" w:rsidRPr="004F72A5" w:rsidTr="00963454">
        <w:trPr>
          <w:trHeight w:val="111"/>
        </w:trPr>
        <w:tc>
          <w:tcPr>
            <w:tcW w:w="684" w:type="dxa"/>
            <w:vMerge/>
            <w:shd w:val="clear" w:color="auto" w:fill="auto"/>
            <w:noWrap/>
            <w:vAlign w:val="center"/>
          </w:tcPr>
          <w:p w:rsidR="002C2ECF" w:rsidRPr="00AB6DF9" w:rsidRDefault="002C2ECF" w:rsidP="002C2ECF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</w:p>
        </w:tc>
        <w:tc>
          <w:tcPr>
            <w:tcW w:w="6419" w:type="dxa"/>
            <w:shd w:val="clear" w:color="auto" w:fill="auto"/>
            <w:vAlign w:val="center"/>
          </w:tcPr>
          <w:p w:rsidR="002C2ECF" w:rsidRPr="00AB6DF9" w:rsidRDefault="002C2ECF" w:rsidP="002C2ECF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- анкерный болт 10х125мм для бетона с гайкой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2ECF" w:rsidRPr="00AB6DF9" w:rsidRDefault="002C2ECF" w:rsidP="002C2ECF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C2ECF" w:rsidRPr="00AB6DF9" w:rsidRDefault="002C2ECF" w:rsidP="002C2ECF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16</w:t>
            </w:r>
          </w:p>
        </w:tc>
      </w:tr>
      <w:tr w:rsidR="002C2ECF" w:rsidRPr="004F72A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2C2ECF" w:rsidRPr="00AB6DF9" w:rsidRDefault="002C2ECF" w:rsidP="002C2ECF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2C2ECF" w:rsidRPr="00AB6DF9" w:rsidRDefault="002C2ECF" w:rsidP="000364A8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Демонтаж металлического навеса с боковой обшивкой в осях </w:t>
            </w:r>
            <w:r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>17/Р-М (</w:t>
            </w:r>
            <w:proofErr w:type="gramStart"/>
            <w:r w:rsidR="000364A8"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>под.№</w:t>
            </w:r>
            <w:proofErr w:type="gramEnd"/>
            <w:r w:rsidR="000364A8"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 xml:space="preserve">6 </w:t>
            </w:r>
            <w:r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 xml:space="preserve">вход в </w:t>
            </w:r>
            <w:r w:rsidR="005E1144"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>ТГ</w:t>
            </w:r>
            <w:r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2ECF" w:rsidRPr="00AB6DF9" w:rsidRDefault="002C2ECF" w:rsidP="002C2ECF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C2ECF" w:rsidRPr="00AB6DF9" w:rsidRDefault="002C2ECF" w:rsidP="002C2ECF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100,0</w:t>
            </w:r>
          </w:p>
        </w:tc>
      </w:tr>
      <w:tr w:rsidR="002C2ECF" w:rsidRPr="004F72A5" w:rsidTr="009B7556">
        <w:trPr>
          <w:trHeight w:val="367"/>
        </w:trPr>
        <w:tc>
          <w:tcPr>
            <w:tcW w:w="684" w:type="dxa"/>
            <w:vMerge w:val="restart"/>
            <w:shd w:val="clear" w:color="auto" w:fill="auto"/>
            <w:noWrap/>
            <w:vAlign w:val="center"/>
          </w:tcPr>
          <w:p w:rsidR="002C2ECF" w:rsidRPr="00AB6DF9" w:rsidRDefault="002C2ECF" w:rsidP="002C2ECF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2C2ECF" w:rsidRPr="00AB6DF9" w:rsidRDefault="002C2ECF" w:rsidP="005E1144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  <w:t xml:space="preserve">Изготовление и монтаж козырька размером 2000х1250 </w:t>
            </w: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в осях </w:t>
            </w:r>
            <w:r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>17/Р-М (</w:t>
            </w:r>
            <w:proofErr w:type="gramStart"/>
            <w:r w:rsidR="000364A8"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>под.№</w:t>
            </w:r>
            <w:proofErr w:type="gramEnd"/>
            <w:r w:rsidR="000364A8"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 xml:space="preserve">6 </w:t>
            </w:r>
            <w:r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 xml:space="preserve">вход в </w:t>
            </w:r>
            <w:r w:rsidR="005E1144"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>ТГ</w:t>
            </w:r>
            <w:r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2ECF" w:rsidRPr="00AB6DF9" w:rsidRDefault="002C2ECF" w:rsidP="002C2ECF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C2ECF" w:rsidRPr="00AB6DF9" w:rsidRDefault="002C2ECF" w:rsidP="002C2ECF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1</w:t>
            </w:r>
          </w:p>
        </w:tc>
      </w:tr>
      <w:tr w:rsidR="002C2ECF" w:rsidRPr="004F72A5" w:rsidTr="007D21B5">
        <w:trPr>
          <w:trHeight w:val="228"/>
        </w:trPr>
        <w:tc>
          <w:tcPr>
            <w:tcW w:w="684" w:type="dxa"/>
            <w:vMerge/>
            <w:shd w:val="clear" w:color="auto" w:fill="auto"/>
            <w:noWrap/>
            <w:vAlign w:val="center"/>
          </w:tcPr>
          <w:p w:rsidR="002C2ECF" w:rsidRPr="00AB6DF9" w:rsidRDefault="002C2ECF" w:rsidP="002C2ECF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</w:p>
        </w:tc>
        <w:tc>
          <w:tcPr>
            <w:tcW w:w="6419" w:type="dxa"/>
            <w:shd w:val="clear" w:color="auto" w:fill="auto"/>
            <w:vAlign w:val="center"/>
          </w:tcPr>
          <w:p w:rsidR="002C2ECF" w:rsidRPr="00AB6DF9" w:rsidRDefault="002C2ECF" w:rsidP="002C2ECF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- лист металлический горячекатаный </w:t>
            </w: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  <w:lang w:val="en-US"/>
              </w:rPr>
              <w:t>t</w:t>
            </w: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=4мм размером </w:t>
            </w:r>
            <w:r w:rsidRPr="00AB6DF9"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  <w:t>2000х1250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2ECF" w:rsidRPr="00AB6DF9" w:rsidRDefault="002C2ECF" w:rsidP="002C2ECF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C2ECF" w:rsidRPr="00AB6DF9" w:rsidRDefault="002C2ECF" w:rsidP="002C2ECF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78,5</w:t>
            </w:r>
          </w:p>
        </w:tc>
      </w:tr>
      <w:tr w:rsidR="002C2ECF" w:rsidRPr="004F72A5" w:rsidTr="007D21B5">
        <w:trPr>
          <w:trHeight w:val="165"/>
        </w:trPr>
        <w:tc>
          <w:tcPr>
            <w:tcW w:w="684" w:type="dxa"/>
            <w:vMerge/>
            <w:shd w:val="clear" w:color="auto" w:fill="auto"/>
            <w:noWrap/>
            <w:vAlign w:val="center"/>
          </w:tcPr>
          <w:p w:rsidR="002C2ECF" w:rsidRPr="00AB6DF9" w:rsidRDefault="002C2ECF" w:rsidP="002C2ECF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</w:p>
        </w:tc>
        <w:tc>
          <w:tcPr>
            <w:tcW w:w="6419" w:type="dxa"/>
            <w:shd w:val="clear" w:color="auto" w:fill="auto"/>
            <w:vAlign w:val="center"/>
          </w:tcPr>
          <w:p w:rsidR="002C2ECF" w:rsidRPr="00AB6DF9" w:rsidRDefault="002C2ECF" w:rsidP="002C2ECF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- профильная труба 40х20х2мм </w:t>
            </w: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  <w:lang w:val="en-US"/>
              </w:rPr>
              <w:t>L</w:t>
            </w: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=17,6 п.м. (каркас)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2ECF" w:rsidRPr="00AB6DF9" w:rsidRDefault="002C2ECF" w:rsidP="002C2ECF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C2ECF" w:rsidRPr="00AB6DF9" w:rsidRDefault="002C2ECF" w:rsidP="002C2ECF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31,7</w:t>
            </w:r>
          </w:p>
        </w:tc>
      </w:tr>
      <w:tr w:rsidR="002C2ECF" w:rsidRPr="004F72A5" w:rsidTr="007D21B5">
        <w:trPr>
          <w:trHeight w:val="71"/>
        </w:trPr>
        <w:tc>
          <w:tcPr>
            <w:tcW w:w="684" w:type="dxa"/>
            <w:vMerge/>
            <w:shd w:val="clear" w:color="auto" w:fill="auto"/>
            <w:noWrap/>
            <w:vAlign w:val="center"/>
          </w:tcPr>
          <w:p w:rsidR="002C2ECF" w:rsidRPr="00AB6DF9" w:rsidRDefault="002C2ECF" w:rsidP="002C2ECF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</w:p>
        </w:tc>
        <w:tc>
          <w:tcPr>
            <w:tcW w:w="6419" w:type="dxa"/>
            <w:shd w:val="clear" w:color="auto" w:fill="auto"/>
            <w:vAlign w:val="center"/>
          </w:tcPr>
          <w:p w:rsidR="002C2ECF" w:rsidRPr="00AB6DF9" w:rsidRDefault="002C2ECF" w:rsidP="002C2ECF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- анкерный болт 10х125мм для бетона с гайкой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2ECF" w:rsidRPr="00AB6DF9" w:rsidRDefault="002C2ECF" w:rsidP="002C2ECF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C2ECF" w:rsidRPr="00AB6DF9" w:rsidRDefault="002C2ECF" w:rsidP="002C2ECF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22</w:t>
            </w:r>
          </w:p>
        </w:tc>
      </w:tr>
      <w:tr w:rsidR="002C2ECF" w:rsidRPr="004F72A5" w:rsidTr="007D21B5">
        <w:trPr>
          <w:trHeight w:val="119"/>
        </w:trPr>
        <w:tc>
          <w:tcPr>
            <w:tcW w:w="684" w:type="dxa"/>
            <w:shd w:val="clear" w:color="auto" w:fill="auto"/>
            <w:noWrap/>
            <w:vAlign w:val="center"/>
          </w:tcPr>
          <w:p w:rsidR="002C2ECF" w:rsidRPr="00AB6DF9" w:rsidRDefault="002C2ECF" w:rsidP="002C2ECF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2C2ECF" w:rsidRPr="00AB6DF9" w:rsidRDefault="002C2ECF" w:rsidP="000364A8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Демонтаж металл. козырька над входом в осях </w:t>
            </w:r>
            <w:r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>17/Р-М</w:t>
            </w:r>
            <w:r w:rsidR="000364A8"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 xml:space="preserve"> (</w:t>
            </w:r>
            <w:proofErr w:type="gramStart"/>
            <w:r w:rsidR="000364A8"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>под.№</w:t>
            </w:r>
            <w:proofErr w:type="gramEnd"/>
            <w:r w:rsidR="000364A8"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>5, хостел второй выход)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2ECF" w:rsidRPr="00AB6DF9" w:rsidRDefault="002C2ECF" w:rsidP="002C2ECF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C2ECF" w:rsidRPr="00AB6DF9" w:rsidRDefault="002C2ECF" w:rsidP="002C2ECF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50,0</w:t>
            </w:r>
          </w:p>
        </w:tc>
      </w:tr>
      <w:tr w:rsidR="002C2ECF" w:rsidRPr="004F72A5" w:rsidTr="009B7556">
        <w:trPr>
          <w:trHeight w:val="367"/>
        </w:trPr>
        <w:tc>
          <w:tcPr>
            <w:tcW w:w="684" w:type="dxa"/>
            <w:vMerge w:val="restart"/>
            <w:shd w:val="clear" w:color="auto" w:fill="auto"/>
            <w:noWrap/>
            <w:vAlign w:val="center"/>
          </w:tcPr>
          <w:p w:rsidR="002C2ECF" w:rsidRPr="00AB6DF9" w:rsidRDefault="002C2ECF" w:rsidP="002C2ECF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2C2ECF" w:rsidRPr="00AB6DF9" w:rsidRDefault="002C2ECF" w:rsidP="002C2ECF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  <w:t xml:space="preserve">Изготовление и монтаж козырька размером 1700х1250 </w:t>
            </w: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в осях </w:t>
            </w:r>
            <w:r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>17/Р-М</w:t>
            </w:r>
            <w:r w:rsidR="000364A8"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 xml:space="preserve"> (</w:t>
            </w:r>
            <w:proofErr w:type="gramStart"/>
            <w:r w:rsidR="000364A8"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>под.№</w:t>
            </w:r>
            <w:proofErr w:type="gramEnd"/>
            <w:r w:rsidR="000364A8"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>5, хостел второй выход)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2ECF" w:rsidRPr="00AB6DF9" w:rsidRDefault="002C2ECF" w:rsidP="002C2ECF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C2ECF" w:rsidRPr="00AB6DF9" w:rsidRDefault="002C2ECF" w:rsidP="002C2ECF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1</w:t>
            </w:r>
          </w:p>
        </w:tc>
      </w:tr>
      <w:tr w:rsidR="002C2ECF" w:rsidRPr="004F72A5" w:rsidTr="009B7556">
        <w:trPr>
          <w:trHeight w:val="367"/>
        </w:trPr>
        <w:tc>
          <w:tcPr>
            <w:tcW w:w="684" w:type="dxa"/>
            <w:vMerge/>
            <w:shd w:val="clear" w:color="auto" w:fill="auto"/>
            <w:noWrap/>
            <w:vAlign w:val="center"/>
          </w:tcPr>
          <w:p w:rsidR="002C2ECF" w:rsidRPr="00AB6DF9" w:rsidRDefault="002C2ECF" w:rsidP="002C2ECF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</w:p>
        </w:tc>
        <w:tc>
          <w:tcPr>
            <w:tcW w:w="6419" w:type="dxa"/>
            <w:shd w:val="clear" w:color="auto" w:fill="auto"/>
            <w:vAlign w:val="center"/>
          </w:tcPr>
          <w:p w:rsidR="002C2ECF" w:rsidRPr="00AB6DF9" w:rsidRDefault="002C2ECF" w:rsidP="002C2ECF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- лист металлический горячекатаный </w:t>
            </w: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  <w:lang w:val="en-US"/>
              </w:rPr>
              <w:t>t</w:t>
            </w: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=4мм размером </w:t>
            </w:r>
            <w:r w:rsidRPr="00AB6DF9"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  <w:t>1700х1250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2ECF" w:rsidRPr="00AB6DF9" w:rsidRDefault="002C2ECF" w:rsidP="002C2ECF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C2ECF" w:rsidRPr="00AB6DF9" w:rsidRDefault="002C2ECF" w:rsidP="002C2ECF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66,7</w:t>
            </w:r>
          </w:p>
        </w:tc>
      </w:tr>
      <w:tr w:rsidR="002C2ECF" w:rsidRPr="004F72A5" w:rsidTr="007D21B5">
        <w:trPr>
          <w:trHeight w:val="60"/>
        </w:trPr>
        <w:tc>
          <w:tcPr>
            <w:tcW w:w="684" w:type="dxa"/>
            <w:vMerge/>
            <w:shd w:val="clear" w:color="auto" w:fill="auto"/>
            <w:noWrap/>
            <w:vAlign w:val="center"/>
          </w:tcPr>
          <w:p w:rsidR="002C2ECF" w:rsidRPr="00AB6DF9" w:rsidRDefault="002C2ECF" w:rsidP="002C2ECF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</w:p>
        </w:tc>
        <w:tc>
          <w:tcPr>
            <w:tcW w:w="6419" w:type="dxa"/>
            <w:shd w:val="clear" w:color="auto" w:fill="auto"/>
            <w:vAlign w:val="center"/>
          </w:tcPr>
          <w:p w:rsidR="002C2ECF" w:rsidRPr="00AB6DF9" w:rsidRDefault="002C2ECF" w:rsidP="002C2ECF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- профильная труба 40х20х2мм </w:t>
            </w: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  <w:lang w:val="en-US"/>
              </w:rPr>
              <w:t>L</w:t>
            </w: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=14,0 п.м. (каркас)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2ECF" w:rsidRPr="00AB6DF9" w:rsidRDefault="002C2ECF" w:rsidP="002C2ECF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C2ECF" w:rsidRPr="00AB6DF9" w:rsidRDefault="002C2ECF" w:rsidP="002C2ECF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25,2</w:t>
            </w:r>
          </w:p>
        </w:tc>
      </w:tr>
      <w:tr w:rsidR="002C2ECF" w:rsidRPr="004F72A5" w:rsidTr="007D21B5">
        <w:trPr>
          <w:trHeight w:val="60"/>
        </w:trPr>
        <w:tc>
          <w:tcPr>
            <w:tcW w:w="684" w:type="dxa"/>
            <w:vMerge/>
            <w:shd w:val="clear" w:color="auto" w:fill="auto"/>
            <w:noWrap/>
            <w:vAlign w:val="center"/>
          </w:tcPr>
          <w:p w:rsidR="002C2ECF" w:rsidRPr="00AB6DF9" w:rsidRDefault="002C2ECF" w:rsidP="002C2ECF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</w:p>
        </w:tc>
        <w:tc>
          <w:tcPr>
            <w:tcW w:w="6419" w:type="dxa"/>
            <w:shd w:val="clear" w:color="auto" w:fill="auto"/>
            <w:vAlign w:val="center"/>
          </w:tcPr>
          <w:p w:rsidR="002C2ECF" w:rsidRPr="00AB6DF9" w:rsidRDefault="002C2ECF" w:rsidP="002C2ECF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- анкерный болт 10х125мм для бетона с гайкой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2ECF" w:rsidRPr="00AB6DF9" w:rsidRDefault="002C2ECF" w:rsidP="002C2ECF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C2ECF" w:rsidRPr="00AB6DF9" w:rsidRDefault="002C2ECF" w:rsidP="002C2ECF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16</w:t>
            </w:r>
          </w:p>
        </w:tc>
      </w:tr>
      <w:tr w:rsidR="002C2ECF" w:rsidRPr="004F72A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2C2ECF" w:rsidRPr="00AB6DF9" w:rsidRDefault="002C2ECF" w:rsidP="002C2ECF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2C2ECF" w:rsidRPr="00AB6DF9" w:rsidRDefault="002C2ECF" w:rsidP="001C5B65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</w:pPr>
            <w:r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>Грунтовка ГФ-021 и окраска ПФ-115 за 2 раза металлическ</w:t>
            </w:r>
            <w:r w:rsidR="001C5B65"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>их</w:t>
            </w:r>
            <w:r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 xml:space="preserve"> козырьков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2ECF" w:rsidRPr="00AB6DF9" w:rsidRDefault="002C2ECF" w:rsidP="002C2ECF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C2ECF" w:rsidRPr="00AB6DF9" w:rsidRDefault="002C2ECF" w:rsidP="002C2ECF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27,3</w:t>
            </w:r>
          </w:p>
        </w:tc>
      </w:tr>
      <w:tr w:rsidR="008F1A11" w:rsidRPr="004F72A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8F1A11" w:rsidRPr="00AB6DF9" w:rsidRDefault="008F1A11" w:rsidP="002C2ECF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8F1A11" w:rsidRPr="00AB6DF9" w:rsidRDefault="00382932" w:rsidP="001C5B65">
            <w:pPr>
              <w:tabs>
                <w:tab w:val="left" w:pos="5505"/>
              </w:tabs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 xml:space="preserve">Замена табличек с нумерацией подъездов размером </w:t>
            </w:r>
            <w:r w:rsidR="003C66B6"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>200х300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1A11" w:rsidRPr="00AB6DF9" w:rsidRDefault="003C66B6" w:rsidP="002C2ECF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F1A11" w:rsidRPr="00AB6DF9" w:rsidRDefault="003A710A" w:rsidP="002C2ECF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  <w:lang w:val="en-US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  <w:lang w:val="en-US"/>
              </w:rPr>
              <w:t>1</w:t>
            </w:r>
            <w:r w:rsidR="003C66B6"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5</w:t>
            </w:r>
          </w:p>
        </w:tc>
      </w:tr>
      <w:tr w:rsidR="002C2ECF" w:rsidRPr="004F72A5" w:rsidTr="001C12F8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2C2ECF" w:rsidRPr="00AB6DF9" w:rsidRDefault="002C2ECF" w:rsidP="002C2ECF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</w:p>
        </w:tc>
        <w:tc>
          <w:tcPr>
            <w:tcW w:w="9537" w:type="dxa"/>
            <w:gridSpan w:val="3"/>
            <w:shd w:val="clear" w:color="auto" w:fill="auto"/>
            <w:vAlign w:val="center"/>
          </w:tcPr>
          <w:p w:rsidR="002C2ECF" w:rsidRPr="00AB6DF9" w:rsidRDefault="002C2ECF" w:rsidP="002C2ECF">
            <w:pPr>
              <w:pStyle w:val="a4"/>
              <w:numPr>
                <w:ilvl w:val="0"/>
                <w:numId w:val="5"/>
              </w:numPr>
              <w:jc w:val="center"/>
              <w:rPr>
                <w:rFonts w:ascii="PragmaticaLightCTT" w:hAnsi="PragmaticaLightCTT"/>
                <w:b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b/>
                <w:color w:val="000000" w:themeColor="text1"/>
                <w:sz w:val="22"/>
                <w:szCs w:val="22"/>
              </w:rPr>
              <w:t>Ремонт кровли 2-х этажной части корпуса 17 в осях 16-17/Ц-А</w:t>
            </w:r>
          </w:p>
        </w:tc>
      </w:tr>
      <w:tr w:rsidR="003A710A" w:rsidRPr="004F72A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3A710A" w:rsidRPr="00AB6DF9" w:rsidRDefault="003A710A" w:rsidP="003A710A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Замена деформированных парапетных крышек </w:t>
            </w:r>
            <w:r w:rsidRPr="00AB6DF9"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  <w:t>150х550х150мм на металлические оцинкованные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п.м.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  <w:lang w:val="en-US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  <w:lang w:val="en-US"/>
              </w:rPr>
              <w:t>20.0</w:t>
            </w:r>
          </w:p>
        </w:tc>
      </w:tr>
      <w:tr w:rsidR="003A710A" w:rsidRPr="004F72A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3A710A" w:rsidRPr="00AB6DF9" w:rsidRDefault="003A710A" w:rsidP="003A710A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  <w:t xml:space="preserve">Демонтаж/монтаж с сохранением парапетных крышек 150х550х150мм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п.м.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  <w:lang w:val="en-US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  <w:lang w:val="en-US"/>
              </w:rPr>
              <w:t>60.5</w:t>
            </w:r>
          </w:p>
        </w:tc>
      </w:tr>
      <w:tr w:rsidR="003A710A" w:rsidRPr="004F72A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3A710A" w:rsidRPr="00AB6DF9" w:rsidRDefault="003A710A" w:rsidP="003A710A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Разборка примыканий кровель из рулонных материалов в 2-3 слоя с парапетов и стен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п.м.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  <w:lang w:val="en-US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  <w:lang w:val="en-US"/>
              </w:rPr>
              <w:t>80.5</w:t>
            </w:r>
          </w:p>
        </w:tc>
      </w:tr>
      <w:tr w:rsidR="003A710A" w:rsidRPr="004F72A5" w:rsidTr="007D21B5">
        <w:trPr>
          <w:trHeight w:val="335"/>
        </w:trPr>
        <w:tc>
          <w:tcPr>
            <w:tcW w:w="684" w:type="dxa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lastRenderedPageBreak/>
              <w:t>43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3A710A" w:rsidRPr="00AB6DF9" w:rsidRDefault="003A710A" w:rsidP="003A710A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Разборка покрытий кровель из рулонных материалов в 2-3 слоя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  <w:lang w:val="en-US"/>
              </w:rPr>
              <w:t>453.6</w:t>
            </w:r>
          </w:p>
        </w:tc>
      </w:tr>
      <w:tr w:rsidR="003A710A" w:rsidRPr="004F72A5" w:rsidTr="007D21B5">
        <w:trPr>
          <w:trHeight w:val="60"/>
        </w:trPr>
        <w:tc>
          <w:tcPr>
            <w:tcW w:w="684" w:type="dxa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3A710A" w:rsidRPr="00AB6DF9" w:rsidRDefault="003A710A" w:rsidP="003A710A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Демонтаж металлического отлива шириной 500мм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п.м.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74,4</w:t>
            </w:r>
          </w:p>
        </w:tc>
      </w:tr>
      <w:tr w:rsidR="003A710A" w:rsidRPr="004F72A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3A710A" w:rsidRPr="00AB6DF9" w:rsidRDefault="003A710A" w:rsidP="003A710A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Устройство стяжки толщ. 20мм </w:t>
            </w:r>
            <w:proofErr w:type="spellStart"/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шир</w:t>
            </w:r>
            <w:proofErr w:type="spellEnd"/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. 400мм под металлический отлив с применением оцинкованной сетки ячейками 20х20мм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29,8</w:t>
            </w:r>
          </w:p>
        </w:tc>
      </w:tr>
      <w:tr w:rsidR="003A710A" w:rsidRPr="004F72A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3A710A" w:rsidRPr="00AB6DF9" w:rsidRDefault="003A710A" w:rsidP="003A710A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Обмазка битумным праймером поверхности основания кровли под водоизоляционный кровельный ковер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  <w:lang w:val="en-US"/>
              </w:rPr>
              <w:t>453.6</w:t>
            </w:r>
          </w:p>
        </w:tc>
      </w:tr>
      <w:tr w:rsidR="003A710A" w:rsidRPr="004F72A5" w:rsidTr="007D21B5">
        <w:trPr>
          <w:trHeight w:val="60"/>
        </w:trPr>
        <w:tc>
          <w:tcPr>
            <w:tcW w:w="684" w:type="dxa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3A710A" w:rsidRPr="00AB6DF9" w:rsidRDefault="003A710A" w:rsidP="003A710A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Обмазка битумным праймером примыканий кровли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  <w:lang w:val="en-US"/>
              </w:rPr>
              <w:t>80.5</w:t>
            </w:r>
          </w:p>
        </w:tc>
      </w:tr>
      <w:tr w:rsidR="003A710A" w:rsidRPr="004F72A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3A710A" w:rsidRPr="00AB6DF9" w:rsidRDefault="003A710A" w:rsidP="003A710A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Устройство бронированного слоя под отлив из наплавляемых материалов шириной полосы 500мм (нижний слой Технониколь Унифлекс ТПП-4,0)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37,2</w:t>
            </w:r>
          </w:p>
        </w:tc>
      </w:tr>
      <w:tr w:rsidR="003A710A" w:rsidRPr="004F72A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3A710A" w:rsidRPr="00AB6DF9" w:rsidRDefault="003A710A" w:rsidP="003A710A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Монтаж металлического оцинкованного отлива </w:t>
            </w: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  <w:lang w:val="en-US"/>
              </w:rPr>
              <w:t>t</w:t>
            </w: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=0,6мм с капельником шириной 600мм на костылях 600х120мм с шагом 600мм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п.м.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74,4</w:t>
            </w:r>
          </w:p>
        </w:tc>
      </w:tr>
      <w:tr w:rsidR="003A710A" w:rsidRPr="004F72A5" w:rsidTr="009B7556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3A710A" w:rsidRPr="00AB6DF9" w:rsidRDefault="003A710A" w:rsidP="003A710A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Устройство бронированного слоя поверх отлива из наплавляемых материалов шириной полосы 500мм (нижний слой Технониколь Унифлекс ТПП-4,0)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37,2</w:t>
            </w:r>
          </w:p>
        </w:tc>
      </w:tr>
      <w:tr w:rsidR="003A710A" w:rsidRPr="004F72A5" w:rsidTr="005B2BCD">
        <w:trPr>
          <w:trHeight w:val="702"/>
        </w:trPr>
        <w:tc>
          <w:tcPr>
            <w:tcW w:w="684" w:type="dxa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3A710A" w:rsidRPr="00AB6DF9" w:rsidRDefault="003A710A" w:rsidP="003A710A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>Устройство кровель плоских из наплавляемых материалов в 2 слоя (нижний слой Технониколь Унифлекс ТПП -4,0; верхний слой Технониколь Унифлекс ТКП-5.0)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  <w:lang w:val="en-US"/>
              </w:rPr>
              <w:t>453.6</w:t>
            </w:r>
          </w:p>
        </w:tc>
      </w:tr>
      <w:tr w:rsidR="003A710A" w:rsidRPr="004F72A5" w:rsidTr="005B2BCD">
        <w:trPr>
          <w:trHeight w:val="217"/>
        </w:trPr>
        <w:tc>
          <w:tcPr>
            <w:tcW w:w="684" w:type="dxa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3A710A" w:rsidRPr="00AB6DF9" w:rsidRDefault="003A710A" w:rsidP="003A710A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>Устройство примыканий кровель из наплавляемых материалов в 2 слоя высотой 1000мм (нижний слой Технониколь Унифлекс ТПП -4,0; верхний слой Технониколь Унифлекс ТКП-5.0)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п.м.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  <w:lang w:val="en-US"/>
              </w:rPr>
              <w:t>80.5</w:t>
            </w:r>
          </w:p>
        </w:tc>
      </w:tr>
      <w:tr w:rsidR="003A710A" w:rsidRPr="004F72A5" w:rsidTr="00B81F7A">
        <w:trPr>
          <w:trHeight w:val="207"/>
        </w:trPr>
        <w:tc>
          <w:tcPr>
            <w:tcW w:w="684" w:type="dxa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53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3A710A" w:rsidRPr="00AB6DF9" w:rsidRDefault="003A710A" w:rsidP="003A710A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</w:pPr>
            <w:r w:rsidRPr="00AB6DF9">
              <w:rPr>
                <w:rFonts w:ascii="PragmaticaLightCTT" w:hAnsi="PragmaticaLightCTT" w:cs="Arial"/>
                <w:color w:val="000000" w:themeColor="text1"/>
                <w:sz w:val="22"/>
                <w:szCs w:val="22"/>
              </w:rPr>
              <w:t>Монтаж прижимной планки по вверху примыканий гидроизоляционного рулонного ковра стен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п.м.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6,5</w:t>
            </w:r>
          </w:p>
        </w:tc>
      </w:tr>
      <w:tr w:rsidR="003A710A" w:rsidRPr="004F72A5" w:rsidTr="00B81F7A">
        <w:trPr>
          <w:trHeight w:val="197"/>
        </w:trPr>
        <w:tc>
          <w:tcPr>
            <w:tcW w:w="684" w:type="dxa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3A710A" w:rsidRPr="00AB6DF9" w:rsidRDefault="003A710A" w:rsidP="003A710A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Гидроизоляция мест примыкания прижимной планки к стене кровельным </w:t>
            </w:r>
            <w:proofErr w:type="spellStart"/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герметиком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п.м.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6,5</w:t>
            </w:r>
          </w:p>
        </w:tc>
      </w:tr>
      <w:tr w:rsidR="003A710A" w:rsidRPr="004F72A5" w:rsidTr="007D21B5">
        <w:trPr>
          <w:trHeight w:val="60"/>
        </w:trPr>
        <w:tc>
          <w:tcPr>
            <w:tcW w:w="684" w:type="dxa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9537" w:type="dxa"/>
            <w:gridSpan w:val="3"/>
            <w:shd w:val="clear" w:color="auto" w:fill="auto"/>
            <w:vAlign w:val="center"/>
          </w:tcPr>
          <w:p w:rsidR="003A710A" w:rsidRPr="00AB6DF9" w:rsidRDefault="003A710A" w:rsidP="003A710A">
            <w:pPr>
              <w:pStyle w:val="a4"/>
              <w:numPr>
                <w:ilvl w:val="0"/>
                <w:numId w:val="5"/>
              </w:num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b/>
                <w:color w:val="000000" w:themeColor="text1"/>
                <w:sz w:val="22"/>
                <w:szCs w:val="22"/>
              </w:rPr>
              <w:t xml:space="preserve">Электромонтажные работы </w:t>
            </w:r>
          </w:p>
        </w:tc>
      </w:tr>
      <w:tr w:rsidR="003A710A" w:rsidRPr="004F72A5" w:rsidTr="007D21B5">
        <w:trPr>
          <w:trHeight w:val="93"/>
        </w:trPr>
        <w:tc>
          <w:tcPr>
            <w:tcW w:w="684" w:type="dxa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3A710A" w:rsidRPr="00AB6DF9" w:rsidRDefault="003A710A" w:rsidP="003A710A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Демонтаж фасадного светильника уличного освещения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2</w:t>
            </w:r>
          </w:p>
        </w:tc>
      </w:tr>
      <w:tr w:rsidR="003A710A" w:rsidRPr="004F72A5" w:rsidTr="009B7556">
        <w:trPr>
          <w:trHeight w:val="367"/>
        </w:trPr>
        <w:tc>
          <w:tcPr>
            <w:tcW w:w="684" w:type="dxa"/>
            <w:vMerge w:val="restart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  <w:t>56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3A710A" w:rsidRPr="00AB6DF9" w:rsidRDefault="003A710A" w:rsidP="003A710A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Монтаж светильника уличного освещения на фасад с заменой существующего кабеля сечением 2,5 </w:t>
            </w:r>
            <w:proofErr w:type="spellStart"/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кв.мм</w:t>
            </w:r>
            <w:proofErr w:type="spellEnd"/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4</w:t>
            </w:r>
          </w:p>
        </w:tc>
      </w:tr>
      <w:tr w:rsidR="003A710A" w:rsidRPr="004F72A5" w:rsidTr="009B7556">
        <w:trPr>
          <w:trHeight w:val="367"/>
        </w:trPr>
        <w:tc>
          <w:tcPr>
            <w:tcW w:w="684" w:type="dxa"/>
            <w:vMerge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6419" w:type="dxa"/>
            <w:shd w:val="clear" w:color="auto" w:fill="auto"/>
            <w:vAlign w:val="center"/>
          </w:tcPr>
          <w:p w:rsidR="003A710A" w:rsidRPr="00AB6DF9" w:rsidRDefault="003A710A" w:rsidP="003A710A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- Светильник 5015098A PSL 05-2 100Вт 10000Лм 5000К светодиодный уличный консольный IP65 (</w:t>
            </w:r>
            <w:proofErr w:type="spellStart"/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Jazzway</w:t>
            </w:r>
            <w:proofErr w:type="spellEnd"/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);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4</w:t>
            </w:r>
          </w:p>
        </w:tc>
      </w:tr>
      <w:tr w:rsidR="003A710A" w:rsidRPr="004F72A5" w:rsidTr="009B7556">
        <w:trPr>
          <w:trHeight w:val="367"/>
        </w:trPr>
        <w:tc>
          <w:tcPr>
            <w:tcW w:w="684" w:type="dxa"/>
            <w:vMerge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6419" w:type="dxa"/>
            <w:shd w:val="clear" w:color="auto" w:fill="auto"/>
            <w:vAlign w:val="center"/>
          </w:tcPr>
          <w:p w:rsidR="003A710A" w:rsidRPr="00AB6DF9" w:rsidRDefault="003A710A" w:rsidP="003A710A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- Кронштейн 5009516 PSL D40*1.5-WH регулируемый приставной белый (</w:t>
            </w:r>
            <w:proofErr w:type="spellStart"/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Jazzway</w:t>
            </w:r>
            <w:proofErr w:type="spellEnd"/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);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4</w:t>
            </w:r>
          </w:p>
        </w:tc>
      </w:tr>
      <w:tr w:rsidR="003A710A" w:rsidRPr="004F72A5" w:rsidTr="007D21B5">
        <w:trPr>
          <w:trHeight w:val="319"/>
        </w:trPr>
        <w:tc>
          <w:tcPr>
            <w:tcW w:w="684" w:type="dxa"/>
            <w:vMerge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6419" w:type="dxa"/>
            <w:shd w:val="clear" w:color="auto" w:fill="auto"/>
            <w:vAlign w:val="center"/>
          </w:tcPr>
          <w:p w:rsidR="003A710A" w:rsidRPr="00AB6DF9" w:rsidRDefault="003A710A" w:rsidP="003A710A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- Кабель NUM-J 5х2,5 </w:t>
            </w:r>
            <w:proofErr w:type="spellStart"/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кв.мм</w:t>
            </w:r>
            <w:proofErr w:type="spellEnd"/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 ГОСТ (Калужский кабельный завод)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м.п.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95,0</w:t>
            </w:r>
          </w:p>
        </w:tc>
      </w:tr>
      <w:tr w:rsidR="003A710A" w:rsidRPr="004F72A5" w:rsidTr="007D21B5">
        <w:trPr>
          <w:trHeight w:val="383"/>
        </w:trPr>
        <w:tc>
          <w:tcPr>
            <w:tcW w:w="684" w:type="dxa"/>
            <w:vMerge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6419" w:type="dxa"/>
            <w:shd w:val="clear" w:color="auto" w:fill="auto"/>
            <w:vAlign w:val="center"/>
          </w:tcPr>
          <w:p w:rsidR="003A710A" w:rsidRPr="00AB6DF9" w:rsidRDefault="003A710A" w:rsidP="003A710A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- Атмосферостойкая легкая гофрированная труба </w:t>
            </w:r>
            <w:proofErr w:type="spellStart"/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Экопласт</w:t>
            </w:r>
            <w:proofErr w:type="spellEnd"/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 20125HFR-UF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м.п.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95,0</w:t>
            </w:r>
          </w:p>
        </w:tc>
      </w:tr>
      <w:tr w:rsidR="003A710A" w:rsidRPr="004F72A5" w:rsidTr="007D21B5">
        <w:trPr>
          <w:trHeight w:val="60"/>
        </w:trPr>
        <w:tc>
          <w:tcPr>
            <w:tcW w:w="684" w:type="dxa"/>
            <w:vMerge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6419" w:type="dxa"/>
            <w:shd w:val="clear" w:color="auto" w:fill="auto"/>
            <w:vAlign w:val="center"/>
          </w:tcPr>
          <w:p w:rsidR="003A710A" w:rsidRPr="00AB6DF9" w:rsidRDefault="003A710A" w:rsidP="003A710A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- Держатель со стяжкой (защелкой) для труб 25мм (ДКС)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95</w:t>
            </w:r>
          </w:p>
        </w:tc>
      </w:tr>
      <w:tr w:rsidR="003A710A" w:rsidRPr="004F72A5" w:rsidTr="009B7556">
        <w:trPr>
          <w:trHeight w:val="367"/>
        </w:trPr>
        <w:tc>
          <w:tcPr>
            <w:tcW w:w="684" w:type="dxa"/>
            <w:vMerge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6419" w:type="dxa"/>
            <w:shd w:val="clear" w:color="auto" w:fill="auto"/>
            <w:vAlign w:val="center"/>
          </w:tcPr>
          <w:p w:rsidR="003A710A" w:rsidRPr="00AB6DF9" w:rsidRDefault="003A710A" w:rsidP="003A710A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- К1638. Коробка IMT35092 </w:t>
            </w:r>
            <w:proofErr w:type="spellStart"/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распаечная</w:t>
            </w:r>
            <w:proofErr w:type="spellEnd"/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 пластиковая с сальниками 85х85х40мм IP55 серая (</w:t>
            </w:r>
            <w:proofErr w:type="spellStart"/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Schneider</w:t>
            </w:r>
            <w:proofErr w:type="spellEnd"/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Electric</w:t>
            </w:r>
            <w:proofErr w:type="spellEnd"/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5</w:t>
            </w:r>
          </w:p>
        </w:tc>
      </w:tr>
      <w:tr w:rsidR="003A710A" w:rsidRPr="004F72A5" w:rsidTr="009B7556">
        <w:trPr>
          <w:trHeight w:val="367"/>
        </w:trPr>
        <w:tc>
          <w:tcPr>
            <w:tcW w:w="684" w:type="dxa"/>
            <w:vMerge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6419" w:type="dxa"/>
            <w:shd w:val="clear" w:color="auto" w:fill="auto"/>
            <w:vAlign w:val="center"/>
          </w:tcPr>
          <w:p w:rsidR="003A710A" w:rsidRPr="00AB6DF9" w:rsidRDefault="003A710A" w:rsidP="003A710A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- Зажим 221-413 </w:t>
            </w:r>
            <w:proofErr w:type="spellStart"/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безвинтовой</w:t>
            </w:r>
            <w:proofErr w:type="spellEnd"/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 3х(0,14-4,0) мм2 для медного провода (</w:t>
            </w:r>
            <w:proofErr w:type="spellStart"/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Wago</w:t>
            </w:r>
            <w:proofErr w:type="spellEnd"/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30</w:t>
            </w:r>
          </w:p>
        </w:tc>
      </w:tr>
      <w:tr w:rsidR="003A710A" w:rsidRPr="004F72A5" w:rsidTr="002D7439">
        <w:trPr>
          <w:trHeight w:val="217"/>
        </w:trPr>
        <w:tc>
          <w:tcPr>
            <w:tcW w:w="684" w:type="dxa"/>
            <w:vMerge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6419" w:type="dxa"/>
            <w:shd w:val="clear" w:color="auto" w:fill="auto"/>
            <w:vAlign w:val="center"/>
          </w:tcPr>
          <w:p w:rsidR="003A710A" w:rsidRPr="00AB6DF9" w:rsidRDefault="003A710A" w:rsidP="003A710A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- Дюбель 10x80 фасадный с шурупом, шестигранная головка HEX SW13 T40 MG.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20</w:t>
            </w:r>
          </w:p>
        </w:tc>
      </w:tr>
      <w:tr w:rsidR="003A710A" w:rsidRPr="004F72A5" w:rsidTr="002D7439">
        <w:trPr>
          <w:trHeight w:val="139"/>
        </w:trPr>
        <w:tc>
          <w:tcPr>
            <w:tcW w:w="684" w:type="dxa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  <w:t>57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3A710A" w:rsidRPr="00AB6DF9" w:rsidRDefault="003A710A" w:rsidP="003A710A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Пусконаладочные работы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710A" w:rsidRPr="00AB6DF9" w:rsidRDefault="00DE6D69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proofErr w:type="spellStart"/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к</w:t>
            </w:r>
            <w:r w:rsidR="003A710A"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омпл</w:t>
            </w:r>
            <w:proofErr w:type="spellEnd"/>
            <w:r w:rsidR="003A710A"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1</w:t>
            </w:r>
          </w:p>
        </w:tc>
      </w:tr>
      <w:tr w:rsidR="003A710A" w:rsidRPr="004F72A5" w:rsidTr="002D7439">
        <w:trPr>
          <w:trHeight w:val="60"/>
        </w:trPr>
        <w:tc>
          <w:tcPr>
            <w:tcW w:w="684" w:type="dxa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</w:p>
        </w:tc>
        <w:tc>
          <w:tcPr>
            <w:tcW w:w="9537" w:type="dxa"/>
            <w:gridSpan w:val="3"/>
            <w:shd w:val="clear" w:color="auto" w:fill="auto"/>
            <w:vAlign w:val="center"/>
          </w:tcPr>
          <w:p w:rsidR="003A710A" w:rsidRPr="00AB6DF9" w:rsidRDefault="003A710A" w:rsidP="003A710A">
            <w:pPr>
              <w:pStyle w:val="a4"/>
              <w:numPr>
                <w:ilvl w:val="0"/>
                <w:numId w:val="5"/>
              </w:numPr>
              <w:jc w:val="center"/>
              <w:rPr>
                <w:rFonts w:ascii="PragmaticaLightCTT" w:hAnsi="PragmaticaLightCTT"/>
                <w:b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b/>
                <w:color w:val="000000" w:themeColor="text1"/>
                <w:sz w:val="22"/>
                <w:szCs w:val="22"/>
              </w:rPr>
              <w:t>Прочие работы</w:t>
            </w:r>
          </w:p>
        </w:tc>
      </w:tr>
      <w:tr w:rsidR="003A710A" w:rsidRPr="004F72A5" w:rsidTr="007D21B5">
        <w:trPr>
          <w:trHeight w:val="166"/>
        </w:trPr>
        <w:tc>
          <w:tcPr>
            <w:tcW w:w="684" w:type="dxa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  <w:t>58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3A710A" w:rsidRPr="00AB6DF9" w:rsidRDefault="003A710A" w:rsidP="003A710A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Установка и разборка инвентарных строительных лесов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485,7</w:t>
            </w:r>
          </w:p>
        </w:tc>
      </w:tr>
      <w:tr w:rsidR="003A710A" w:rsidRPr="004F72A5" w:rsidTr="007D21B5">
        <w:trPr>
          <w:trHeight w:val="73"/>
        </w:trPr>
        <w:tc>
          <w:tcPr>
            <w:tcW w:w="684" w:type="dxa"/>
            <w:vMerge w:val="restart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  <w:t>59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3A710A" w:rsidRPr="00AB6DF9" w:rsidRDefault="003A710A" w:rsidP="003A710A">
            <w:pPr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  <w:t>Сбор и вывоз мусора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</w:pPr>
          </w:p>
        </w:tc>
      </w:tr>
      <w:tr w:rsidR="003A710A" w:rsidRPr="004F72A5" w:rsidTr="007D21B5">
        <w:trPr>
          <w:trHeight w:val="130"/>
        </w:trPr>
        <w:tc>
          <w:tcPr>
            <w:tcW w:w="684" w:type="dxa"/>
            <w:vMerge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6419" w:type="dxa"/>
            <w:shd w:val="clear" w:color="auto" w:fill="auto"/>
            <w:vAlign w:val="center"/>
          </w:tcPr>
          <w:p w:rsidR="003A710A" w:rsidRPr="00AB6DF9" w:rsidRDefault="003A710A" w:rsidP="003A710A">
            <w:pPr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  <w:t xml:space="preserve">- битумно содержащий материал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  <w:t>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  <w:t>3,5</w:t>
            </w:r>
          </w:p>
        </w:tc>
      </w:tr>
      <w:tr w:rsidR="003A710A" w:rsidRPr="004F72A5" w:rsidTr="007D21B5">
        <w:trPr>
          <w:trHeight w:val="92"/>
        </w:trPr>
        <w:tc>
          <w:tcPr>
            <w:tcW w:w="684" w:type="dxa"/>
            <w:vMerge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6419" w:type="dxa"/>
            <w:shd w:val="clear" w:color="auto" w:fill="auto"/>
            <w:vAlign w:val="center"/>
          </w:tcPr>
          <w:p w:rsidR="003A710A" w:rsidRPr="00AB6DF9" w:rsidRDefault="003A710A" w:rsidP="003A710A">
            <w:pPr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  <w:t xml:space="preserve">- строительный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  <w:t>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710A" w:rsidRPr="00AB6DF9" w:rsidRDefault="003A710A" w:rsidP="003A710A">
            <w:pPr>
              <w:jc w:val="center"/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</w:pPr>
            <w:r w:rsidRPr="00AB6DF9">
              <w:rPr>
                <w:rFonts w:ascii="PragmaticaLightCTT" w:hAnsi="PragmaticaLightCTT"/>
                <w:color w:val="000000" w:themeColor="text1"/>
                <w:spacing w:val="-4"/>
                <w:sz w:val="22"/>
                <w:szCs w:val="22"/>
              </w:rPr>
              <w:t>2,65</w:t>
            </w:r>
          </w:p>
        </w:tc>
      </w:tr>
    </w:tbl>
    <w:p w:rsidR="00B80544" w:rsidRDefault="00B80544" w:rsidP="00D56F05">
      <w:pPr>
        <w:rPr>
          <w:rFonts w:ascii="PragmaticaLightCTT" w:hAnsi="PragmaticaLightCTT"/>
        </w:rPr>
      </w:pPr>
    </w:p>
    <w:p w:rsidR="00391783" w:rsidRDefault="00391783" w:rsidP="00391783">
      <w:pPr>
        <w:ind w:firstLine="708"/>
        <w:rPr>
          <w:rFonts w:ascii="PragmaticaLightCTT" w:hAnsi="PragmaticaLightCTT"/>
        </w:rPr>
      </w:pPr>
      <w:r>
        <w:rPr>
          <w:rFonts w:ascii="PragmaticaLightCTT" w:hAnsi="PragmaticaLightCTT"/>
        </w:rPr>
        <w:t xml:space="preserve">Приложение: План схема ремонтируемого участка фасада и кровли 2-х этажной части </w:t>
      </w:r>
    </w:p>
    <w:p w:rsidR="00391783" w:rsidRDefault="00391783" w:rsidP="00391783">
      <w:pPr>
        <w:ind w:firstLine="708"/>
        <w:rPr>
          <w:rFonts w:ascii="PragmaticaLightCTT" w:hAnsi="PragmaticaLightCTT"/>
        </w:rPr>
      </w:pPr>
      <w:r>
        <w:rPr>
          <w:rFonts w:ascii="PragmaticaLightCTT" w:hAnsi="PragmaticaLightCTT"/>
        </w:rPr>
        <w:t xml:space="preserve">                           корпуса 17.</w:t>
      </w:r>
    </w:p>
    <w:p w:rsidR="002D7439" w:rsidRDefault="002D7439" w:rsidP="007D7EB9">
      <w:pPr>
        <w:rPr>
          <w:rFonts w:ascii="PragmaticaLightCTT" w:hAnsi="PragmaticaLightCTT" w:cs="Arial"/>
          <w:i/>
          <w:color w:val="000000" w:themeColor="text1"/>
          <w:sz w:val="16"/>
          <w:szCs w:val="16"/>
        </w:rPr>
      </w:pPr>
    </w:p>
    <w:p w:rsidR="002D7439" w:rsidRDefault="002D7439" w:rsidP="007D7EB9">
      <w:pPr>
        <w:rPr>
          <w:rFonts w:ascii="PragmaticaLightCTT" w:hAnsi="PragmaticaLightCTT" w:cs="Arial"/>
          <w:i/>
          <w:color w:val="000000" w:themeColor="text1"/>
          <w:sz w:val="16"/>
          <w:szCs w:val="16"/>
        </w:rPr>
      </w:pPr>
    </w:p>
    <w:p w:rsidR="007D7EB9" w:rsidRPr="007D21B5" w:rsidRDefault="007D7EB9" w:rsidP="007D7EB9">
      <w:pPr>
        <w:rPr>
          <w:rFonts w:ascii="PragmaticaLightCTT" w:hAnsi="PragmaticaLightCTT" w:cs="Arial"/>
          <w:i/>
          <w:color w:val="000000" w:themeColor="text1"/>
          <w:sz w:val="16"/>
          <w:szCs w:val="16"/>
        </w:rPr>
      </w:pPr>
      <w:r w:rsidRPr="007D21B5">
        <w:rPr>
          <w:rFonts w:ascii="PragmaticaLightCTT" w:hAnsi="PragmaticaLightCTT" w:cs="Arial"/>
          <w:i/>
          <w:color w:val="000000" w:themeColor="text1"/>
          <w:sz w:val="16"/>
          <w:szCs w:val="16"/>
        </w:rPr>
        <w:t>Исп. Багиров Р.И.</w:t>
      </w:r>
      <w:r w:rsidR="007D21B5">
        <w:rPr>
          <w:rFonts w:ascii="PragmaticaLightCTT" w:hAnsi="PragmaticaLightCTT" w:cs="Arial"/>
          <w:i/>
          <w:color w:val="000000" w:themeColor="text1"/>
          <w:sz w:val="16"/>
          <w:szCs w:val="16"/>
        </w:rPr>
        <w:t xml:space="preserve"> _______________</w:t>
      </w:r>
    </w:p>
    <w:p w:rsidR="007D21B5" w:rsidRPr="007D21B5" w:rsidRDefault="007D21B5" w:rsidP="007D7EB9">
      <w:pPr>
        <w:rPr>
          <w:rFonts w:ascii="PragmaticaLightCTT" w:hAnsi="PragmaticaLightCTT" w:cs="Arial"/>
          <w:i/>
          <w:color w:val="000000" w:themeColor="text1"/>
          <w:sz w:val="16"/>
          <w:szCs w:val="16"/>
        </w:rPr>
      </w:pPr>
      <w:r w:rsidRPr="007D21B5">
        <w:rPr>
          <w:rFonts w:ascii="PragmaticaLightCTT" w:hAnsi="PragmaticaLightCTT" w:cs="Arial"/>
          <w:i/>
          <w:color w:val="000000" w:themeColor="text1"/>
          <w:sz w:val="16"/>
          <w:szCs w:val="16"/>
        </w:rPr>
        <w:t>Инженер по техническому надзору</w:t>
      </w:r>
    </w:p>
    <w:p w:rsidR="007D21B5" w:rsidRPr="007D21B5" w:rsidRDefault="007D21B5" w:rsidP="007D7EB9">
      <w:pPr>
        <w:rPr>
          <w:rFonts w:ascii="PragmaticaLightCTT" w:hAnsi="PragmaticaLightCTT" w:cs="Arial"/>
          <w:i/>
          <w:color w:val="000000" w:themeColor="text1"/>
          <w:sz w:val="16"/>
          <w:szCs w:val="16"/>
        </w:rPr>
      </w:pPr>
      <w:proofErr w:type="gramStart"/>
      <w:r w:rsidRPr="007D21B5">
        <w:rPr>
          <w:rFonts w:ascii="PragmaticaLightCTT" w:hAnsi="PragmaticaLightCTT" w:cs="Arial"/>
          <w:i/>
          <w:color w:val="000000" w:themeColor="text1"/>
          <w:sz w:val="16"/>
          <w:szCs w:val="16"/>
        </w:rPr>
        <w:t>ПТО  УГИ</w:t>
      </w:r>
      <w:proofErr w:type="gramEnd"/>
      <w:r w:rsidRPr="007D21B5">
        <w:rPr>
          <w:rFonts w:ascii="PragmaticaLightCTT" w:hAnsi="PragmaticaLightCTT" w:cs="Arial"/>
          <w:i/>
          <w:color w:val="000000" w:themeColor="text1"/>
          <w:sz w:val="16"/>
          <w:szCs w:val="16"/>
        </w:rPr>
        <w:t xml:space="preserve"> ООО «МОСКВА-СОКОЛ»</w:t>
      </w:r>
    </w:p>
    <w:p w:rsidR="007D21B5" w:rsidRDefault="007D7EB9" w:rsidP="007D7EB9">
      <w:pPr>
        <w:rPr>
          <w:rFonts w:ascii="PragmaticaLightCTT" w:hAnsi="PragmaticaLightCTT" w:cs="Arial"/>
          <w:i/>
          <w:color w:val="000000" w:themeColor="text1"/>
          <w:sz w:val="16"/>
          <w:szCs w:val="16"/>
        </w:rPr>
      </w:pPr>
      <w:r w:rsidRPr="007D21B5">
        <w:rPr>
          <w:rFonts w:ascii="PragmaticaLightCTT" w:hAnsi="PragmaticaLightCTT" w:cs="Arial"/>
          <w:i/>
          <w:color w:val="000000" w:themeColor="text1"/>
          <w:sz w:val="16"/>
          <w:szCs w:val="16"/>
        </w:rPr>
        <w:t>8-495-780-54-45 (доб. 711)</w:t>
      </w:r>
      <w:r w:rsidR="00AB6DF9">
        <w:rPr>
          <w:rFonts w:ascii="PragmaticaLightCTT" w:hAnsi="PragmaticaLightCTT" w:cs="Arial"/>
          <w:i/>
          <w:color w:val="000000" w:themeColor="text1"/>
          <w:sz w:val="16"/>
          <w:szCs w:val="16"/>
        </w:rPr>
        <w:t>, моб. 8 965 400 14 86</w:t>
      </w:r>
    </w:p>
    <w:p w:rsidR="00FE47C7" w:rsidRDefault="00FE47C7" w:rsidP="007D7EB9">
      <w:pPr>
        <w:rPr>
          <w:rFonts w:ascii="PragmaticaLightCTT" w:hAnsi="PragmaticaLightCTT" w:cs="Arial"/>
          <w:i/>
          <w:color w:val="000000" w:themeColor="text1"/>
          <w:sz w:val="16"/>
          <w:szCs w:val="16"/>
        </w:rPr>
      </w:pPr>
    </w:p>
    <w:p w:rsidR="00FE47C7" w:rsidRDefault="00FE47C7" w:rsidP="007D7EB9">
      <w:pPr>
        <w:rPr>
          <w:rFonts w:ascii="PragmaticaLightCTT" w:hAnsi="PragmaticaLightCTT" w:cs="Arial"/>
          <w:i/>
          <w:color w:val="000000" w:themeColor="text1"/>
          <w:sz w:val="16"/>
          <w:szCs w:val="16"/>
        </w:rPr>
      </w:pPr>
    </w:p>
    <w:p w:rsidR="00FE47C7" w:rsidRPr="007D21B5" w:rsidRDefault="00FE47C7" w:rsidP="007D7EB9">
      <w:pPr>
        <w:rPr>
          <w:rFonts w:ascii="PragmaticaLightCTT" w:hAnsi="PragmaticaLightCTT" w:cs="Arial"/>
          <w:i/>
          <w:color w:val="000000" w:themeColor="text1"/>
          <w:sz w:val="16"/>
          <w:szCs w:val="16"/>
        </w:rPr>
      </w:pPr>
      <w:r w:rsidRPr="00FE47C7">
        <w:rPr>
          <w:rFonts w:ascii="PragmaticaLightCTT" w:hAnsi="PragmaticaLightCTT" w:cs="Arial"/>
          <w:i/>
          <w:color w:val="000000" w:themeColor="text1"/>
          <w:sz w:val="16"/>
          <w:szCs w:val="16"/>
        </w:rPr>
        <w:t>Выезд участника конкурса на место для участия в тендере обязателен.</w:t>
      </w:r>
      <w:bookmarkStart w:id="0" w:name="_GoBack"/>
      <w:bookmarkEnd w:id="0"/>
    </w:p>
    <w:sectPr w:rsidR="00FE47C7" w:rsidRPr="007D21B5" w:rsidSect="002D7439">
      <w:pgSz w:w="11906" w:h="16838"/>
      <w:pgMar w:top="1135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LightCT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625F6"/>
    <w:multiLevelType w:val="hybridMultilevel"/>
    <w:tmpl w:val="9170E2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4A25AC"/>
    <w:multiLevelType w:val="hybridMultilevel"/>
    <w:tmpl w:val="7D8A7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835AF"/>
    <w:multiLevelType w:val="hybridMultilevel"/>
    <w:tmpl w:val="E3946712"/>
    <w:lvl w:ilvl="0" w:tplc="FE2C678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82872"/>
    <w:multiLevelType w:val="hybridMultilevel"/>
    <w:tmpl w:val="A2145AF0"/>
    <w:lvl w:ilvl="0" w:tplc="951A6A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A709C"/>
    <w:multiLevelType w:val="hybridMultilevel"/>
    <w:tmpl w:val="DFD45C68"/>
    <w:lvl w:ilvl="0" w:tplc="071AD7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18"/>
    <w:rsid w:val="00003BA0"/>
    <w:rsid w:val="00014C8D"/>
    <w:rsid w:val="00014CDB"/>
    <w:rsid w:val="00014E1A"/>
    <w:rsid w:val="00017F5F"/>
    <w:rsid w:val="00020BCA"/>
    <w:rsid w:val="000232A1"/>
    <w:rsid w:val="00024181"/>
    <w:rsid w:val="000265D4"/>
    <w:rsid w:val="000364A8"/>
    <w:rsid w:val="0003733C"/>
    <w:rsid w:val="000421CA"/>
    <w:rsid w:val="00045442"/>
    <w:rsid w:val="000467F6"/>
    <w:rsid w:val="00052E0F"/>
    <w:rsid w:val="00053691"/>
    <w:rsid w:val="00067C11"/>
    <w:rsid w:val="00074011"/>
    <w:rsid w:val="0007545B"/>
    <w:rsid w:val="00080AA5"/>
    <w:rsid w:val="000813D0"/>
    <w:rsid w:val="000857B5"/>
    <w:rsid w:val="0009332A"/>
    <w:rsid w:val="000957B9"/>
    <w:rsid w:val="000A322A"/>
    <w:rsid w:val="000B3972"/>
    <w:rsid w:val="000C1508"/>
    <w:rsid w:val="000C58C9"/>
    <w:rsid w:val="000D39B6"/>
    <w:rsid w:val="000D4C5E"/>
    <w:rsid w:val="000E3C40"/>
    <w:rsid w:val="000E4BE6"/>
    <w:rsid w:val="000F00B7"/>
    <w:rsid w:val="00114323"/>
    <w:rsid w:val="001240C4"/>
    <w:rsid w:val="00134543"/>
    <w:rsid w:val="0014176B"/>
    <w:rsid w:val="00157F2E"/>
    <w:rsid w:val="00160A9B"/>
    <w:rsid w:val="00160DA0"/>
    <w:rsid w:val="00163111"/>
    <w:rsid w:val="00172A4E"/>
    <w:rsid w:val="00173B1A"/>
    <w:rsid w:val="00175E77"/>
    <w:rsid w:val="001765E1"/>
    <w:rsid w:val="00180D68"/>
    <w:rsid w:val="00181BD7"/>
    <w:rsid w:val="00183FAE"/>
    <w:rsid w:val="00184CF9"/>
    <w:rsid w:val="001857BF"/>
    <w:rsid w:val="00185844"/>
    <w:rsid w:val="00191DB1"/>
    <w:rsid w:val="001A2E04"/>
    <w:rsid w:val="001B2ED2"/>
    <w:rsid w:val="001B6264"/>
    <w:rsid w:val="001C5B65"/>
    <w:rsid w:val="001D2642"/>
    <w:rsid w:val="001D2B18"/>
    <w:rsid w:val="001D3276"/>
    <w:rsid w:val="001D441F"/>
    <w:rsid w:val="001D5451"/>
    <w:rsid w:val="001F2362"/>
    <w:rsid w:val="001F42D7"/>
    <w:rsid w:val="001F74EB"/>
    <w:rsid w:val="002009C0"/>
    <w:rsid w:val="00200C9B"/>
    <w:rsid w:val="00200E78"/>
    <w:rsid w:val="00203C11"/>
    <w:rsid w:val="00214721"/>
    <w:rsid w:val="00214953"/>
    <w:rsid w:val="002169CE"/>
    <w:rsid w:val="00216DBC"/>
    <w:rsid w:val="002437E3"/>
    <w:rsid w:val="00254E21"/>
    <w:rsid w:val="0025598E"/>
    <w:rsid w:val="00255CBE"/>
    <w:rsid w:val="00262D2D"/>
    <w:rsid w:val="00264905"/>
    <w:rsid w:val="00266356"/>
    <w:rsid w:val="0027062C"/>
    <w:rsid w:val="00277E1A"/>
    <w:rsid w:val="00283131"/>
    <w:rsid w:val="002835C5"/>
    <w:rsid w:val="00286056"/>
    <w:rsid w:val="00286F86"/>
    <w:rsid w:val="002871CC"/>
    <w:rsid w:val="00290AC8"/>
    <w:rsid w:val="00293DC5"/>
    <w:rsid w:val="002B2CC7"/>
    <w:rsid w:val="002C2ECF"/>
    <w:rsid w:val="002C7613"/>
    <w:rsid w:val="002D7439"/>
    <w:rsid w:val="002D7FF3"/>
    <w:rsid w:val="002E24A5"/>
    <w:rsid w:val="002E6806"/>
    <w:rsid w:val="002E708D"/>
    <w:rsid w:val="002F0084"/>
    <w:rsid w:val="002F4BAA"/>
    <w:rsid w:val="003109BA"/>
    <w:rsid w:val="00311BAD"/>
    <w:rsid w:val="00314275"/>
    <w:rsid w:val="003369A1"/>
    <w:rsid w:val="0033727B"/>
    <w:rsid w:val="00341850"/>
    <w:rsid w:val="00353B53"/>
    <w:rsid w:val="003547F9"/>
    <w:rsid w:val="0035565B"/>
    <w:rsid w:val="00366DB3"/>
    <w:rsid w:val="00372D73"/>
    <w:rsid w:val="00382932"/>
    <w:rsid w:val="00386D5A"/>
    <w:rsid w:val="0039071A"/>
    <w:rsid w:val="00391783"/>
    <w:rsid w:val="00392185"/>
    <w:rsid w:val="0039405C"/>
    <w:rsid w:val="003949AC"/>
    <w:rsid w:val="003A1CB9"/>
    <w:rsid w:val="003A28EA"/>
    <w:rsid w:val="003A710A"/>
    <w:rsid w:val="003A7F7B"/>
    <w:rsid w:val="003B694C"/>
    <w:rsid w:val="003C5F51"/>
    <w:rsid w:val="003C66B6"/>
    <w:rsid w:val="003D081B"/>
    <w:rsid w:val="003F4542"/>
    <w:rsid w:val="003F4D33"/>
    <w:rsid w:val="0041313A"/>
    <w:rsid w:val="004132D7"/>
    <w:rsid w:val="00414A66"/>
    <w:rsid w:val="00414FC4"/>
    <w:rsid w:val="00415D93"/>
    <w:rsid w:val="004209FA"/>
    <w:rsid w:val="0042182B"/>
    <w:rsid w:val="00423F1A"/>
    <w:rsid w:val="00425FC1"/>
    <w:rsid w:val="004353DF"/>
    <w:rsid w:val="004416B2"/>
    <w:rsid w:val="004433FC"/>
    <w:rsid w:val="00443F2A"/>
    <w:rsid w:val="00444E44"/>
    <w:rsid w:val="00445AD8"/>
    <w:rsid w:val="00456946"/>
    <w:rsid w:val="00474A31"/>
    <w:rsid w:val="0048100F"/>
    <w:rsid w:val="00483185"/>
    <w:rsid w:val="004869CF"/>
    <w:rsid w:val="0049235F"/>
    <w:rsid w:val="004B36E5"/>
    <w:rsid w:val="004C1482"/>
    <w:rsid w:val="004D24C1"/>
    <w:rsid w:val="004D358A"/>
    <w:rsid w:val="004D5919"/>
    <w:rsid w:val="004E3826"/>
    <w:rsid w:val="004F72A5"/>
    <w:rsid w:val="0050208E"/>
    <w:rsid w:val="00502D1B"/>
    <w:rsid w:val="005079E9"/>
    <w:rsid w:val="0051170B"/>
    <w:rsid w:val="00521A79"/>
    <w:rsid w:val="00524E99"/>
    <w:rsid w:val="0052529E"/>
    <w:rsid w:val="0052698F"/>
    <w:rsid w:val="00527BC7"/>
    <w:rsid w:val="00531926"/>
    <w:rsid w:val="00537BDE"/>
    <w:rsid w:val="00556011"/>
    <w:rsid w:val="0056705C"/>
    <w:rsid w:val="00583210"/>
    <w:rsid w:val="00584521"/>
    <w:rsid w:val="00586699"/>
    <w:rsid w:val="0059042A"/>
    <w:rsid w:val="00592EC4"/>
    <w:rsid w:val="0059396C"/>
    <w:rsid w:val="005A2C15"/>
    <w:rsid w:val="005B0C12"/>
    <w:rsid w:val="005B2BCD"/>
    <w:rsid w:val="005B46D7"/>
    <w:rsid w:val="005C0967"/>
    <w:rsid w:val="005C735B"/>
    <w:rsid w:val="005D17B8"/>
    <w:rsid w:val="005D4097"/>
    <w:rsid w:val="005D50C2"/>
    <w:rsid w:val="005D716A"/>
    <w:rsid w:val="005E1144"/>
    <w:rsid w:val="005F08EE"/>
    <w:rsid w:val="00600C81"/>
    <w:rsid w:val="006020E3"/>
    <w:rsid w:val="0061719A"/>
    <w:rsid w:val="00623A16"/>
    <w:rsid w:val="00642F56"/>
    <w:rsid w:val="006449CF"/>
    <w:rsid w:val="00647FA6"/>
    <w:rsid w:val="00652579"/>
    <w:rsid w:val="00653036"/>
    <w:rsid w:val="00655F02"/>
    <w:rsid w:val="00666629"/>
    <w:rsid w:val="006810B5"/>
    <w:rsid w:val="00683AE4"/>
    <w:rsid w:val="006A30F0"/>
    <w:rsid w:val="006A36DE"/>
    <w:rsid w:val="006A4C72"/>
    <w:rsid w:val="006A5123"/>
    <w:rsid w:val="006A70A3"/>
    <w:rsid w:val="006B0E01"/>
    <w:rsid w:val="006B3816"/>
    <w:rsid w:val="006B688B"/>
    <w:rsid w:val="006C7CC7"/>
    <w:rsid w:val="006D00C1"/>
    <w:rsid w:val="006D5722"/>
    <w:rsid w:val="006D5D04"/>
    <w:rsid w:val="006E09EE"/>
    <w:rsid w:val="006E3241"/>
    <w:rsid w:val="006F44F4"/>
    <w:rsid w:val="006F5A15"/>
    <w:rsid w:val="006F717C"/>
    <w:rsid w:val="007004AE"/>
    <w:rsid w:val="00700788"/>
    <w:rsid w:val="007130AE"/>
    <w:rsid w:val="00721279"/>
    <w:rsid w:val="00722971"/>
    <w:rsid w:val="00727A68"/>
    <w:rsid w:val="00732E20"/>
    <w:rsid w:val="007343C0"/>
    <w:rsid w:val="007414F1"/>
    <w:rsid w:val="00742326"/>
    <w:rsid w:val="007461F2"/>
    <w:rsid w:val="00746C05"/>
    <w:rsid w:val="00750962"/>
    <w:rsid w:val="007718FF"/>
    <w:rsid w:val="00777F15"/>
    <w:rsid w:val="00780AB7"/>
    <w:rsid w:val="00785DA1"/>
    <w:rsid w:val="007A7A39"/>
    <w:rsid w:val="007D21B5"/>
    <w:rsid w:val="007D472C"/>
    <w:rsid w:val="007D7EB9"/>
    <w:rsid w:val="007E5F55"/>
    <w:rsid w:val="007F6981"/>
    <w:rsid w:val="00801917"/>
    <w:rsid w:val="00813C38"/>
    <w:rsid w:val="00814FE9"/>
    <w:rsid w:val="00821797"/>
    <w:rsid w:val="008360A7"/>
    <w:rsid w:val="00840EA6"/>
    <w:rsid w:val="0084138F"/>
    <w:rsid w:val="00844F4C"/>
    <w:rsid w:val="00846450"/>
    <w:rsid w:val="00847AFA"/>
    <w:rsid w:val="00853C48"/>
    <w:rsid w:val="008550FC"/>
    <w:rsid w:val="008565C2"/>
    <w:rsid w:val="008679D3"/>
    <w:rsid w:val="008742E4"/>
    <w:rsid w:val="00885943"/>
    <w:rsid w:val="008A4717"/>
    <w:rsid w:val="008A5170"/>
    <w:rsid w:val="008B0730"/>
    <w:rsid w:val="008D4A51"/>
    <w:rsid w:val="008D517C"/>
    <w:rsid w:val="008E04B2"/>
    <w:rsid w:val="008E2883"/>
    <w:rsid w:val="008E43F7"/>
    <w:rsid w:val="008E665B"/>
    <w:rsid w:val="008E6D4F"/>
    <w:rsid w:val="008E7240"/>
    <w:rsid w:val="008F1071"/>
    <w:rsid w:val="008F1A11"/>
    <w:rsid w:val="00902894"/>
    <w:rsid w:val="009036D3"/>
    <w:rsid w:val="00904697"/>
    <w:rsid w:val="009057DD"/>
    <w:rsid w:val="00915E99"/>
    <w:rsid w:val="00931CFD"/>
    <w:rsid w:val="0094159A"/>
    <w:rsid w:val="00943993"/>
    <w:rsid w:val="009441F6"/>
    <w:rsid w:val="00952B9D"/>
    <w:rsid w:val="00960F45"/>
    <w:rsid w:val="00962E8F"/>
    <w:rsid w:val="00963454"/>
    <w:rsid w:val="00963562"/>
    <w:rsid w:val="00963C56"/>
    <w:rsid w:val="00963CA4"/>
    <w:rsid w:val="009735DF"/>
    <w:rsid w:val="009742FE"/>
    <w:rsid w:val="009763D0"/>
    <w:rsid w:val="0098279C"/>
    <w:rsid w:val="0098581A"/>
    <w:rsid w:val="009904EF"/>
    <w:rsid w:val="009979BE"/>
    <w:rsid w:val="009A1F22"/>
    <w:rsid w:val="009A276D"/>
    <w:rsid w:val="009A37C2"/>
    <w:rsid w:val="009A433D"/>
    <w:rsid w:val="009A5463"/>
    <w:rsid w:val="009A6F31"/>
    <w:rsid w:val="009B6C03"/>
    <w:rsid w:val="009B7556"/>
    <w:rsid w:val="009B7E9F"/>
    <w:rsid w:val="009C09AE"/>
    <w:rsid w:val="009C4D31"/>
    <w:rsid w:val="009C6440"/>
    <w:rsid w:val="009C7C19"/>
    <w:rsid w:val="009D026C"/>
    <w:rsid w:val="009D469F"/>
    <w:rsid w:val="009D517D"/>
    <w:rsid w:val="009D64C1"/>
    <w:rsid w:val="009E7D69"/>
    <w:rsid w:val="009F1326"/>
    <w:rsid w:val="009F6100"/>
    <w:rsid w:val="009F6DC2"/>
    <w:rsid w:val="009F7B5F"/>
    <w:rsid w:val="00A05084"/>
    <w:rsid w:val="00A058D7"/>
    <w:rsid w:val="00A11E4D"/>
    <w:rsid w:val="00A2238D"/>
    <w:rsid w:val="00A22F7C"/>
    <w:rsid w:val="00A318C4"/>
    <w:rsid w:val="00A37E8E"/>
    <w:rsid w:val="00A44FD1"/>
    <w:rsid w:val="00A5088A"/>
    <w:rsid w:val="00A516F9"/>
    <w:rsid w:val="00A53F48"/>
    <w:rsid w:val="00A61EEB"/>
    <w:rsid w:val="00A63494"/>
    <w:rsid w:val="00A679A3"/>
    <w:rsid w:val="00A74AD9"/>
    <w:rsid w:val="00A7621F"/>
    <w:rsid w:val="00A80570"/>
    <w:rsid w:val="00A809FF"/>
    <w:rsid w:val="00A864E1"/>
    <w:rsid w:val="00A90736"/>
    <w:rsid w:val="00A9231C"/>
    <w:rsid w:val="00A939A3"/>
    <w:rsid w:val="00AA0AE9"/>
    <w:rsid w:val="00AA1D05"/>
    <w:rsid w:val="00AA598B"/>
    <w:rsid w:val="00AB4E77"/>
    <w:rsid w:val="00AB6993"/>
    <w:rsid w:val="00AB6DF9"/>
    <w:rsid w:val="00AC53BF"/>
    <w:rsid w:val="00AC6885"/>
    <w:rsid w:val="00AD3442"/>
    <w:rsid w:val="00AD6EDE"/>
    <w:rsid w:val="00AE113B"/>
    <w:rsid w:val="00AE6947"/>
    <w:rsid w:val="00AF0587"/>
    <w:rsid w:val="00AF349B"/>
    <w:rsid w:val="00AF3A1C"/>
    <w:rsid w:val="00AF3F8D"/>
    <w:rsid w:val="00B065FE"/>
    <w:rsid w:val="00B100C8"/>
    <w:rsid w:val="00B1133E"/>
    <w:rsid w:val="00B23416"/>
    <w:rsid w:val="00B26A08"/>
    <w:rsid w:val="00B26DB5"/>
    <w:rsid w:val="00B36BED"/>
    <w:rsid w:val="00B41BA5"/>
    <w:rsid w:val="00B43AB9"/>
    <w:rsid w:val="00B5609B"/>
    <w:rsid w:val="00B60482"/>
    <w:rsid w:val="00B60A31"/>
    <w:rsid w:val="00B64A97"/>
    <w:rsid w:val="00B64EF5"/>
    <w:rsid w:val="00B6586B"/>
    <w:rsid w:val="00B66382"/>
    <w:rsid w:val="00B6749A"/>
    <w:rsid w:val="00B71AAB"/>
    <w:rsid w:val="00B80544"/>
    <w:rsid w:val="00B81F7A"/>
    <w:rsid w:val="00B8785F"/>
    <w:rsid w:val="00B9157F"/>
    <w:rsid w:val="00BB04F0"/>
    <w:rsid w:val="00BB5412"/>
    <w:rsid w:val="00BC50B6"/>
    <w:rsid w:val="00BD12BC"/>
    <w:rsid w:val="00BD6E2B"/>
    <w:rsid w:val="00BE06CF"/>
    <w:rsid w:val="00BE2AF6"/>
    <w:rsid w:val="00BE3E27"/>
    <w:rsid w:val="00BE4E7F"/>
    <w:rsid w:val="00BF2349"/>
    <w:rsid w:val="00BF6017"/>
    <w:rsid w:val="00BF7E8A"/>
    <w:rsid w:val="00C007F4"/>
    <w:rsid w:val="00C031F2"/>
    <w:rsid w:val="00C04AB2"/>
    <w:rsid w:val="00C066F5"/>
    <w:rsid w:val="00C104CC"/>
    <w:rsid w:val="00C16C45"/>
    <w:rsid w:val="00C22625"/>
    <w:rsid w:val="00C320CC"/>
    <w:rsid w:val="00C32ED5"/>
    <w:rsid w:val="00C33EDE"/>
    <w:rsid w:val="00C54784"/>
    <w:rsid w:val="00C56ABD"/>
    <w:rsid w:val="00C6698E"/>
    <w:rsid w:val="00C73FFF"/>
    <w:rsid w:val="00C96E53"/>
    <w:rsid w:val="00CA54DA"/>
    <w:rsid w:val="00CB28A7"/>
    <w:rsid w:val="00CC4326"/>
    <w:rsid w:val="00CC484C"/>
    <w:rsid w:val="00CC621A"/>
    <w:rsid w:val="00CD0C6E"/>
    <w:rsid w:val="00CD299F"/>
    <w:rsid w:val="00CD719E"/>
    <w:rsid w:val="00CE1F1E"/>
    <w:rsid w:val="00CE3776"/>
    <w:rsid w:val="00CF0EC3"/>
    <w:rsid w:val="00CF40B0"/>
    <w:rsid w:val="00D00710"/>
    <w:rsid w:val="00D027E0"/>
    <w:rsid w:val="00D02B59"/>
    <w:rsid w:val="00D1093A"/>
    <w:rsid w:val="00D15C89"/>
    <w:rsid w:val="00D200A7"/>
    <w:rsid w:val="00D42544"/>
    <w:rsid w:val="00D43E4A"/>
    <w:rsid w:val="00D46BEF"/>
    <w:rsid w:val="00D46E6E"/>
    <w:rsid w:val="00D56F05"/>
    <w:rsid w:val="00D655DE"/>
    <w:rsid w:val="00D67BBD"/>
    <w:rsid w:val="00D73708"/>
    <w:rsid w:val="00D8390F"/>
    <w:rsid w:val="00D93EDC"/>
    <w:rsid w:val="00DA003C"/>
    <w:rsid w:val="00DA117C"/>
    <w:rsid w:val="00DA37EF"/>
    <w:rsid w:val="00DB3C30"/>
    <w:rsid w:val="00DB4A48"/>
    <w:rsid w:val="00DC0CF3"/>
    <w:rsid w:val="00DD223A"/>
    <w:rsid w:val="00DD38CA"/>
    <w:rsid w:val="00DE0287"/>
    <w:rsid w:val="00DE09B5"/>
    <w:rsid w:val="00DE3A9E"/>
    <w:rsid w:val="00DE4583"/>
    <w:rsid w:val="00DE5CFD"/>
    <w:rsid w:val="00DE6D69"/>
    <w:rsid w:val="00DE76E3"/>
    <w:rsid w:val="00DF1D25"/>
    <w:rsid w:val="00E0220C"/>
    <w:rsid w:val="00E20069"/>
    <w:rsid w:val="00E20EB8"/>
    <w:rsid w:val="00E25755"/>
    <w:rsid w:val="00E33F79"/>
    <w:rsid w:val="00E3505E"/>
    <w:rsid w:val="00E35F13"/>
    <w:rsid w:val="00E46813"/>
    <w:rsid w:val="00E526B7"/>
    <w:rsid w:val="00E54BF4"/>
    <w:rsid w:val="00E63B9B"/>
    <w:rsid w:val="00E73F92"/>
    <w:rsid w:val="00E74081"/>
    <w:rsid w:val="00E76BDA"/>
    <w:rsid w:val="00E77D2B"/>
    <w:rsid w:val="00E80B68"/>
    <w:rsid w:val="00E80BF3"/>
    <w:rsid w:val="00E82813"/>
    <w:rsid w:val="00E837B8"/>
    <w:rsid w:val="00E84FB4"/>
    <w:rsid w:val="00E854DF"/>
    <w:rsid w:val="00E87C43"/>
    <w:rsid w:val="00E9769F"/>
    <w:rsid w:val="00EA3273"/>
    <w:rsid w:val="00EA5D40"/>
    <w:rsid w:val="00EB036A"/>
    <w:rsid w:val="00EB26ED"/>
    <w:rsid w:val="00EB3207"/>
    <w:rsid w:val="00EB7646"/>
    <w:rsid w:val="00ED00AC"/>
    <w:rsid w:val="00ED231F"/>
    <w:rsid w:val="00ED7280"/>
    <w:rsid w:val="00ED7822"/>
    <w:rsid w:val="00EE1835"/>
    <w:rsid w:val="00EE3CD0"/>
    <w:rsid w:val="00EF63E7"/>
    <w:rsid w:val="00F01BBF"/>
    <w:rsid w:val="00F0485B"/>
    <w:rsid w:val="00F0612C"/>
    <w:rsid w:val="00F124A5"/>
    <w:rsid w:val="00F16BD4"/>
    <w:rsid w:val="00F20FD9"/>
    <w:rsid w:val="00F2455D"/>
    <w:rsid w:val="00F31459"/>
    <w:rsid w:val="00F32834"/>
    <w:rsid w:val="00F45369"/>
    <w:rsid w:val="00F45E7C"/>
    <w:rsid w:val="00F47C8D"/>
    <w:rsid w:val="00F52799"/>
    <w:rsid w:val="00F63208"/>
    <w:rsid w:val="00F63E38"/>
    <w:rsid w:val="00F64C7A"/>
    <w:rsid w:val="00F66938"/>
    <w:rsid w:val="00F66E05"/>
    <w:rsid w:val="00F735C8"/>
    <w:rsid w:val="00F73821"/>
    <w:rsid w:val="00F768FB"/>
    <w:rsid w:val="00F76E7E"/>
    <w:rsid w:val="00F77909"/>
    <w:rsid w:val="00F81797"/>
    <w:rsid w:val="00F872A8"/>
    <w:rsid w:val="00F922FF"/>
    <w:rsid w:val="00F94BBE"/>
    <w:rsid w:val="00FA5604"/>
    <w:rsid w:val="00FA698B"/>
    <w:rsid w:val="00FB0CDB"/>
    <w:rsid w:val="00FB27D9"/>
    <w:rsid w:val="00FC247E"/>
    <w:rsid w:val="00FC4449"/>
    <w:rsid w:val="00FC6C61"/>
    <w:rsid w:val="00FC7BC6"/>
    <w:rsid w:val="00FD5E01"/>
    <w:rsid w:val="00FE1EDE"/>
    <w:rsid w:val="00FE3756"/>
    <w:rsid w:val="00FE403A"/>
    <w:rsid w:val="00FE47C7"/>
    <w:rsid w:val="00FE4916"/>
    <w:rsid w:val="00FF317E"/>
    <w:rsid w:val="00FF3974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093C0-0EA0-4F5B-81B0-171C3D96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E37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D2B18"/>
    <w:pPr>
      <w:suppressAutoHyphens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table" w:customStyle="1" w:styleId="11">
    <w:name w:val="Светлая заливка1"/>
    <w:basedOn w:val="a1"/>
    <w:uiPriority w:val="60"/>
    <w:rsid w:val="001D2B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1D2B1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1D2B1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1D2B1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1D2B1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1D2B1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3">
    <w:name w:val="Table Grid"/>
    <w:basedOn w:val="a1"/>
    <w:uiPriority w:val="59"/>
    <w:rsid w:val="001D2B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E43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69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9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3"/>
    <w:uiPriority w:val="59"/>
    <w:rsid w:val="00FA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Number"/>
    <w:basedOn w:val="a"/>
    <w:rsid w:val="005D4097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ConsPlusNormal">
    <w:name w:val="ConsPlusNormal"/>
    <w:rsid w:val="005D40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D4097"/>
    <w:pPr>
      <w:pBdr>
        <w:bottom w:val="single" w:sz="12" w:space="1" w:color="auto"/>
      </w:pBdr>
      <w:jc w:val="center"/>
    </w:pPr>
    <w:rPr>
      <w:b/>
      <w:bCs/>
      <w:sz w:val="56"/>
    </w:rPr>
  </w:style>
  <w:style w:type="character" w:customStyle="1" w:styleId="a9">
    <w:name w:val="Название Знак"/>
    <w:basedOn w:val="a0"/>
    <w:link w:val="a8"/>
    <w:rsid w:val="005D4097"/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37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CE37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24181"/>
  </w:style>
  <w:style w:type="character" w:customStyle="1" w:styleId="icon">
    <w:name w:val="icon"/>
    <w:basedOn w:val="a0"/>
    <w:rsid w:val="00024181"/>
  </w:style>
  <w:style w:type="character" w:styleId="ab">
    <w:name w:val="Strong"/>
    <w:basedOn w:val="a0"/>
    <w:uiPriority w:val="22"/>
    <w:qFormat/>
    <w:rsid w:val="00C104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5265">
          <w:marLeft w:val="0"/>
          <w:marRight w:val="3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331">
          <w:marLeft w:val="0"/>
          <w:marRight w:val="0"/>
          <w:marTop w:val="0"/>
          <w:marBottom w:val="225"/>
          <w:divBdr>
            <w:top w:val="single" w:sz="24" w:space="0" w:color="F1F1F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4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FCA0D-94F2-4C65-BFD0-D82AA93BB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2008</dc:creator>
  <cp:lastModifiedBy>Суханова Елена Владимировна</cp:lastModifiedBy>
  <cp:revision>5</cp:revision>
  <cp:lastPrinted>2023-11-21T07:10:00Z</cp:lastPrinted>
  <dcterms:created xsi:type="dcterms:W3CDTF">2025-02-28T09:37:00Z</dcterms:created>
  <dcterms:modified xsi:type="dcterms:W3CDTF">2025-03-03T09:56:00Z</dcterms:modified>
</cp:coreProperties>
</file>